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C3" w:rsidRP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0BC3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6A0BC3" w:rsidRPr="006A0BC3" w:rsidRDefault="00B0445A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A0BC3" w:rsidRPr="006A0BC3">
        <w:rPr>
          <w:rFonts w:ascii="Times New Roman" w:hAnsi="Times New Roman" w:cs="Times New Roman"/>
          <w:sz w:val="28"/>
          <w:szCs w:val="28"/>
        </w:rPr>
        <w:t xml:space="preserve">чреждение образования </w:t>
      </w:r>
    </w:p>
    <w:p w:rsidR="006A0BC3" w:rsidRP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0BC3">
        <w:rPr>
          <w:rFonts w:ascii="Times New Roman" w:hAnsi="Times New Roman" w:cs="Times New Roman"/>
          <w:sz w:val="28"/>
          <w:szCs w:val="28"/>
        </w:rPr>
        <w:t>«Могилевский государственный университет имени А.А.Кулешова»</w:t>
      </w: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6A0BC3" w:rsidRP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A0BC3" w:rsidRPr="00B0445A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45A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F2549B" w:rsidRDefault="00763467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B56AA">
        <w:rPr>
          <w:rFonts w:ascii="Times New Roman" w:hAnsi="Times New Roman" w:cs="Times New Roman"/>
          <w:sz w:val="28"/>
          <w:szCs w:val="28"/>
        </w:rPr>
        <w:t>регионального</w:t>
      </w:r>
      <w:r w:rsidRPr="00F2549B">
        <w:rPr>
          <w:rFonts w:ascii="Times New Roman" w:hAnsi="Times New Roman" w:cs="Times New Roman"/>
          <w:sz w:val="32"/>
          <w:szCs w:val="32"/>
        </w:rPr>
        <w:t xml:space="preserve"> </w:t>
      </w:r>
      <w:r w:rsidR="00F2549B" w:rsidRPr="00F2549B">
        <w:rPr>
          <w:rFonts w:ascii="Times New Roman" w:hAnsi="Times New Roman" w:cs="Times New Roman"/>
          <w:sz w:val="32"/>
          <w:szCs w:val="32"/>
        </w:rPr>
        <w:t xml:space="preserve">научно-методического семинара </w:t>
      </w:r>
    </w:p>
    <w:p w:rsidR="00F2549B" w:rsidRDefault="00F2549B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F2549B">
        <w:rPr>
          <w:rFonts w:ascii="Times New Roman" w:hAnsi="Times New Roman" w:cs="Times New Roman"/>
          <w:sz w:val="32"/>
          <w:szCs w:val="32"/>
        </w:rPr>
        <w:t xml:space="preserve">для педагогов УДО Могилевского региона </w:t>
      </w:r>
    </w:p>
    <w:p w:rsidR="00F2549B" w:rsidRDefault="00F2549B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A0BC3" w:rsidRPr="00F14A53" w:rsidRDefault="00F2549B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49B">
        <w:rPr>
          <w:rFonts w:ascii="Times New Roman" w:hAnsi="Times New Roman" w:cs="Times New Roman"/>
          <w:sz w:val="32"/>
          <w:szCs w:val="32"/>
        </w:rPr>
        <w:t xml:space="preserve">«Инновационные подходы к организации образовательного процесса в современном учреждении дошкольного образования» </w:t>
      </w:r>
      <w:r w:rsidRPr="00F2549B">
        <w:rPr>
          <w:rFonts w:ascii="Times New Roman" w:hAnsi="Times New Roman" w:cs="Times New Roman"/>
          <w:sz w:val="32"/>
          <w:szCs w:val="32"/>
        </w:rPr>
        <w:tab/>
      </w: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0445A" w:rsidRDefault="00B0445A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A0BC3" w:rsidRDefault="00B0445A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69440" cy="2169440"/>
            <wp:effectExtent l="19050" t="0" r="2260" b="0"/>
            <wp:docPr id="1" name="Рисунок 1" descr="D:\МОИ ДОКУМЕНТЫ\Эмблема ФП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Эмблема ФПП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263" cy="216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0445A" w:rsidRDefault="00B0445A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0445A" w:rsidRDefault="00B0445A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A0BC3" w:rsidRP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Могилев, 20</w:t>
      </w:r>
      <w:r w:rsidR="00F2549B">
        <w:rPr>
          <w:rFonts w:ascii="Times New Roman" w:hAnsi="Times New Roman" w:cs="Times New Roman"/>
          <w:sz w:val="32"/>
          <w:szCs w:val="32"/>
        </w:rPr>
        <w:t>24</w:t>
      </w: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6A0BC3" w:rsidRDefault="00B248E9" w:rsidP="00195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E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0445A">
        <w:rPr>
          <w:rFonts w:ascii="Times New Roman" w:hAnsi="Times New Roman" w:cs="Times New Roman"/>
          <w:b/>
          <w:sz w:val="28"/>
          <w:szCs w:val="28"/>
        </w:rPr>
        <w:t xml:space="preserve"> научно-методического семинара</w:t>
      </w:r>
      <w:r w:rsidRPr="00B248E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2AD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компетентности, профессиональной мобильности педагогов учреждений дошкольного образования в сфере и</w:t>
      </w:r>
      <w:r w:rsidR="003F22AD" w:rsidRPr="00F2549B">
        <w:rPr>
          <w:rFonts w:ascii="Times New Roman" w:hAnsi="Times New Roman" w:cs="Times New Roman"/>
          <w:sz w:val="32"/>
          <w:szCs w:val="32"/>
        </w:rPr>
        <w:t>нновационны</w:t>
      </w:r>
      <w:r w:rsidR="003F22AD">
        <w:rPr>
          <w:rFonts w:ascii="Times New Roman" w:hAnsi="Times New Roman" w:cs="Times New Roman"/>
          <w:sz w:val="32"/>
          <w:szCs w:val="32"/>
        </w:rPr>
        <w:t>х</w:t>
      </w:r>
      <w:r w:rsidR="003F22AD" w:rsidRPr="00F2549B">
        <w:rPr>
          <w:rFonts w:ascii="Times New Roman" w:hAnsi="Times New Roman" w:cs="Times New Roman"/>
          <w:sz w:val="32"/>
          <w:szCs w:val="32"/>
        </w:rPr>
        <w:t xml:space="preserve"> подход</w:t>
      </w:r>
      <w:r w:rsidR="003F22AD">
        <w:rPr>
          <w:rFonts w:ascii="Times New Roman" w:hAnsi="Times New Roman" w:cs="Times New Roman"/>
          <w:sz w:val="32"/>
          <w:szCs w:val="32"/>
        </w:rPr>
        <w:t>ов</w:t>
      </w:r>
      <w:r w:rsidR="003F22AD" w:rsidRPr="00F2549B">
        <w:rPr>
          <w:rFonts w:ascii="Times New Roman" w:hAnsi="Times New Roman" w:cs="Times New Roman"/>
          <w:sz w:val="32"/>
          <w:szCs w:val="32"/>
        </w:rPr>
        <w:t xml:space="preserve"> к организации образовательного процесса в современном учреждении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8E9" w:rsidRDefault="00B248E9" w:rsidP="00195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8E9" w:rsidRPr="00B248E9" w:rsidRDefault="00B248E9" w:rsidP="001951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E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248E9" w:rsidRPr="003F22AD" w:rsidRDefault="003F22AD" w:rsidP="001951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научно-методической компетентности педагогических работников детского сада в инновационных </w:t>
      </w:r>
      <w:r w:rsidRPr="003F22AD">
        <w:rPr>
          <w:sz w:val="28"/>
          <w:szCs w:val="28"/>
        </w:rPr>
        <w:t>подход</w:t>
      </w:r>
      <w:r>
        <w:rPr>
          <w:sz w:val="28"/>
          <w:szCs w:val="28"/>
        </w:rPr>
        <w:t>ах</w:t>
      </w:r>
      <w:r w:rsidRPr="003F22AD">
        <w:rPr>
          <w:sz w:val="28"/>
          <w:szCs w:val="28"/>
        </w:rPr>
        <w:t xml:space="preserve"> к организации образовательного процесса</w:t>
      </w:r>
      <w:r w:rsidR="00B248E9" w:rsidRPr="003F22AD">
        <w:rPr>
          <w:sz w:val="28"/>
          <w:szCs w:val="28"/>
        </w:rPr>
        <w:t>;</w:t>
      </w:r>
    </w:p>
    <w:p w:rsidR="00B248E9" w:rsidRPr="003F22AD" w:rsidRDefault="00B248E9" w:rsidP="001951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педагогического опыта инновационных подходов к </w:t>
      </w:r>
      <w:r w:rsidR="003F22AD" w:rsidRPr="003F22AD">
        <w:rPr>
          <w:sz w:val="28"/>
          <w:szCs w:val="28"/>
        </w:rPr>
        <w:t>организации образовательного процесса в современном учреждении дошкольного образования</w:t>
      </w:r>
      <w:r w:rsidRPr="003F22AD">
        <w:rPr>
          <w:sz w:val="28"/>
          <w:szCs w:val="28"/>
        </w:rPr>
        <w:t>;</w:t>
      </w:r>
    </w:p>
    <w:p w:rsidR="00B248E9" w:rsidRPr="003F22AD" w:rsidRDefault="006C7909" w:rsidP="001951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F22AD">
        <w:rPr>
          <w:sz w:val="28"/>
          <w:szCs w:val="28"/>
        </w:rPr>
        <w:t xml:space="preserve">рефлексия проблем и перспектив реализации инновационных подходов </w:t>
      </w:r>
      <w:r w:rsidR="003F22AD" w:rsidRPr="003F22AD">
        <w:rPr>
          <w:sz w:val="28"/>
          <w:szCs w:val="28"/>
        </w:rPr>
        <w:t>к организации образовательного процесса в современном учреждении дошкольного образования</w:t>
      </w:r>
      <w:r w:rsidR="00B0445A" w:rsidRPr="003F22AD">
        <w:rPr>
          <w:sz w:val="28"/>
          <w:szCs w:val="28"/>
        </w:rPr>
        <w:t>.</w:t>
      </w:r>
    </w:p>
    <w:p w:rsidR="006C7909" w:rsidRDefault="006C7909" w:rsidP="0019512C">
      <w:pPr>
        <w:pStyle w:val="a3"/>
        <w:jc w:val="both"/>
        <w:rPr>
          <w:sz w:val="28"/>
          <w:szCs w:val="28"/>
        </w:rPr>
      </w:pPr>
    </w:p>
    <w:p w:rsidR="0098402D" w:rsidRPr="00B248E9" w:rsidRDefault="0098402D" w:rsidP="0019512C">
      <w:pPr>
        <w:pStyle w:val="a3"/>
        <w:jc w:val="both"/>
        <w:rPr>
          <w:sz w:val="28"/>
          <w:szCs w:val="28"/>
        </w:rPr>
      </w:pPr>
    </w:p>
    <w:p w:rsidR="0098402D" w:rsidRPr="0098402D" w:rsidRDefault="0098402D" w:rsidP="00984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2D">
        <w:rPr>
          <w:rFonts w:ascii="Times New Roman" w:hAnsi="Times New Roman" w:cs="Times New Roman"/>
          <w:b/>
          <w:sz w:val="28"/>
          <w:szCs w:val="28"/>
        </w:rPr>
        <w:t>Организаторы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B5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6AA" w:rsidRPr="0098402D">
        <w:rPr>
          <w:rFonts w:ascii="Times New Roman" w:hAnsi="Times New Roman" w:cs="Times New Roman"/>
          <w:sz w:val="28"/>
          <w:szCs w:val="28"/>
        </w:rPr>
        <w:t>кафедра педагогики детства и семьи</w:t>
      </w:r>
      <w:r w:rsidR="002B56AA">
        <w:rPr>
          <w:rFonts w:ascii="Times New Roman" w:hAnsi="Times New Roman" w:cs="Times New Roman"/>
          <w:sz w:val="28"/>
          <w:szCs w:val="28"/>
        </w:rPr>
        <w:t>, социально-гуманитарный колледж</w:t>
      </w:r>
      <w:r w:rsidR="002B5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8A1">
        <w:rPr>
          <w:rFonts w:ascii="Times New Roman" w:hAnsi="Times New Roman" w:cs="Times New Roman"/>
          <w:sz w:val="28"/>
          <w:szCs w:val="28"/>
        </w:rPr>
        <w:t>учреждени</w:t>
      </w:r>
      <w:r w:rsidR="002B56AA">
        <w:rPr>
          <w:rFonts w:ascii="Times New Roman" w:hAnsi="Times New Roman" w:cs="Times New Roman"/>
          <w:sz w:val="28"/>
          <w:szCs w:val="28"/>
        </w:rPr>
        <w:t>я</w:t>
      </w:r>
      <w:r w:rsidR="00F228A1">
        <w:rPr>
          <w:rFonts w:ascii="Times New Roman" w:hAnsi="Times New Roman" w:cs="Times New Roman"/>
          <w:sz w:val="28"/>
          <w:szCs w:val="28"/>
        </w:rPr>
        <w:t xml:space="preserve"> образования «Могилевский </w:t>
      </w:r>
      <w:r w:rsidR="002B56AA">
        <w:rPr>
          <w:rFonts w:ascii="Times New Roman" w:hAnsi="Times New Roman" w:cs="Times New Roman"/>
          <w:sz w:val="28"/>
          <w:szCs w:val="28"/>
        </w:rPr>
        <w:t>государственный университет имени А.А.</w:t>
      </w:r>
      <w:r w:rsidR="003F22AD">
        <w:rPr>
          <w:rFonts w:ascii="Times New Roman" w:hAnsi="Times New Roman" w:cs="Times New Roman"/>
          <w:sz w:val="28"/>
          <w:szCs w:val="28"/>
        </w:rPr>
        <w:t xml:space="preserve"> </w:t>
      </w:r>
      <w:r w:rsidR="002B56AA">
        <w:rPr>
          <w:rFonts w:ascii="Times New Roman" w:hAnsi="Times New Roman" w:cs="Times New Roman"/>
          <w:sz w:val="28"/>
          <w:szCs w:val="28"/>
        </w:rPr>
        <w:t>Кулешова»</w:t>
      </w:r>
      <w:r w:rsidR="003F22AD">
        <w:rPr>
          <w:rFonts w:ascii="Times New Roman" w:hAnsi="Times New Roman" w:cs="Times New Roman"/>
          <w:sz w:val="28"/>
          <w:szCs w:val="28"/>
        </w:rPr>
        <w:t>, филиал кафедры педагогики детства и семьи ГУО «ДЦРР № 1 г. Могилева»</w:t>
      </w: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98402D" w:rsidRDefault="0098402D" w:rsidP="00984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2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2B5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02D">
        <w:rPr>
          <w:rFonts w:ascii="Times New Roman" w:hAnsi="Times New Roman" w:cs="Times New Roman"/>
          <w:sz w:val="28"/>
          <w:szCs w:val="28"/>
        </w:rPr>
        <w:t>преподаватели кафедры педагогики детства и семьи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6A0BC3">
        <w:rPr>
          <w:rFonts w:ascii="Times New Roman" w:hAnsi="Times New Roman" w:cs="Times New Roman"/>
          <w:sz w:val="28"/>
          <w:szCs w:val="28"/>
        </w:rPr>
        <w:t>оциально-гуманитарн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A0BC3">
        <w:rPr>
          <w:rFonts w:ascii="Times New Roman" w:hAnsi="Times New Roman" w:cs="Times New Roman"/>
          <w:sz w:val="28"/>
          <w:szCs w:val="28"/>
        </w:rPr>
        <w:t xml:space="preserve"> </w:t>
      </w:r>
      <w:r w:rsidR="002B56AA">
        <w:rPr>
          <w:rFonts w:ascii="Times New Roman" w:hAnsi="Times New Roman" w:cs="Times New Roman"/>
          <w:sz w:val="28"/>
          <w:szCs w:val="28"/>
        </w:rPr>
        <w:t xml:space="preserve">и Горецкого </w:t>
      </w:r>
      <w:r w:rsidRPr="006A0BC3">
        <w:rPr>
          <w:rFonts w:ascii="Times New Roman" w:hAnsi="Times New Roman" w:cs="Times New Roman"/>
          <w:sz w:val="28"/>
          <w:szCs w:val="28"/>
        </w:rPr>
        <w:t>колледж</w:t>
      </w:r>
      <w:r w:rsidR="002B56A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A0BC3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0BC3">
        <w:rPr>
          <w:rFonts w:ascii="Times New Roman" w:hAnsi="Times New Roman" w:cs="Times New Roman"/>
          <w:sz w:val="28"/>
          <w:szCs w:val="28"/>
        </w:rPr>
        <w:t xml:space="preserve"> образования «Могилевский государственный университет имени А.А.</w:t>
      </w:r>
      <w:r w:rsidR="003F22AD">
        <w:rPr>
          <w:rFonts w:ascii="Times New Roman" w:hAnsi="Times New Roman" w:cs="Times New Roman"/>
          <w:sz w:val="28"/>
          <w:szCs w:val="28"/>
        </w:rPr>
        <w:t xml:space="preserve"> </w:t>
      </w:r>
      <w:r w:rsidRPr="006A0BC3">
        <w:rPr>
          <w:rFonts w:ascii="Times New Roman" w:hAnsi="Times New Roman" w:cs="Times New Roman"/>
          <w:sz w:val="28"/>
          <w:szCs w:val="28"/>
        </w:rPr>
        <w:t>Кулешова»</w:t>
      </w:r>
      <w:r w:rsidR="002B56AA">
        <w:rPr>
          <w:rFonts w:ascii="Times New Roman" w:hAnsi="Times New Roman" w:cs="Times New Roman"/>
          <w:sz w:val="28"/>
          <w:szCs w:val="28"/>
        </w:rPr>
        <w:t xml:space="preserve">, </w:t>
      </w:r>
      <w:r w:rsidR="003F22AD" w:rsidRPr="003F22AD">
        <w:rPr>
          <w:rFonts w:ascii="Times New Roman" w:hAnsi="Times New Roman" w:cs="Times New Roman"/>
          <w:sz w:val="28"/>
          <w:szCs w:val="28"/>
        </w:rPr>
        <w:t>педагоги учреждений дошкольного образования</w:t>
      </w:r>
      <w:r w:rsidR="00123ED9">
        <w:rPr>
          <w:rFonts w:ascii="Times New Roman" w:hAnsi="Times New Roman" w:cs="Times New Roman"/>
          <w:sz w:val="28"/>
          <w:szCs w:val="28"/>
        </w:rPr>
        <w:t xml:space="preserve"> Могилевского региона</w:t>
      </w:r>
    </w:p>
    <w:p w:rsidR="0098402D" w:rsidRDefault="0098402D" w:rsidP="00984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C3" w:rsidRDefault="0098402D" w:rsidP="00984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123ED9">
        <w:rPr>
          <w:rFonts w:ascii="Times New Roman" w:hAnsi="Times New Roman" w:cs="Times New Roman"/>
          <w:sz w:val="28"/>
          <w:szCs w:val="28"/>
        </w:rPr>
        <w:t>24</w:t>
      </w:r>
      <w:r w:rsidRPr="0098402D">
        <w:rPr>
          <w:rFonts w:ascii="Times New Roman" w:hAnsi="Times New Roman" w:cs="Times New Roman"/>
          <w:sz w:val="28"/>
          <w:szCs w:val="28"/>
        </w:rPr>
        <w:t xml:space="preserve"> </w:t>
      </w:r>
      <w:r w:rsidR="00123ED9">
        <w:rPr>
          <w:rFonts w:ascii="Times New Roman" w:hAnsi="Times New Roman" w:cs="Times New Roman"/>
          <w:sz w:val="28"/>
          <w:szCs w:val="28"/>
        </w:rPr>
        <w:t>апреля</w:t>
      </w:r>
      <w:r w:rsidRPr="0098402D">
        <w:rPr>
          <w:rFonts w:ascii="Times New Roman" w:hAnsi="Times New Roman" w:cs="Times New Roman"/>
          <w:sz w:val="28"/>
          <w:szCs w:val="28"/>
        </w:rPr>
        <w:t xml:space="preserve"> 20</w:t>
      </w:r>
      <w:r w:rsidR="00123ED9">
        <w:rPr>
          <w:rFonts w:ascii="Times New Roman" w:hAnsi="Times New Roman" w:cs="Times New Roman"/>
          <w:sz w:val="28"/>
          <w:szCs w:val="28"/>
        </w:rPr>
        <w:t>24</w:t>
      </w:r>
      <w:r w:rsidRPr="0098402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402D" w:rsidRPr="0098402D" w:rsidRDefault="0098402D" w:rsidP="00984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BC3" w:rsidRDefault="006A0BC3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80D71" w:rsidRDefault="00B80D71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80D71" w:rsidRDefault="00B80D71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80D71" w:rsidRDefault="00B80D71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80D71" w:rsidRDefault="00B80D71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80D71" w:rsidRDefault="00B80D71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80D71" w:rsidRDefault="00B80D71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80D71" w:rsidRDefault="00B80D71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80D71" w:rsidRDefault="00B80D71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80D71" w:rsidRDefault="00B80D71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80D71" w:rsidRDefault="00B80D71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80D71" w:rsidRDefault="00B80D71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80D71" w:rsidRDefault="00B80D71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80D71" w:rsidRDefault="00B80D71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80D71" w:rsidRDefault="00B80D71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2B56AA" w:rsidRDefault="002B56AA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80D71" w:rsidRPr="002B56AA" w:rsidRDefault="00B80D71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56AA">
        <w:rPr>
          <w:rFonts w:ascii="Times New Roman" w:hAnsi="Times New Roman" w:cs="Times New Roman"/>
          <w:sz w:val="28"/>
          <w:szCs w:val="28"/>
        </w:rPr>
        <w:lastRenderedPageBreak/>
        <w:t>Программа регионального научно-методического семинара</w:t>
      </w:r>
    </w:p>
    <w:p w:rsidR="00760AC8" w:rsidRPr="003801F3" w:rsidRDefault="00760AC8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1F3">
        <w:rPr>
          <w:rFonts w:ascii="Times New Roman" w:hAnsi="Times New Roman" w:cs="Times New Roman"/>
          <w:b/>
          <w:sz w:val="28"/>
          <w:szCs w:val="28"/>
        </w:rPr>
        <w:t xml:space="preserve">«Инновационные подходы к организации образовательного процесса в современном учреждении дошкольного образования» </w:t>
      </w:r>
    </w:p>
    <w:p w:rsidR="00B80D71" w:rsidRPr="003404A2" w:rsidRDefault="00B80D71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3404A2">
        <w:rPr>
          <w:rFonts w:ascii="Times New Roman" w:hAnsi="Times New Roman" w:cs="Times New Roman"/>
          <w:sz w:val="24"/>
          <w:szCs w:val="28"/>
        </w:rPr>
        <w:t>2</w:t>
      </w:r>
      <w:r w:rsidR="00763467">
        <w:rPr>
          <w:rFonts w:ascii="Times New Roman" w:hAnsi="Times New Roman" w:cs="Times New Roman"/>
          <w:sz w:val="24"/>
          <w:szCs w:val="28"/>
        </w:rPr>
        <w:t>4</w:t>
      </w:r>
      <w:r w:rsidR="00760AC8">
        <w:rPr>
          <w:rFonts w:ascii="Times New Roman" w:hAnsi="Times New Roman" w:cs="Times New Roman"/>
          <w:sz w:val="24"/>
          <w:szCs w:val="28"/>
        </w:rPr>
        <w:t xml:space="preserve"> апреля </w:t>
      </w:r>
      <w:r w:rsidRPr="003404A2">
        <w:rPr>
          <w:rFonts w:ascii="Times New Roman" w:hAnsi="Times New Roman" w:cs="Times New Roman"/>
          <w:sz w:val="24"/>
          <w:szCs w:val="28"/>
        </w:rPr>
        <w:t>20</w:t>
      </w:r>
      <w:r w:rsidR="00763467">
        <w:rPr>
          <w:rFonts w:ascii="Times New Roman" w:hAnsi="Times New Roman" w:cs="Times New Roman"/>
          <w:sz w:val="24"/>
          <w:szCs w:val="28"/>
        </w:rPr>
        <w:t>24</w:t>
      </w:r>
      <w:r w:rsidRPr="003404A2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B80D71" w:rsidRDefault="00CD11E6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н</w:t>
      </w:r>
      <w:r w:rsidR="00B80D71">
        <w:rPr>
          <w:rFonts w:ascii="Times New Roman" w:hAnsi="Times New Roman" w:cs="Times New Roman"/>
          <w:i/>
          <w:sz w:val="24"/>
          <w:szCs w:val="28"/>
        </w:rPr>
        <w:t>а базе</w:t>
      </w:r>
      <w:r w:rsidR="002B56AA" w:rsidRPr="002B56A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60AC8">
        <w:rPr>
          <w:rFonts w:ascii="Times New Roman" w:hAnsi="Times New Roman" w:cs="Times New Roman"/>
          <w:i/>
          <w:sz w:val="24"/>
          <w:szCs w:val="28"/>
        </w:rPr>
        <w:t>центра методик дошкольного образования</w:t>
      </w:r>
      <w:r w:rsidR="00B80D71">
        <w:rPr>
          <w:rFonts w:ascii="Times New Roman" w:hAnsi="Times New Roman" w:cs="Times New Roman"/>
          <w:i/>
          <w:sz w:val="24"/>
          <w:szCs w:val="28"/>
        </w:rPr>
        <w:t xml:space="preserve"> учреждения образования «Могилевский</w:t>
      </w:r>
      <w:r w:rsidR="002B56AA">
        <w:rPr>
          <w:rFonts w:ascii="Times New Roman" w:hAnsi="Times New Roman" w:cs="Times New Roman"/>
          <w:i/>
          <w:sz w:val="24"/>
          <w:szCs w:val="28"/>
        </w:rPr>
        <w:t xml:space="preserve"> государственный университет имени А.А.Кулешова»</w:t>
      </w:r>
    </w:p>
    <w:p w:rsidR="00B80D71" w:rsidRDefault="00B80D71" w:rsidP="0019512C">
      <w:pPr>
        <w:pStyle w:val="a3"/>
        <w:ind w:left="284"/>
        <w:jc w:val="both"/>
        <w:rPr>
          <w:sz w:val="24"/>
          <w:szCs w:val="28"/>
        </w:rPr>
      </w:pPr>
    </w:p>
    <w:p w:rsidR="003801F3" w:rsidRPr="003404A2" w:rsidRDefault="003801F3" w:rsidP="0019512C">
      <w:pPr>
        <w:pStyle w:val="a3"/>
        <w:ind w:left="284"/>
        <w:jc w:val="both"/>
        <w:rPr>
          <w:sz w:val="24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2"/>
        <w:gridCol w:w="3833"/>
        <w:gridCol w:w="1591"/>
        <w:gridCol w:w="3531"/>
      </w:tblGrid>
      <w:tr w:rsidR="005179CA" w:rsidRPr="003404A2" w:rsidTr="002A5309">
        <w:tc>
          <w:tcPr>
            <w:tcW w:w="1252" w:type="dxa"/>
          </w:tcPr>
          <w:p w:rsidR="002B56AA" w:rsidRPr="003404A2" w:rsidRDefault="002B56AA" w:rsidP="0019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33" w:type="dxa"/>
          </w:tcPr>
          <w:p w:rsidR="002B56AA" w:rsidRPr="003404A2" w:rsidRDefault="002B56AA" w:rsidP="0019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91" w:type="dxa"/>
          </w:tcPr>
          <w:p w:rsidR="002B56AA" w:rsidRPr="003404A2" w:rsidRDefault="002B56AA" w:rsidP="0019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31" w:type="dxa"/>
          </w:tcPr>
          <w:p w:rsidR="002B56AA" w:rsidRPr="003404A2" w:rsidRDefault="002B56AA" w:rsidP="0019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2"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</w:p>
        </w:tc>
      </w:tr>
      <w:tr w:rsidR="005179CA" w:rsidRPr="003404A2" w:rsidTr="002A5309">
        <w:tc>
          <w:tcPr>
            <w:tcW w:w="1252" w:type="dxa"/>
          </w:tcPr>
          <w:p w:rsidR="002B56AA" w:rsidRPr="00FB6833" w:rsidRDefault="002B56AA" w:rsidP="00760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760A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0–10.00</w:t>
            </w:r>
          </w:p>
        </w:tc>
        <w:tc>
          <w:tcPr>
            <w:tcW w:w="3833" w:type="dxa"/>
          </w:tcPr>
          <w:p w:rsidR="002B56AA" w:rsidRPr="003404A2" w:rsidRDefault="002B56AA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591" w:type="dxa"/>
          </w:tcPr>
          <w:p w:rsidR="002B56AA" w:rsidRPr="003404A2" w:rsidRDefault="002B56AA" w:rsidP="002B5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учебного корпуса</w:t>
            </w:r>
            <w:r w:rsidR="00760AC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531" w:type="dxa"/>
          </w:tcPr>
          <w:p w:rsidR="002B56AA" w:rsidRPr="003404A2" w:rsidRDefault="002B56AA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CA" w:rsidRPr="003404A2" w:rsidTr="002A5309">
        <w:tc>
          <w:tcPr>
            <w:tcW w:w="1252" w:type="dxa"/>
          </w:tcPr>
          <w:p w:rsidR="002B56AA" w:rsidRPr="00FB6833" w:rsidRDefault="002B56AA" w:rsidP="00347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8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B68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7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0–10.</w:t>
            </w:r>
            <w:r w:rsidR="00347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3" w:type="dxa"/>
          </w:tcPr>
          <w:p w:rsidR="002B56AA" w:rsidRPr="003404A2" w:rsidRDefault="002B56AA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Pr="00697488">
              <w:rPr>
                <w:rFonts w:ascii="Times New Roman" w:hAnsi="Times New Roman" w:cs="Times New Roman"/>
                <w:sz w:val="24"/>
                <w:szCs w:val="24"/>
              </w:rPr>
              <w:t>научно-методического семинара</w:t>
            </w:r>
            <w:r w:rsidR="00760A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91" w:type="dxa"/>
          </w:tcPr>
          <w:p w:rsidR="002B56AA" w:rsidRDefault="00760AC8" w:rsidP="00195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115</w:t>
            </w:r>
          </w:p>
        </w:tc>
        <w:tc>
          <w:tcPr>
            <w:tcW w:w="3531" w:type="dxa"/>
          </w:tcPr>
          <w:p w:rsidR="00760AC8" w:rsidRDefault="00760AC8" w:rsidP="00517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приветственным словом: </w:t>
            </w:r>
            <w:r w:rsidRPr="003801F3">
              <w:rPr>
                <w:rFonts w:ascii="Times New Roman" w:hAnsi="Times New Roman" w:cs="Times New Roman"/>
                <w:b/>
                <w:sz w:val="24"/>
                <w:szCs w:val="24"/>
              </w:rPr>
              <w:t>Маковская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проректор по научной работе учреждения образования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Могилевский  государственный университет имени А.А. Кулешова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="002B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профессор;</w:t>
            </w:r>
          </w:p>
          <w:p w:rsidR="002B56AA" w:rsidRPr="003404A2" w:rsidRDefault="00760AC8" w:rsidP="00760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F3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И.А.,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6AA">
              <w:rPr>
                <w:rFonts w:ascii="Times New Roman" w:hAnsi="Times New Roman" w:cs="Times New Roman"/>
                <w:sz w:val="24"/>
                <w:szCs w:val="24"/>
              </w:rPr>
              <w:t>декан факультета педагогики и психологии детства учреждения образования «</w:t>
            </w:r>
            <w:r w:rsidR="002B56AA">
              <w:rPr>
                <w:rFonts w:ascii="Times New Roman" w:hAnsi="Times New Roman" w:cs="Times New Roman"/>
                <w:sz w:val="24"/>
                <w:szCs w:val="28"/>
              </w:rPr>
              <w:t>Могилевский государственный университет имени А.А.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B56AA">
              <w:rPr>
                <w:rFonts w:ascii="Times New Roman" w:hAnsi="Times New Roman" w:cs="Times New Roman"/>
                <w:sz w:val="24"/>
                <w:szCs w:val="28"/>
              </w:rPr>
              <w:t>Кулешова»</w:t>
            </w:r>
            <w:r w:rsidR="002B56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6AA" w:rsidRPr="003404A2">
              <w:rPr>
                <w:rFonts w:ascii="Times New Roman" w:hAnsi="Times New Roman" w:cs="Times New Roman"/>
                <w:sz w:val="24"/>
                <w:szCs w:val="28"/>
              </w:rPr>
              <w:t xml:space="preserve"> кандидат педагогических наук, доцент</w:t>
            </w:r>
            <w:r w:rsidR="002B56AA" w:rsidRPr="0034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450" w:rsidRPr="003404A2" w:rsidTr="002A5309">
        <w:tc>
          <w:tcPr>
            <w:tcW w:w="1252" w:type="dxa"/>
            <w:vMerge w:val="restart"/>
          </w:tcPr>
          <w:p w:rsidR="00347450" w:rsidRPr="00FB6833" w:rsidRDefault="00347450" w:rsidP="00380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760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0-11.</w:t>
            </w:r>
            <w:r w:rsidR="003801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3" w:type="dxa"/>
          </w:tcPr>
          <w:p w:rsidR="00347450" w:rsidRDefault="00347450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докладами:</w:t>
            </w:r>
          </w:p>
          <w:p w:rsidR="00347450" w:rsidRDefault="00760AC8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социального партнерства учреждения дошкольного образования и семьи</w:t>
            </w:r>
          </w:p>
          <w:p w:rsidR="00347450" w:rsidRPr="003404A2" w:rsidRDefault="00347450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47450" w:rsidRDefault="00760AC8" w:rsidP="00195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115</w:t>
            </w:r>
          </w:p>
        </w:tc>
        <w:tc>
          <w:tcPr>
            <w:tcW w:w="3531" w:type="dxa"/>
          </w:tcPr>
          <w:p w:rsidR="00347450" w:rsidRPr="003404A2" w:rsidRDefault="00347450" w:rsidP="00380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F3">
              <w:rPr>
                <w:rFonts w:ascii="Times New Roman" w:hAnsi="Times New Roman" w:cs="Times New Roman"/>
                <w:b/>
                <w:sz w:val="24"/>
                <w:szCs w:val="24"/>
              </w:rPr>
              <w:t>Прокофьева О.О.,</w:t>
            </w:r>
            <w:r w:rsidRPr="0034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4A2">
              <w:rPr>
                <w:rFonts w:ascii="Times New Roman" w:hAnsi="Times New Roman" w:cs="Times New Roman"/>
                <w:sz w:val="24"/>
                <w:szCs w:val="28"/>
              </w:rPr>
              <w:t>заведующий кафедрой педагогики детства и семьи</w:t>
            </w:r>
            <w:r w:rsidRPr="004D2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Могилевский государственный университет имени А.А.Кулешова»,</w:t>
            </w:r>
            <w:r w:rsidRPr="003404A2">
              <w:rPr>
                <w:rFonts w:ascii="Times New Roman" w:hAnsi="Times New Roman" w:cs="Times New Roman"/>
                <w:sz w:val="24"/>
                <w:szCs w:val="28"/>
              </w:rPr>
              <w:t xml:space="preserve"> кандидат педагогических наук, доцент</w:t>
            </w:r>
            <w:r w:rsidRPr="0034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450" w:rsidRPr="003404A2" w:rsidTr="002A5309">
        <w:tc>
          <w:tcPr>
            <w:tcW w:w="1252" w:type="dxa"/>
            <w:vMerge/>
          </w:tcPr>
          <w:p w:rsidR="00347450" w:rsidRPr="003404A2" w:rsidRDefault="00347450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47450" w:rsidRPr="003404A2" w:rsidRDefault="00760AC8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публикация как средство трансляции педагогического опыта</w:t>
            </w:r>
          </w:p>
        </w:tc>
        <w:tc>
          <w:tcPr>
            <w:tcW w:w="1591" w:type="dxa"/>
          </w:tcPr>
          <w:p w:rsidR="00347450" w:rsidRDefault="00760AC8" w:rsidP="00195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115</w:t>
            </w:r>
          </w:p>
        </w:tc>
        <w:tc>
          <w:tcPr>
            <w:tcW w:w="3531" w:type="dxa"/>
          </w:tcPr>
          <w:p w:rsidR="00347450" w:rsidRPr="003404A2" w:rsidRDefault="00760AC8" w:rsidP="003801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1F3">
              <w:rPr>
                <w:rFonts w:ascii="Times New Roman" w:hAnsi="Times New Roman" w:cs="Times New Roman"/>
                <w:b/>
                <w:sz w:val="24"/>
                <w:szCs w:val="24"/>
              </w:rPr>
              <w:t>Ярошевич Е.А.,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социологических наук, доцент</w:t>
            </w:r>
            <w:r w:rsidR="00347450" w:rsidRPr="003404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404A2">
              <w:rPr>
                <w:rFonts w:ascii="Times New Roman" w:hAnsi="Times New Roman" w:cs="Times New Roman"/>
                <w:sz w:val="24"/>
                <w:szCs w:val="28"/>
              </w:rPr>
              <w:t>кафедр</w:t>
            </w:r>
            <w:r w:rsidR="003801F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3404A2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педагогики детства и семьи</w:t>
            </w:r>
            <w:r w:rsidRPr="004D2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47450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«</w:t>
            </w:r>
            <w:r w:rsidR="00347450">
              <w:rPr>
                <w:rFonts w:ascii="Times New Roman" w:hAnsi="Times New Roman" w:cs="Times New Roman"/>
                <w:sz w:val="24"/>
                <w:szCs w:val="28"/>
              </w:rPr>
              <w:t xml:space="preserve">Могилевский государственный </w:t>
            </w:r>
            <w:r w:rsidR="003801F3">
              <w:rPr>
                <w:rFonts w:ascii="Times New Roman" w:hAnsi="Times New Roman" w:cs="Times New Roman"/>
                <w:sz w:val="24"/>
                <w:szCs w:val="28"/>
              </w:rPr>
              <w:t>университет имени А.А. Кулешова»</w:t>
            </w:r>
          </w:p>
        </w:tc>
      </w:tr>
      <w:tr w:rsidR="00347450" w:rsidRPr="003404A2" w:rsidTr="002A5309">
        <w:tc>
          <w:tcPr>
            <w:tcW w:w="1252" w:type="dxa"/>
            <w:vMerge/>
          </w:tcPr>
          <w:p w:rsidR="00347450" w:rsidRPr="003404A2" w:rsidRDefault="00347450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47450" w:rsidRPr="003404A2" w:rsidRDefault="003801F3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Деонтологическая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</w:t>
            </w:r>
            <w:r w:rsidR="00775BE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дошкольного образования</w:t>
            </w:r>
          </w:p>
        </w:tc>
        <w:tc>
          <w:tcPr>
            <w:tcW w:w="1591" w:type="dxa"/>
          </w:tcPr>
          <w:p w:rsidR="00347450" w:rsidRPr="00AC4B47" w:rsidRDefault="003801F3" w:rsidP="00195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115</w:t>
            </w:r>
          </w:p>
        </w:tc>
        <w:tc>
          <w:tcPr>
            <w:tcW w:w="3531" w:type="dxa"/>
          </w:tcPr>
          <w:p w:rsidR="00347450" w:rsidRPr="00AC4B47" w:rsidRDefault="003801F3" w:rsidP="00380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F3">
              <w:rPr>
                <w:rFonts w:ascii="Times New Roman" w:hAnsi="Times New Roman" w:cs="Times New Roman"/>
                <w:b/>
                <w:sz w:val="24"/>
                <w:szCs w:val="24"/>
              </w:rPr>
              <w:t>Батура</w:t>
            </w:r>
            <w:proofErr w:type="spellEnd"/>
            <w:r w:rsidRPr="00380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</w:t>
            </w:r>
            <w:r w:rsidRPr="003404A2">
              <w:rPr>
                <w:rFonts w:ascii="Times New Roman" w:hAnsi="Times New Roman" w:cs="Times New Roman"/>
                <w:sz w:val="24"/>
                <w:szCs w:val="28"/>
              </w:rPr>
              <w:t xml:space="preserve"> кафедр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3404A2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педагогики детства и семьи</w:t>
            </w:r>
            <w:r w:rsidRPr="004D2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Могилевский государственный университет имени А.А. Кулешова»</w:t>
            </w:r>
          </w:p>
        </w:tc>
      </w:tr>
      <w:tr w:rsidR="00775BE8" w:rsidRPr="003404A2" w:rsidTr="002A5309">
        <w:tc>
          <w:tcPr>
            <w:tcW w:w="1252" w:type="dxa"/>
          </w:tcPr>
          <w:p w:rsidR="00775BE8" w:rsidRPr="003404A2" w:rsidRDefault="00775BE8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775BE8" w:rsidRDefault="00775BE8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инновационным развитием учреждения дошкольного образования</w:t>
            </w:r>
          </w:p>
        </w:tc>
        <w:tc>
          <w:tcPr>
            <w:tcW w:w="1591" w:type="dxa"/>
          </w:tcPr>
          <w:p w:rsidR="00775BE8" w:rsidRDefault="00775BE8" w:rsidP="00195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115</w:t>
            </w:r>
          </w:p>
        </w:tc>
        <w:tc>
          <w:tcPr>
            <w:tcW w:w="3531" w:type="dxa"/>
          </w:tcPr>
          <w:p w:rsidR="00775BE8" w:rsidRPr="00AC4B47" w:rsidRDefault="00775BE8" w:rsidP="00775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BE8">
              <w:rPr>
                <w:rFonts w:ascii="Times New Roman" w:hAnsi="Times New Roman" w:cs="Times New Roman"/>
                <w:b/>
                <w:sz w:val="24"/>
                <w:szCs w:val="24"/>
              </w:rPr>
              <w:t>Швецова</w:t>
            </w:r>
            <w:proofErr w:type="spellEnd"/>
            <w:r w:rsidRPr="0077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  <w:p w:rsidR="00775BE8" w:rsidRPr="00AC4B47" w:rsidRDefault="00775BE8" w:rsidP="00775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образования </w:t>
            </w:r>
            <w:r w:rsidRPr="00AC4B47">
              <w:rPr>
                <w:rFonts w:ascii="Times New Roman" w:hAnsi="Times New Roman" w:cs="Times New Roman"/>
                <w:sz w:val="24"/>
                <w:szCs w:val="24"/>
              </w:rPr>
              <w:t>«Дошкольный центр развития ребенка</w:t>
            </w:r>
          </w:p>
          <w:p w:rsidR="00775BE8" w:rsidRPr="003801F3" w:rsidRDefault="00775BE8" w:rsidP="00775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47">
              <w:rPr>
                <w:rFonts w:ascii="Times New Roman" w:hAnsi="Times New Roman" w:cs="Times New Roman"/>
                <w:sz w:val="24"/>
                <w:szCs w:val="24"/>
              </w:rPr>
              <w:t xml:space="preserve"> №1 г.</w:t>
            </w:r>
            <w:r w:rsidR="0071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B47">
              <w:rPr>
                <w:rFonts w:ascii="Times New Roman" w:hAnsi="Times New Roman" w:cs="Times New Roman"/>
                <w:sz w:val="24"/>
                <w:szCs w:val="24"/>
              </w:rPr>
              <w:t>Могилева»</w:t>
            </w:r>
          </w:p>
        </w:tc>
      </w:tr>
      <w:tr w:rsidR="00347450" w:rsidRPr="003404A2" w:rsidTr="002A5309">
        <w:tc>
          <w:tcPr>
            <w:tcW w:w="1252" w:type="dxa"/>
          </w:tcPr>
          <w:p w:rsidR="00347450" w:rsidRPr="00FB6833" w:rsidRDefault="00347450" w:rsidP="00775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775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0-11.</w:t>
            </w:r>
            <w:r w:rsidR="00775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3" w:type="dxa"/>
          </w:tcPr>
          <w:p w:rsidR="00347450" w:rsidRPr="003404A2" w:rsidRDefault="00775BE8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выставку творческих работ В.А. Шишкиной</w:t>
            </w:r>
            <w:r w:rsidR="002A5309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«Творчество без границ»</w:t>
            </w:r>
          </w:p>
        </w:tc>
        <w:tc>
          <w:tcPr>
            <w:tcW w:w="1591" w:type="dxa"/>
          </w:tcPr>
          <w:p w:rsidR="00347450" w:rsidRPr="003404A2" w:rsidRDefault="00775BE8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славы университета</w:t>
            </w:r>
          </w:p>
        </w:tc>
        <w:tc>
          <w:tcPr>
            <w:tcW w:w="3531" w:type="dxa"/>
          </w:tcPr>
          <w:p w:rsidR="00347450" w:rsidRPr="003404A2" w:rsidRDefault="00347450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309" w:rsidRPr="003404A2" w:rsidTr="002A5309">
        <w:trPr>
          <w:trHeight w:val="1704"/>
        </w:trPr>
        <w:tc>
          <w:tcPr>
            <w:tcW w:w="1252" w:type="dxa"/>
            <w:vMerge w:val="restart"/>
          </w:tcPr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Pr="00FB6833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09" w:rsidRDefault="002A5309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309" w:rsidRDefault="002A5309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площадки:</w:t>
            </w: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4E" w:rsidRPr="00F4344E" w:rsidRDefault="002A5309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4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программирования и развития логического мышления у детей дошкольного возраста</w:t>
            </w:r>
            <w:r w:rsidR="00F4344E" w:rsidRPr="00F434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A5309" w:rsidRDefault="00F4344E" w:rsidP="00F4344E">
            <w:pPr>
              <w:pStyle w:val="a3"/>
              <w:numPr>
                <w:ilvl w:val="0"/>
                <w:numId w:val="3"/>
              </w:numPr>
              <w:ind w:left="200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Pr="00F4344E">
              <w:rPr>
                <w:sz w:val="24"/>
                <w:szCs w:val="24"/>
              </w:rPr>
              <w:t>обототехнически</w:t>
            </w:r>
            <w:r>
              <w:rPr>
                <w:sz w:val="24"/>
                <w:szCs w:val="24"/>
              </w:rPr>
              <w:t>е</w:t>
            </w:r>
            <w:r w:rsidRPr="00F4344E">
              <w:rPr>
                <w:sz w:val="24"/>
                <w:szCs w:val="24"/>
              </w:rPr>
              <w:t xml:space="preserve"> набор</w:t>
            </w:r>
            <w:r>
              <w:rPr>
                <w:sz w:val="24"/>
                <w:szCs w:val="24"/>
              </w:rPr>
              <w:t>ы</w:t>
            </w:r>
            <w:r w:rsidRPr="00F4344E">
              <w:rPr>
                <w:sz w:val="24"/>
                <w:szCs w:val="24"/>
              </w:rPr>
              <w:t xml:space="preserve"> </w:t>
            </w:r>
            <w:proofErr w:type="spellStart"/>
            <w:r w:rsidRPr="00F4344E">
              <w:rPr>
                <w:sz w:val="24"/>
                <w:szCs w:val="24"/>
              </w:rPr>
              <w:t>Matatalab</w:t>
            </w:r>
            <w:proofErr w:type="spellEnd"/>
            <w:r w:rsidRPr="00F434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средство</w:t>
            </w:r>
            <w:r w:rsidRPr="00F4344E">
              <w:rPr>
                <w:sz w:val="24"/>
                <w:szCs w:val="24"/>
              </w:rPr>
              <w:t xml:space="preserve"> развития алгоритмического мышления</w:t>
            </w:r>
          </w:p>
          <w:p w:rsidR="00F4344E" w:rsidRDefault="00F4344E" w:rsidP="00F4344E">
            <w:pPr>
              <w:jc w:val="both"/>
              <w:rPr>
                <w:sz w:val="24"/>
                <w:szCs w:val="24"/>
              </w:rPr>
            </w:pPr>
          </w:p>
          <w:p w:rsidR="00F4344E" w:rsidRDefault="00F4344E" w:rsidP="00F4344E">
            <w:pPr>
              <w:jc w:val="both"/>
              <w:rPr>
                <w:sz w:val="24"/>
                <w:szCs w:val="24"/>
              </w:rPr>
            </w:pPr>
          </w:p>
          <w:p w:rsidR="00F4344E" w:rsidRPr="00F4344E" w:rsidRDefault="00F4344E" w:rsidP="00F4344E">
            <w:pPr>
              <w:pStyle w:val="a3"/>
              <w:numPr>
                <w:ilvl w:val="0"/>
                <w:numId w:val="3"/>
              </w:numPr>
              <w:ind w:left="200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блоков </w:t>
            </w:r>
            <w:proofErr w:type="spellStart"/>
            <w:r>
              <w:rPr>
                <w:sz w:val="24"/>
                <w:szCs w:val="24"/>
              </w:rPr>
              <w:t>Дьениша</w:t>
            </w:r>
            <w:proofErr w:type="spellEnd"/>
            <w:r>
              <w:rPr>
                <w:sz w:val="24"/>
                <w:szCs w:val="24"/>
              </w:rPr>
              <w:t xml:space="preserve"> и палочек </w:t>
            </w:r>
            <w:proofErr w:type="spellStart"/>
            <w:r>
              <w:rPr>
                <w:sz w:val="24"/>
                <w:szCs w:val="24"/>
              </w:rPr>
              <w:t>Кюизенера</w:t>
            </w:r>
            <w:proofErr w:type="spellEnd"/>
            <w:r>
              <w:rPr>
                <w:sz w:val="24"/>
                <w:szCs w:val="24"/>
              </w:rPr>
              <w:t xml:space="preserve"> в развитии логического мышления дошкольников</w:t>
            </w:r>
          </w:p>
        </w:tc>
        <w:tc>
          <w:tcPr>
            <w:tcW w:w="1591" w:type="dxa"/>
          </w:tcPr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09" w:rsidRDefault="002A5309" w:rsidP="0071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157а</w:t>
            </w:r>
          </w:p>
        </w:tc>
        <w:tc>
          <w:tcPr>
            <w:tcW w:w="3531" w:type="dxa"/>
          </w:tcPr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09" w:rsidRDefault="002A5309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4E" w:rsidRDefault="00F4344E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44E" w:rsidRDefault="00F4344E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44E" w:rsidRDefault="00F4344E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44E" w:rsidRDefault="00F4344E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309" w:rsidRPr="00AC4B47" w:rsidRDefault="002A5309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22">
              <w:rPr>
                <w:rFonts w:ascii="Times New Roman" w:hAnsi="Times New Roman" w:cs="Times New Roman"/>
                <w:b/>
                <w:sz w:val="24"/>
                <w:szCs w:val="24"/>
              </w:rPr>
              <w:t>Калиновская В.М.,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государственного учреждения образования </w:t>
            </w:r>
            <w:r w:rsidRPr="00AC4B47">
              <w:rPr>
                <w:rFonts w:ascii="Times New Roman" w:hAnsi="Times New Roman" w:cs="Times New Roman"/>
                <w:sz w:val="24"/>
                <w:szCs w:val="24"/>
              </w:rPr>
              <w:t>«Дошкольный центр развития ребенка</w:t>
            </w:r>
          </w:p>
          <w:p w:rsidR="002A5309" w:rsidRDefault="002A5309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7">
              <w:rPr>
                <w:rFonts w:ascii="Times New Roman" w:hAnsi="Times New Roman" w:cs="Times New Roman"/>
                <w:sz w:val="24"/>
                <w:szCs w:val="24"/>
              </w:rPr>
              <w:t xml:space="preserve"> №1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B47">
              <w:rPr>
                <w:rFonts w:ascii="Times New Roman" w:hAnsi="Times New Roman" w:cs="Times New Roman"/>
                <w:sz w:val="24"/>
                <w:szCs w:val="24"/>
              </w:rPr>
              <w:t>Могилева»</w:t>
            </w:r>
          </w:p>
          <w:p w:rsidR="002A5309" w:rsidRDefault="002A5309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09" w:rsidRPr="003404A2" w:rsidRDefault="002A5309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22">
              <w:rPr>
                <w:rFonts w:ascii="Times New Roman" w:hAnsi="Times New Roman" w:cs="Times New Roman"/>
                <w:b/>
                <w:sz w:val="24"/>
                <w:szCs w:val="24"/>
              </w:rPr>
              <w:t>Лобан Т.И.,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</w:t>
            </w:r>
            <w:r w:rsidRPr="003404A2">
              <w:rPr>
                <w:rFonts w:ascii="Times New Roman" w:hAnsi="Times New Roman" w:cs="Times New Roman"/>
                <w:sz w:val="24"/>
                <w:szCs w:val="28"/>
              </w:rPr>
              <w:t xml:space="preserve"> кафедр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3404A2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педагогики детства и семьи</w:t>
            </w:r>
            <w:r w:rsidRPr="004D2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Могилевский государственный университет имени А.А. Кулешова»</w:t>
            </w:r>
          </w:p>
        </w:tc>
      </w:tr>
      <w:tr w:rsidR="002A5309" w:rsidRPr="003404A2" w:rsidTr="002A5309">
        <w:trPr>
          <w:trHeight w:val="1056"/>
        </w:trPr>
        <w:tc>
          <w:tcPr>
            <w:tcW w:w="1252" w:type="dxa"/>
            <w:vMerge/>
          </w:tcPr>
          <w:p w:rsidR="002A5309" w:rsidRDefault="002A5309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2A5309" w:rsidRPr="00F4344E" w:rsidRDefault="002A5309" w:rsidP="007736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4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и личностное развитие ребенка-дошкольника посредством инновационных технологий</w:t>
            </w:r>
            <w:r w:rsidR="00F4344E" w:rsidRPr="00F434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4344E" w:rsidRDefault="00F4344E" w:rsidP="0077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4E" w:rsidRDefault="00F4344E" w:rsidP="00F4344E">
            <w:pPr>
              <w:pStyle w:val="a3"/>
              <w:numPr>
                <w:ilvl w:val="0"/>
                <w:numId w:val="4"/>
              </w:numPr>
              <w:ind w:left="200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proofErr w:type="spellStart"/>
            <w:r>
              <w:rPr>
                <w:sz w:val="24"/>
                <w:szCs w:val="24"/>
              </w:rPr>
              <w:t>Экофрендли</w:t>
            </w:r>
            <w:proofErr w:type="spellEnd"/>
            <w:r>
              <w:rPr>
                <w:sz w:val="24"/>
                <w:szCs w:val="24"/>
              </w:rPr>
              <w:t xml:space="preserve"> с пеленок»</w:t>
            </w:r>
          </w:p>
          <w:p w:rsidR="00F4344E" w:rsidRDefault="00F4344E" w:rsidP="00F4344E">
            <w:pPr>
              <w:jc w:val="both"/>
              <w:rPr>
                <w:sz w:val="24"/>
                <w:szCs w:val="24"/>
              </w:rPr>
            </w:pPr>
          </w:p>
          <w:p w:rsidR="00F4344E" w:rsidRDefault="00F4344E" w:rsidP="00F4344E">
            <w:pPr>
              <w:jc w:val="both"/>
              <w:rPr>
                <w:sz w:val="24"/>
                <w:szCs w:val="24"/>
              </w:rPr>
            </w:pPr>
          </w:p>
          <w:p w:rsidR="00F4344E" w:rsidRDefault="00F4344E" w:rsidP="00F4344E">
            <w:pPr>
              <w:jc w:val="both"/>
              <w:rPr>
                <w:sz w:val="24"/>
                <w:szCs w:val="24"/>
              </w:rPr>
            </w:pPr>
          </w:p>
          <w:p w:rsidR="00F4344E" w:rsidRPr="00F4344E" w:rsidRDefault="00F4344E" w:rsidP="00F4344E">
            <w:pPr>
              <w:pStyle w:val="a3"/>
              <w:ind w:left="200"/>
              <w:jc w:val="both"/>
              <w:rPr>
                <w:sz w:val="24"/>
                <w:szCs w:val="24"/>
              </w:rPr>
            </w:pPr>
          </w:p>
          <w:p w:rsidR="00F4344E" w:rsidRPr="00F4344E" w:rsidRDefault="00F4344E" w:rsidP="00F4344E">
            <w:pPr>
              <w:pStyle w:val="a3"/>
              <w:numPr>
                <w:ilvl w:val="0"/>
                <w:numId w:val="4"/>
              </w:numPr>
              <w:ind w:left="200" w:hanging="14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</w:t>
            </w:r>
            <w:r w:rsidRPr="00F4344E">
              <w:rPr>
                <w:bCs/>
                <w:sz w:val="24"/>
                <w:szCs w:val="24"/>
              </w:rPr>
              <w:t>ормировании</w:t>
            </w:r>
            <w:proofErr w:type="gramEnd"/>
            <w:r w:rsidRPr="00F4344E">
              <w:rPr>
                <w:bCs/>
                <w:sz w:val="24"/>
                <w:szCs w:val="24"/>
              </w:rPr>
              <w:t xml:space="preserve"> основ гражданско-патриотическо</w:t>
            </w:r>
            <w:r>
              <w:rPr>
                <w:bCs/>
                <w:sz w:val="24"/>
                <w:szCs w:val="24"/>
              </w:rPr>
              <w:t>й</w:t>
            </w:r>
            <w:r w:rsidRPr="00F4344E">
              <w:rPr>
                <w:bCs/>
                <w:sz w:val="24"/>
                <w:szCs w:val="24"/>
              </w:rPr>
              <w:t xml:space="preserve"> культуры детей старшего дошкольного возраста</w:t>
            </w:r>
            <w:r w:rsidRPr="00F4344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посредством</w:t>
            </w:r>
            <w:r w:rsidRPr="00F4344E">
              <w:rPr>
                <w:bCs/>
                <w:sz w:val="24"/>
                <w:szCs w:val="24"/>
              </w:rPr>
              <w:t xml:space="preserve"> дидактического пособия Кубик </w:t>
            </w:r>
            <w:proofErr w:type="spellStart"/>
            <w:r w:rsidRPr="00F4344E">
              <w:rPr>
                <w:bCs/>
                <w:sz w:val="24"/>
                <w:szCs w:val="24"/>
              </w:rPr>
              <w:t>Блума</w:t>
            </w:r>
            <w:proofErr w:type="spellEnd"/>
            <w:r w:rsidRPr="00F4344E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</w:tcPr>
          <w:p w:rsidR="002A5309" w:rsidRDefault="002A5309" w:rsidP="002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159а</w:t>
            </w:r>
          </w:p>
        </w:tc>
        <w:tc>
          <w:tcPr>
            <w:tcW w:w="3531" w:type="dxa"/>
          </w:tcPr>
          <w:p w:rsidR="00F4344E" w:rsidRDefault="00F4344E" w:rsidP="00184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44E" w:rsidRDefault="00F4344E" w:rsidP="00184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44E" w:rsidRDefault="00F4344E" w:rsidP="00184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44E" w:rsidRDefault="00F4344E" w:rsidP="00184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44E" w:rsidRDefault="00F4344E" w:rsidP="00184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309" w:rsidRDefault="002A5309" w:rsidP="0018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0322">
              <w:rPr>
                <w:rFonts w:ascii="Times New Roman" w:hAnsi="Times New Roman" w:cs="Times New Roman"/>
                <w:b/>
                <w:sz w:val="24"/>
                <w:szCs w:val="24"/>
              </w:rPr>
              <w:t>Можарова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 кафедры педагогики детства и семьи учреждения  образования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Могилевский государственный университет имени А.А.Кулешова»</w:t>
            </w:r>
          </w:p>
          <w:p w:rsidR="002A5309" w:rsidRDefault="002A5309" w:rsidP="00184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5309" w:rsidRPr="00AC4B47" w:rsidRDefault="002A5309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22">
              <w:rPr>
                <w:rFonts w:ascii="Times New Roman" w:hAnsi="Times New Roman" w:cs="Times New Roman"/>
                <w:b/>
                <w:sz w:val="24"/>
                <w:szCs w:val="28"/>
              </w:rPr>
              <w:t>Внук Л.Б.,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воспитатель-методист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образования </w:t>
            </w:r>
            <w:r w:rsidRPr="00AC4B47">
              <w:rPr>
                <w:rFonts w:ascii="Times New Roman" w:hAnsi="Times New Roman" w:cs="Times New Roman"/>
                <w:sz w:val="24"/>
                <w:szCs w:val="24"/>
              </w:rPr>
              <w:t>«Дошкольный центр развития ребенка</w:t>
            </w:r>
          </w:p>
          <w:p w:rsidR="002A5309" w:rsidRDefault="002A5309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7">
              <w:rPr>
                <w:rFonts w:ascii="Times New Roman" w:hAnsi="Times New Roman" w:cs="Times New Roman"/>
                <w:sz w:val="24"/>
                <w:szCs w:val="24"/>
              </w:rPr>
              <w:t xml:space="preserve"> №1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B47">
              <w:rPr>
                <w:rFonts w:ascii="Times New Roman" w:hAnsi="Times New Roman" w:cs="Times New Roman"/>
                <w:sz w:val="24"/>
                <w:szCs w:val="24"/>
              </w:rPr>
              <w:t>Могилева»</w:t>
            </w:r>
          </w:p>
        </w:tc>
      </w:tr>
      <w:tr w:rsidR="002A5309" w:rsidRPr="003404A2" w:rsidTr="002A5309">
        <w:tc>
          <w:tcPr>
            <w:tcW w:w="1252" w:type="dxa"/>
            <w:vMerge/>
          </w:tcPr>
          <w:p w:rsidR="002A5309" w:rsidRPr="00FB6833" w:rsidRDefault="002A5309" w:rsidP="002A5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3" w:type="dxa"/>
          </w:tcPr>
          <w:p w:rsidR="002A5309" w:rsidRDefault="002A5309" w:rsidP="00FB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A5309" w:rsidRDefault="002A5309" w:rsidP="00FB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09" w:rsidRDefault="002A5309" w:rsidP="00FB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700322">
              <w:rPr>
                <w:rFonts w:ascii="Times New Roman" w:hAnsi="Times New Roman" w:cs="Times New Roman"/>
                <w:sz w:val="24"/>
                <w:szCs w:val="24"/>
              </w:rPr>
              <w:t>инновационных техник рисования в работе с детьми дошкольного возраста</w:t>
            </w:r>
          </w:p>
          <w:p w:rsidR="002A5309" w:rsidRDefault="002A5309" w:rsidP="00FB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A5309" w:rsidRDefault="002A5309" w:rsidP="00FB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09" w:rsidRDefault="002A5309" w:rsidP="00FB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09" w:rsidRDefault="002A5309" w:rsidP="0070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00322">
              <w:rPr>
                <w:rFonts w:ascii="Times New Roman" w:hAnsi="Times New Roman" w:cs="Times New Roman"/>
                <w:sz w:val="24"/>
                <w:szCs w:val="24"/>
              </w:rPr>
              <w:t>161а</w:t>
            </w:r>
          </w:p>
        </w:tc>
        <w:tc>
          <w:tcPr>
            <w:tcW w:w="3531" w:type="dxa"/>
          </w:tcPr>
          <w:p w:rsidR="002A5309" w:rsidRDefault="00700322" w:rsidP="00700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22">
              <w:rPr>
                <w:rFonts w:ascii="Times New Roman" w:hAnsi="Times New Roman" w:cs="Times New Roman"/>
                <w:b/>
                <w:sz w:val="24"/>
                <w:szCs w:val="24"/>
              </w:rPr>
              <w:t>Гомозова</w:t>
            </w:r>
            <w:proofErr w:type="spellEnd"/>
            <w:r w:rsidRPr="0070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-Остапенко Ю.Б., </w:t>
            </w:r>
            <w:proofErr w:type="spellStart"/>
            <w:r w:rsidRPr="00700322">
              <w:rPr>
                <w:rFonts w:ascii="Times New Roman" w:hAnsi="Times New Roman" w:cs="Times New Roman"/>
                <w:b/>
                <w:sz w:val="24"/>
                <w:szCs w:val="24"/>
              </w:rPr>
              <w:t>Минчукова</w:t>
            </w:r>
            <w:proofErr w:type="spellEnd"/>
            <w:r w:rsidRPr="0070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Надточеева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преподаватели социально-гуманитарного колледжа</w:t>
            </w:r>
            <w:r w:rsidR="002A530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 </w:t>
            </w:r>
            <w:r w:rsidR="002A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r w:rsidR="002A5309">
              <w:rPr>
                <w:rFonts w:ascii="Times New Roman" w:hAnsi="Times New Roman" w:cs="Times New Roman"/>
                <w:sz w:val="24"/>
                <w:szCs w:val="28"/>
              </w:rPr>
              <w:t>Могилевский государственный университет имени А.А.Кулешова»</w:t>
            </w:r>
            <w:r w:rsidR="002A5309" w:rsidRPr="0034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450" w:rsidRPr="003404A2" w:rsidTr="002A5309">
        <w:tc>
          <w:tcPr>
            <w:tcW w:w="1252" w:type="dxa"/>
          </w:tcPr>
          <w:p w:rsidR="00347450" w:rsidRPr="00FB6833" w:rsidRDefault="00347450" w:rsidP="00700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13.40-14.</w:t>
            </w:r>
            <w:r w:rsidR="007003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3" w:type="dxa"/>
          </w:tcPr>
          <w:p w:rsidR="00347450" w:rsidRDefault="00347450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круглый стол участников семинара</w:t>
            </w:r>
          </w:p>
        </w:tc>
        <w:tc>
          <w:tcPr>
            <w:tcW w:w="1591" w:type="dxa"/>
          </w:tcPr>
          <w:p w:rsidR="00347450" w:rsidRDefault="00347450" w:rsidP="0070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00322">
              <w:rPr>
                <w:rFonts w:ascii="Times New Roman" w:hAnsi="Times New Roman" w:cs="Times New Roman"/>
                <w:sz w:val="24"/>
                <w:szCs w:val="24"/>
              </w:rPr>
              <w:t>157а</w:t>
            </w:r>
          </w:p>
        </w:tc>
        <w:tc>
          <w:tcPr>
            <w:tcW w:w="3531" w:type="dxa"/>
          </w:tcPr>
          <w:p w:rsidR="00347450" w:rsidRDefault="00347450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семинара</w:t>
            </w:r>
          </w:p>
        </w:tc>
      </w:tr>
      <w:tr w:rsidR="00347450" w:rsidRPr="003404A2" w:rsidTr="002A5309">
        <w:tc>
          <w:tcPr>
            <w:tcW w:w="1252" w:type="dxa"/>
          </w:tcPr>
          <w:p w:rsidR="00347450" w:rsidRPr="00FB6833" w:rsidRDefault="00347450" w:rsidP="00700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7003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B68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3" w:type="dxa"/>
          </w:tcPr>
          <w:p w:rsidR="00347450" w:rsidRDefault="00347450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91" w:type="dxa"/>
          </w:tcPr>
          <w:p w:rsidR="00347450" w:rsidRDefault="00347450" w:rsidP="00FB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3531" w:type="dxa"/>
          </w:tcPr>
          <w:p w:rsidR="00347450" w:rsidRDefault="00347450" w:rsidP="0019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D71" w:rsidRDefault="00B80D71" w:rsidP="001951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512C" w:rsidRDefault="0019512C" w:rsidP="00FB68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5919" w:rsidRPr="006E5919" w:rsidRDefault="006E5919" w:rsidP="00195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919">
        <w:rPr>
          <w:rFonts w:ascii="Times New Roman" w:hAnsi="Times New Roman" w:cs="Times New Roman"/>
          <w:b/>
          <w:sz w:val="32"/>
          <w:szCs w:val="32"/>
        </w:rPr>
        <w:t>Наши координаты:</w:t>
      </w:r>
    </w:p>
    <w:p w:rsidR="006E5919" w:rsidRDefault="006E5919" w:rsidP="001951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919" w:rsidRDefault="006E5919" w:rsidP="00700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 «Могилевский государственный университет имени А.А.Кулешова»</w:t>
      </w:r>
    </w:p>
    <w:p w:rsidR="006E5919" w:rsidRDefault="006E5919" w:rsidP="0019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Космонавтов, 1</w:t>
      </w:r>
    </w:p>
    <w:p w:rsidR="006E5919" w:rsidRDefault="006E5919" w:rsidP="0019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212022, г Могилев, Могилевская область</w:t>
      </w:r>
    </w:p>
    <w:p w:rsidR="006E5919" w:rsidRPr="00DC006F" w:rsidRDefault="006E5919" w:rsidP="0019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DC006F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6E5919">
        <w:rPr>
          <w:rFonts w:ascii="Times New Roman" w:hAnsi="Times New Roman" w:cs="Times New Roman"/>
          <w:sz w:val="28"/>
          <w:szCs w:val="28"/>
          <w:lang w:val="en-US"/>
        </w:rPr>
        <w:t>msu</w:t>
      </w:r>
      <w:proofErr w:type="spellEnd"/>
      <w:r w:rsidRPr="00DC006F">
        <w:rPr>
          <w:rFonts w:ascii="Times New Roman" w:hAnsi="Times New Roman" w:cs="Times New Roman"/>
          <w:sz w:val="28"/>
          <w:szCs w:val="28"/>
        </w:rPr>
        <w:t>.</w:t>
      </w:r>
      <w:r w:rsidRPr="006E5919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6E5919" w:rsidRPr="00DC006F" w:rsidRDefault="006E5919" w:rsidP="001951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C00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CC3AC2">
        <w:fldChar w:fldCharType="begin"/>
      </w:r>
      <w:r w:rsidR="00E702D4">
        <w:instrText xml:space="preserve"> HYPERLINK "mailto:nauka-praktike@mail.ru" </w:instrText>
      </w:r>
      <w:r w:rsidR="00CC3AC2">
        <w:fldChar w:fldCharType="separate"/>
      </w:r>
      <w:r w:rsidR="0019512C" w:rsidRPr="00A72A8C">
        <w:rPr>
          <w:rStyle w:val="a4"/>
          <w:rFonts w:ascii="Times New Roman" w:hAnsi="Times New Roman" w:cs="Times New Roman"/>
          <w:sz w:val="28"/>
          <w:szCs w:val="28"/>
          <w:lang w:val="en-US"/>
        </w:rPr>
        <w:t>nauka</w:t>
      </w:r>
      <w:r w:rsidR="0019512C" w:rsidRPr="00DC006F">
        <w:rPr>
          <w:rStyle w:val="a4"/>
          <w:rFonts w:ascii="Times New Roman" w:hAnsi="Times New Roman" w:cs="Times New Roman"/>
          <w:sz w:val="28"/>
          <w:szCs w:val="28"/>
        </w:rPr>
        <w:t>-</w:t>
      </w:r>
      <w:r w:rsidR="0019512C" w:rsidRPr="00A72A8C">
        <w:rPr>
          <w:rStyle w:val="a4"/>
          <w:rFonts w:ascii="Times New Roman" w:hAnsi="Times New Roman" w:cs="Times New Roman"/>
          <w:sz w:val="28"/>
          <w:szCs w:val="28"/>
          <w:lang w:val="en-US"/>
        </w:rPr>
        <w:t>praktike</w:t>
      </w:r>
      <w:r w:rsidR="0019512C" w:rsidRPr="00DC006F">
        <w:rPr>
          <w:rStyle w:val="a4"/>
          <w:rFonts w:ascii="Times New Roman" w:hAnsi="Times New Roman" w:cs="Times New Roman"/>
          <w:sz w:val="28"/>
          <w:szCs w:val="28"/>
        </w:rPr>
        <w:t>@</w:t>
      </w:r>
      <w:r w:rsidR="0019512C" w:rsidRPr="00A72A8C">
        <w:rPr>
          <w:rStyle w:val="a4"/>
          <w:rFonts w:ascii="Times New Roman" w:hAnsi="Times New Roman" w:cs="Times New Roman"/>
          <w:sz w:val="28"/>
          <w:szCs w:val="28"/>
          <w:lang w:val="en-US"/>
        </w:rPr>
        <w:t>mail</w:t>
      </w:r>
      <w:r w:rsidR="0019512C" w:rsidRPr="00DC006F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19512C" w:rsidRPr="00A72A8C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C3AC2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19512C" w:rsidRPr="00DC006F" w:rsidRDefault="0019512C" w:rsidP="001951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9512C" w:rsidRPr="00DC006F" w:rsidRDefault="0019512C" w:rsidP="001951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9512C" w:rsidRDefault="0019512C" w:rsidP="00195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</w:t>
      </w:r>
    </w:p>
    <w:p w:rsidR="00F52ED9" w:rsidRDefault="00F52ED9" w:rsidP="00195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12C" w:rsidRPr="0019512C" w:rsidRDefault="0019512C" w:rsidP="00195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12C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19512C" w:rsidRPr="0019512C" w:rsidRDefault="0019512C" w:rsidP="00195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12C">
        <w:rPr>
          <w:rFonts w:ascii="Times New Roman" w:hAnsi="Times New Roman" w:cs="Times New Roman"/>
          <w:sz w:val="24"/>
          <w:szCs w:val="24"/>
        </w:rPr>
        <w:t xml:space="preserve">педагогики </w:t>
      </w:r>
    </w:p>
    <w:p w:rsidR="0019512C" w:rsidRDefault="0019512C" w:rsidP="00195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12C">
        <w:rPr>
          <w:rFonts w:ascii="Times New Roman" w:hAnsi="Times New Roman" w:cs="Times New Roman"/>
          <w:sz w:val="24"/>
          <w:szCs w:val="24"/>
        </w:rPr>
        <w:t>детства и семьи</w:t>
      </w:r>
      <w:r w:rsidR="00FB6833">
        <w:rPr>
          <w:rFonts w:ascii="Times New Roman" w:hAnsi="Times New Roman" w:cs="Times New Roman"/>
          <w:sz w:val="24"/>
          <w:szCs w:val="24"/>
        </w:rPr>
        <w:t xml:space="preserve"> </w:t>
      </w:r>
      <w:r w:rsidRPr="0019512C">
        <w:rPr>
          <w:rFonts w:ascii="Times New Roman" w:hAnsi="Times New Roman" w:cs="Times New Roman"/>
          <w:b/>
          <w:sz w:val="24"/>
          <w:szCs w:val="24"/>
        </w:rPr>
        <w:t>Прокофьева</w:t>
      </w:r>
      <w:r w:rsidR="00FB6833">
        <w:rPr>
          <w:rFonts w:ascii="Times New Roman" w:hAnsi="Times New Roman" w:cs="Times New Roman"/>
          <w:b/>
          <w:sz w:val="24"/>
          <w:szCs w:val="24"/>
        </w:rPr>
        <w:t xml:space="preserve"> О.О.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9512C" w:rsidRDefault="0019512C" w:rsidP="00195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12C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                                                    </w:t>
      </w:r>
      <w:r w:rsidR="00700322">
        <w:rPr>
          <w:rFonts w:ascii="Times New Roman" w:hAnsi="Times New Roman" w:cs="Times New Roman"/>
          <w:sz w:val="24"/>
          <w:szCs w:val="24"/>
        </w:rPr>
        <w:t>21</w:t>
      </w:r>
      <w:r w:rsidRPr="0019512C">
        <w:rPr>
          <w:rFonts w:ascii="Times New Roman" w:hAnsi="Times New Roman" w:cs="Times New Roman"/>
          <w:sz w:val="24"/>
          <w:szCs w:val="24"/>
        </w:rPr>
        <w:t>-</w:t>
      </w:r>
      <w:r w:rsidR="00700322">
        <w:rPr>
          <w:rFonts w:ascii="Times New Roman" w:hAnsi="Times New Roman" w:cs="Times New Roman"/>
          <w:sz w:val="24"/>
          <w:szCs w:val="24"/>
        </w:rPr>
        <w:t>57</w:t>
      </w:r>
      <w:r w:rsidRPr="0019512C">
        <w:rPr>
          <w:rFonts w:ascii="Times New Roman" w:hAnsi="Times New Roman" w:cs="Times New Roman"/>
          <w:sz w:val="24"/>
          <w:szCs w:val="24"/>
        </w:rPr>
        <w:t>-84</w:t>
      </w:r>
    </w:p>
    <w:p w:rsidR="0019512C" w:rsidRDefault="0019512C" w:rsidP="00195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12C" w:rsidRDefault="0019512C" w:rsidP="00195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12C" w:rsidRDefault="0019512C" w:rsidP="00195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12C" w:rsidRDefault="0019512C" w:rsidP="00195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12C" w:rsidRDefault="0019512C" w:rsidP="00195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45A" w:rsidRPr="00B0445A" w:rsidRDefault="00B0445A" w:rsidP="00B0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12C" w:rsidRPr="00B0445A" w:rsidRDefault="00B0445A" w:rsidP="00B0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5A">
        <w:rPr>
          <w:rFonts w:ascii="Times New Roman" w:hAnsi="Times New Roman" w:cs="Times New Roman"/>
          <w:sz w:val="24"/>
          <w:szCs w:val="24"/>
        </w:rPr>
        <w:t>Директор</w:t>
      </w:r>
    </w:p>
    <w:p w:rsidR="00B0445A" w:rsidRDefault="00FB6833" w:rsidP="00B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0445A" w:rsidRPr="00B0445A">
        <w:rPr>
          <w:rFonts w:ascii="Times New Roman" w:hAnsi="Times New Roman" w:cs="Times New Roman"/>
          <w:sz w:val="24"/>
          <w:szCs w:val="24"/>
        </w:rPr>
        <w:t>оциально-гуманитарн</w:t>
      </w:r>
      <w:r w:rsidR="00B0445A">
        <w:rPr>
          <w:rFonts w:ascii="Times New Roman" w:hAnsi="Times New Roman" w:cs="Times New Roman"/>
          <w:sz w:val="24"/>
          <w:szCs w:val="24"/>
        </w:rPr>
        <w:t xml:space="preserve">ого </w:t>
      </w:r>
      <w:r w:rsidR="00B0445A" w:rsidRPr="00B0445A">
        <w:rPr>
          <w:rFonts w:ascii="Times New Roman" w:hAnsi="Times New Roman" w:cs="Times New Roman"/>
          <w:sz w:val="24"/>
          <w:szCs w:val="24"/>
        </w:rPr>
        <w:t xml:space="preserve"> колледж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0445A" w:rsidRPr="00B0445A" w:rsidRDefault="00B0445A" w:rsidP="00B04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45A">
        <w:rPr>
          <w:rFonts w:ascii="Times New Roman" w:hAnsi="Times New Roman" w:cs="Times New Roman"/>
          <w:b/>
          <w:sz w:val="24"/>
          <w:szCs w:val="24"/>
        </w:rPr>
        <w:t xml:space="preserve">Кравец Е.В., </w:t>
      </w:r>
    </w:p>
    <w:p w:rsidR="00B0445A" w:rsidRDefault="00B0445A" w:rsidP="00B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12C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00322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-</w:t>
      </w:r>
      <w:r w:rsidR="007003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7-83</w:t>
      </w:r>
    </w:p>
    <w:p w:rsidR="00B0445A" w:rsidRDefault="00B0445A" w:rsidP="00B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5A" w:rsidRDefault="00B0445A" w:rsidP="00B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5A" w:rsidRDefault="00B0445A" w:rsidP="00B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5A" w:rsidRDefault="00B0445A" w:rsidP="00B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5A" w:rsidRDefault="00B0445A" w:rsidP="00B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5A" w:rsidRDefault="00B0445A" w:rsidP="00B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5A" w:rsidRDefault="00B0445A" w:rsidP="00B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5A" w:rsidRDefault="00B0445A" w:rsidP="00B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5A" w:rsidRDefault="00B0445A" w:rsidP="00B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5A" w:rsidRDefault="00B0445A" w:rsidP="00B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5A" w:rsidRDefault="00B0445A" w:rsidP="00B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5A" w:rsidRDefault="00B0445A" w:rsidP="00B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5A" w:rsidRDefault="00B0445A" w:rsidP="00B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5A" w:rsidRDefault="00B0445A" w:rsidP="00B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BC3" w:rsidRPr="0019512C" w:rsidRDefault="00B0445A" w:rsidP="00F43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0445A">
        <w:rPr>
          <w:rFonts w:ascii="Times New Roman" w:hAnsi="Times New Roman" w:cs="Times New Roman"/>
          <w:b/>
          <w:sz w:val="28"/>
          <w:szCs w:val="28"/>
        </w:rPr>
        <w:t>Добро пожаловать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sectPr w:rsidR="006A0BC3" w:rsidRPr="0019512C" w:rsidSect="002B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4355"/>
    <w:multiLevelType w:val="hybridMultilevel"/>
    <w:tmpl w:val="4B9A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A5277"/>
    <w:multiLevelType w:val="hybridMultilevel"/>
    <w:tmpl w:val="9FD8A4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8DA7928"/>
    <w:multiLevelType w:val="hybridMultilevel"/>
    <w:tmpl w:val="C60C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A51A4"/>
    <w:multiLevelType w:val="hybridMultilevel"/>
    <w:tmpl w:val="A156D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597"/>
    <w:rsid w:val="000169E9"/>
    <w:rsid w:val="000F729E"/>
    <w:rsid w:val="00123ED9"/>
    <w:rsid w:val="001676A3"/>
    <w:rsid w:val="001725F6"/>
    <w:rsid w:val="00184073"/>
    <w:rsid w:val="0019512C"/>
    <w:rsid w:val="001B73FC"/>
    <w:rsid w:val="001C05D5"/>
    <w:rsid w:val="002A5309"/>
    <w:rsid w:val="002B56AA"/>
    <w:rsid w:val="00305EFA"/>
    <w:rsid w:val="00347450"/>
    <w:rsid w:val="00351BFB"/>
    <w:rsid w:val="0035356B"/>
    <w:rsid w:val="003801F3"/>
    <w:rsid w:val="003A71CC"/>
    <w:rsid w:val="003D1BD9"/>
    <w:rsid w:val="003F22AD"/>
    <w:rsid w:val="00423A84"/>
    <w:rsid w:val="004D2298"/>
    <w:rsid w:val="005179CA"/>
    <w:rsid w:val="005B0453"/>
    <w:rsid w:val="005D19E9"/>
    <w:rsid w:val="00644902"/>
    <w:rsid w:val="00697488"/>
    <w:rsid w:val="006A0BC3"/>
    <w:rsid w:val="006A5C8C"/>
    <w:rsid w:val="006B1E04"/>
    <w:rsid w:val="006C0299"/>
    <w:rsid w:val="006C7909"/>
    <w:rsid w:val="006E5919"/>
    <w:rsid w:val="006F228D"/>
    <w:rsid w:val="006F31C4"/>
    <w:rsid w:val="00700322"/>
    <w:rsid w:val="00716D17"/>
    <w:rsid w:val="00760AC8"/>
    <w:rsid w:val="00763467"/>
    <w:rsid w:val="00773635"/>
    <w:rsid w:val="00775BE8"/>
    <w:rsid w:val="00776222"/>
    <w:rsid w:val="007B4A82"/>
    <w:rsid w:val="007B5FA6"/>
    <w:rsid w:val="007E2BFF"/>
    <w:rsid w:val="008A3D59"/>
    <w:rsid w:val="0098402D"/>
    <w:rsid w:val="00AB15E8"/>
    <w:rsid w:val="00AC4B47"/>
    <w:rsid w:val="00B0445A"/>
    <w:rsid w:val="00B248E9"/>
    <w:rsid w:val="00B80D71"/>
    <w:rsid w:val="00C669CA"/>
    <w:rsid w:val="00CC3AC2"/>
    <w:rsid w:val="00CD1148"/>
    <w:rsid w:val="00CD11E6"/>
    <w:rsid w:val="00CD2DF9"/>
    <w:rsid w:val="00CD6710"/>
    <w:rsid w:val="00DC006F"/>
    <w:rsid w:val="00E63597"/>
    <w:rsid w:val="00E702D4"/>
    <w:rsid w:val="00F14A53"/>
    <w:rsid w:val="00F228A1"/>
    <w:rsid w:val="00F2549B"/>
    <w:rsid w:val="00F4344E"/>
    <w:rsid w:val="00F50D62"/>
    <w:rsid w:val="00F52ED9"/>
    <w:rsid w:val="00FB6833"/>
    <w:rsid w:val="00FD4942"/>
    <w:rsid w:val="00FF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59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951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prokofyeva_501</dc:creator>
  <cp:lastModifiedBy>prokofyeva_501</cp:lastModifiedBy>
  <cp:revision>5</cp:revision>
  <cp:lastPrinted>2024-03-27T08:56:00Z</cp:lastPrinted>
  <dcterms:created xsi:type="dcterms:W3CDTF">2018-03-14T12:13:00Z</dcterms:created>
  <dcterms:modified xsi:type="dcterms:W3CDTF">2024-04-05T05:59:00Z</dcterms:modified>
</cp:coreProperties>
</file>