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46" w:rsidRPr="00783484" w:rsidRDefault="00134C46" w:rsidP="009A1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77"/>
      </w:tblGrid>
      <w:tr w:rsidR="000272B7" w:rsidRPr="00783484" w:rsidTr="000272B7">
        <w:tc>
          <w:tcPr>
            <w:tcW w:w="4077" w:type="dxa"/>
          </w:tcPr>
          <w:p w:rsidR="000272B7" w:rsidRPr="00783484" w:rsidRDefault="000272B7" w:rsidP="000272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272B7" w:rsidRPr="00783484" w:rsidRDefault="000272B7" w:rsidP="000272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272B7" w:rsidRPr="00783484" w:rsidRDefault="000272B7" w:rsidP="000272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педагогики и психологии детства</w:t>
            </w:r>
          </w:p>
          <w:p w:rsidR="000272B7" w:rsidRPr="00783484" w:rsidRDefault="000272B7" w:rsidP="000272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__________Е.А.Башаркина</w:t>
            </w:r>
          </w:p>
          <w:p w:rsidR="000272B7" w:rsidRPr="00783484" w:rsidRDefault="009A17F6" w:rsidP="00027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72B7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  <w:p w:rsidR="000272B7" w:rsidRPr="00783484" w:rsidRDefault="000272B7" w:rsidP="009A17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17F6" w:rsidRPr="009A17F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A1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7F6" w:rsidRPr="009A17F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сентября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17F6" w:rsidRPr="009A17F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272B7" w:rsidRPr="00783484" w:rsidRDefault="000272B7" w:rsidP="000272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272B7" w:rsidRPr="00783484" w:rsidRDefault="000272B7" w:rsidP="000272B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484">
        <w:rPr>
          <w:rFonts w:ascii="Times New Roman" w:hAnsi="Times New Roman"/>
          <w:color w:val="000000"/>
          <w:sz w:val="24"/>
          <w:szCs w:val="24"/>
        </w:rPr>
        <w:t>ПЛАН</w:t>
      </w:r>
    </w:p>
    <w:p w:rsidR="000272B7" w:rsidRPr="00783484" w:rsidRDefault="000272B7" w:rsidP="000272B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484">
        <w:rPr>
          <w:rFonts w:ascii="Times New Roman" w:hAnsi="Times New Roman"/>
          <w:color w:val="000000"/>
          <w:sz w:val="24"/>
          <w:szCs w:val="24"/>
        </w:rPr>
        <w:t>воспитательной работы факультета</w:t>
      </w:r>
    </w:p>
    <w:p w:rsidR="000272B7" w:rsidRPr="00783484" w:rsidRDefault="00783484" w:rsidP="0078348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педагогики и психологии детства</w:t>
      </w:r>
    </w:p>
    <w:p w:rsidR="000272B7" w:rsidRPr="00783484" w:rsidRDefault="000272B7" w:rsidP="000272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484">
        <w:rPr>
          <w:rFonts w:ascii="Times New Roman" w:hAnsi="Times New Roman"/>
          <w:bCs/>
          <w:color w:val="000000"/>
          <w:sz w:val="24"/>
          <w:szCs w:val="24"/>
        </w:rPr>
        <w:t>на 2024/2025 учебный год (с разбивкой по семестрам)</w:t>
      </w:r>
    </w:p>
    <w:p w:rsidR="0028656B" w:rsidRPr="00783484" w:rsidRDefault="0028656B" w:rsidP="002865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1608CB" w:rsidRPr="00783484" w:rsidRDefault="0028656B" w:rsidP="00982112">
      <w:pPr>
        <w:numPr>
          <w:ilvl w:val="0"/>
          <w:numId w:val="24"/>
        </w:numPr>
        <w:spacing w:after="0" w:line="240" w:lineRule="auto"/>
        <w:ind w:left="0" w:hanging="357"/>
        <w:contextualSpacing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783484">
        <w:rPr>
          <w:rFonts w:ascii="Times New Roman" w:hAnsi="Times New Roman"/>
          <w:b/>
          <w:color w:val="000000"/>
          <w:spacing w:val="-5"/>
          <w:sz w:val="24"/>
          <w:szCs w:val="24"/>
        </w:rPr>
        <w:t>Анализ работы за истекший период.</w:t>
      </w:r>
    </w:p>
    <w:p w:rsidR="001608CB" w:rsidRPr="00783484" w:rsidRDefault="001608CB" w:rsidP="001608CB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484">
        <w:rPr>
          <w:rFonts w:ascii="Times New Roman" w:hAnsi="Times New Roman"/>
          <w:sz w:val="24"/>
          <w:szCs w:val="24"/>
        </w:rPr>
        <w:t>В 2023/2024 учебном года воспитательная работа на факультете педагогики и психологии детства осуществлялась в соответствии с Кодексом Республики Беларусь об образовании, Концепцией непрерывного воспитания детей и учащейся молодежи, утвержденным планом воспитательной работы по основным составляющим воспитания: идеологическое, гражданское и патриотическое, духовно-нравственное, эстетическое, семейное и гендерное, трудовое и профессиональное, поликультурное, экономическое воспитание, воспитание психологической, физической культуры, культуры безопасности жизнедеятельности, быта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и досуга, формирование у обучающихся навыков здорового образа жизни, бережного отношения к окружающей среде и природопользованию. В течен</w:t>
      </w:r>
      <w:bookmarkStart w:id="0" w:name="_Hlk143679809"/>
      <w:r w:rsidRPr="00783484">
        <w:rPr>
          <w:rFonts w:ascii="Times New Roman" w:hAnsi="Times New Roman"/>
          <w:sz w:val="24"/>
          <w:szCs w:val="24"/>
        </w:rPr>
        <w:t>ие учебного года обеспечивалась работа с общественными организациями и молодежным активом, работа по месту жительства студентов, с их родителями (законными представителями), работа с несовершеннолетними, сиротами и иными категориями обучающихся, работа с иностранными студентами.</w:t>
      </w:r>
      <w:bookmarkEnd w:id="0"/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Воспитательная работа проводилась в соответствии с поставленной </w:t>
      </w:r>
      <w:r w:rsidRPr="00783484">
        <w:rPr>
          <w:rFonts w:ascii="Times New Roman" w:hAnsi="Times New Roman"/>
          <w:i/>
          <w:sz w:val="24"/>
          <w:szCs w:val="24"/>
        </w:rPr>
        <w:t>целью</w:t>
      </w:r>
      <w:r w:rsidRPr="00783484">
        <w:rPr>
          <w:rFonts w:ascii="Times New Roman" w:hAnsi="Times New Roman"/>
          <w:sz w:val="24"/>
          <w:szCs w:val="24"/>
        </w:rPr>
        <w:t xml:space="preserve"> – формирование разносторонне развитой, нравственно зрелой, творческой личности </w:t>
      </w:r>
      <w:proofErr w:type="gramStart"/>
      <w:r w:rsidRPr="0078348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, и </w:t>
      </w:r>
      <w:r w:rsidRPr="00783484">
        <w:rPr>
          <w:rFonts w:ascii="Times New Roman" w:hAnsi="Times New Roman"/>
          <w:i/>
          <w:sz w:val="24"/>
          <w:szCs w:val="24"/>
        </w:rPr>
        <w:t>задачами</w:t>
      </w:r>
      <w:r w:rsidRPr="00783484">
        <w:rPr>
          <w:rFonts w:ascii="Times New Roman" w:hAnsi="Times New Roman"/>
          <w:sz w:val="24"/>
          <w:szCs w:val="24"/>
        </w:rPr>
        <w:t>: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формирование гражданственности, патриотизма и национального самосознания на основе государственной идеологии;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подготовка к самостоятельной жизни, профессиональному самоопределению, выбору профессии и труду;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формирование нравственной, эстетической культуры и культуры в области охраны окружающей среды и природопользования;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формирование физической культуры, овладение ценностями и навыками здорового образа жизни;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формирование культуры семейных отношений;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создание условий для социализации, саморазвития и самореализации личности обучающегося. 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783484">
        <w:rPr>
          <w:i/>
          <w:sz w:val="24"/>
          <w:szCs w:val="24"/>
          <w:shd w:val="clear" w:color="auto" w:fill="FFFFFF"/>
        </w:rPr>
        <w:t>По основным составляющим воспитания</w:t>
      </w:r>
      <w:r w:rsidRPr="00783484">
        <w:rPr>
          <w:sz w:val="24"/>
          <w:szCs w:val="24"/>
          <w:shd w:val="clear" w:color="auto" w:fill="FFFFFF"/>
        </w:rPr>
        <w:t xml:space="preserve"> проведено 107 мероприятий, охвативших 100% от общего количества студентов, преподавателей и сотрудников факультета. </w:t>
      </w:r>
      <w:proofErr w:type="gramStart"/>
      <w:r w:rsidRPr="00783484">
        <w:rPr>
          <w:sz w:val="24"/>
          <w:szCs w:val="24"/>
          <w:shd w:val="clear" w:color="auto" w:fill="FFFFFF"/>
        </w:rPr>
        <w:t>Например, встреча «Университет больших возможностей», диалоговая площадка «Историческая память», Неделя народного единства, экскурс в историю «Судьба моей Родины», тематическая экскурсия «Единство: связь времен и поколений», диалоговая площадка «17 сентября – День народного единства», беседа-путешествие «Мы один народ, у нас одна история»,</w:t>
      </w:r>
      <w:r w:rsidRPr="00783484">
        <w:rPr>
          <w:sz w:val="24"/>
          <w:szCs w:val="24"/>
        </w:rPr>
        <w:t xml:space="preserve"> </w:t>
      </w:r>
      <w:r w:rsidRPr="00783484">
        <w:rPr>
          <w:sz w:val="24"/>
          <w:szCs w:val="24"/>
          <w:shd w:val="clear" w:color="auto" w:fill="FFFFFF"/>
        </w:rPr>
        <w:t xml:space="preserve">викторина «Скарбы </w:t>
      </w:r>
      <w:proofErr w:type="spellStart"/>
      <w:r w:rsidRPr="00783484">
        <w:rPr>
          <w:sz w:val="24"/>
          <w:szCs w:val="24"/>
          <w:shd w:val="clear" w:color="auto" w:fill="FFFFFF"/>
        </w:rPr>
        <w:t>роднай</w:t>
      </w:r>
      <w:proofErr w:type="spellEnd"/>
      <w:r w:rsidRPr="0078348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83484">
        <w:rPr>
          <w:sz w:val="24"/>
          <w:szCs w:val="24"/>
          <w:shd w:val="clear" w:color="auto" w:fill="FFFFFF"/>
        </w:rPr>
        <w:t>Зямлi</w:t>
      </w:r>
      <w:proofErr w:type="spellEnd"/>
      <w:r w:rsidRPr="00783484">
        <w:rPr>
          <w:sz w:val="24"/>
          <w:szCs w:val="24"/>
          <w:shd w:val="clear" w:color="auto" w:fill="FFFFFF"/>
        </w:rPr>
        <w:t xml:space="preserve">» (сентябрь 2023г.), тематическая неделя «Мы любим наш университет», </w:t>
      </w:r>
      <w:r w:rsidRPr="00783484">
        <w:rPr>
          <w:sz w:val="24"/>
          <w:szCs w:val="24"/>
        </w:rPr>
        <w:t>информационная встреча «Правовая культура студентов», конкурс социально значимых</w:t>
      </w:r>
      <w:proofErr w:type="gramEnd"/>
      <w:r w:rsidRPr="00783484">
        <w:rPr>
          <w:sz w:val="24"/>
          <w:szCs w:val="24"/>
        </w:rPr>
        <w:t xml:space="preserve"> </w:t>
      </w:r>
      <w:proofErr w:type="gramStart"/>
      <w:r w:rsidRPr="00783484">
        <w:rPr>
          <w:sz w:val="24"/>
          <w:szCs w:val="24"/>
        </w:rPr>
        <w:t>проектов «Студенческая инициатива» (октябрь-ноябрь 2023г.),</w:t>
      </w:r>
      <w:r w:rsidRPr="00783484">
        <w:rPr>
          <w:sz w:val="24"/>
          <w:szCs w:val="24"/>
          <w:shd w:val="clear" w:color="auto" w:fill="FFFFFF"/>
        </w:rPr>
        <w:t xml:space="preserve"> диалоговая площадка «Вместе ради жизни», деловая игра «Профессиональная карьера» (декабрь 2023г.), </w:t>
      </w:r>
      <w:r w:rsidRPr="00783484">
        <w:rPr>
          <w:rFonts w:eastAsia="Times New Roman"/>
          <w:bCs/>
          <w:sz w:val="24"/>
          <w:szCs w:val="24"/>
          <w:lang w:eastAsia="ru-RU"/>
        </w:rPr>
        <w:t xml:space="preserve">встреча с воинами-интернационалистами, </w:t>
      </w:r>
      <w:r w:rsidRPr="00783484">
        <w:rPr>
          <w:rFonts w:eastAsia="Times New Roman"/>
          <w:bCs/>
          <w:sz w:val="24"/>
          <w:szCs w:val="24"/>
          <w:lang w:eastAsia="ru-RU"/>
        </w:rPr>
        <w:lastRenderedPageBreak/>
        <w:t>посвященная 35-летию вывода советских войск из Афганистана (февраль 2024г.),</w:t>
      </w:r>
      <w:r w:rsidRPr="00783484">
        <w:rPr>
          <w:sz w:val="24"/>
          <w:szCs w:val="24"/>
        </w:rPr>
        <w:t xml:space="preserve"> праздник «Маме посвящается», профилактическая беседа «Выход есть всегда», живая библиотека «Ценность жизни в истории и лицах», интеллектуальная игра «Сила закона», онлайн-викторина «По страницам Конституции», диалоговая площадка </w:t>
      </w:r>
      <w:r w:rsidRPr="00783484">
        <w:rPr>
          <w:sz w:val="24"/>
          <w:szCs w:val="24"/>
          <w:shd w:val="clear" w:color="auto" w:fill="FFFFFF"/>
        </w:rPr>
        <w:t>«Конституция Республики Беларусь: 30 лет основному</w:t>
      </w:r>
      <w:proofErr w:type="gramEnd"/>
      <w:r w:rsidRPr="00783484">
        <w:rPr>
          <w:sz w:val="24"/>
          <w:szCs w:val="24"/>
          <w:shd w:val="clear" w:color="auto" w:fill="FFFFFF"/>
        </w:rPr>
        <w:t xml:space="preserve"> </w:t>
      </w:r>
      <w:proofErr w:type="gramStart"/>
      <w:r w:rsidRPr="00783484">
        <w:rPr>
          <w:sz w:val="24"/>
          <w:szCs w:val="24"/>
          <w:shd w:val="clear" w:color="auto" w:fill="FFFFFF"/>
        </w:rPr>
        <w:t xml:space="preserve">закону страны» </w:t>
      </w:r>
      <w:r w:rsidRPr="00783484">
        <w:rPr>
          <w:sz w:val="24"/>
          <w:szCs w:val="24"/>
        </w:rPr>
        <w:t xml:space="preserve">(март 2024г.), студенческая конференция «Мая </w:t>
      </w:r>
      <w:proofErr w:type="spellStart"/>
      <w:r w:rsidRPr="00783484">
        <w:rPr>
          <w:sz w:val="24"/>
          <w:szCs w:val="24"/>
        </w:rPr>
        <w:t>Радзіма</w:t>
      </w:r>
      <w:proofErr w:type="spellEnd"/>
      <w:r w:rsidRPr="00783484">
        <w:rPr>
          <w:sz w:val="24"/>
          <w:szCs w:val="24"/>
        </w:rPr>
        <w:t xml:space="preserve"> Беларусь – </w:t>
      </w:r>
      <w:proofErr w:type="spellStart"/>
      <w:r w:rsidRPr="00783484">
        <w:rPr>
          <w:sz w:val="24"/>
          <w:szCs w:val="24"/>
        </w:rPr>
        <w:t>цябе</w:t>
      </w:r>
      <w:proofErr w:type="spellEnd"/>
      <w:r w:rsidRPr="00783484">
        <w:rPr>
          <w:sz w:val="24"/>
          <w:szCs w:val="24"/>
        </w:rPr>
        <w:t xml:space="preserve"> люблю, </w:t>
      </w:r>
      <w:proofErr w:type="spellStart"/>
      <w:r w:rsidRPr="00783484">
        <w:rPr>
          <w:sz w:val="24"/>
          <w:szCs w:val="24"/>
        </w:rPr>
        <w:t>табою</w:t>
      </w:r>
      <w:proofErr w:type="spellEnd"/>
      <w:r w:rsidRPr="00783484">
        <w:rPr>
          <w:sz w:val="24"/>
          <w:szCs w:val="24"/>
        </w:rPr>
        <w:t xml:space="preserve"> </w:t>
      </w:r>
      <w:proofErr w:type="spellStart"/>
      <w:r w:rsidRPr="00783484">
        <w:rPr>
          <w:sz w:val="24"/>
          <w:szCs w:val="24"/>
        </w:rPr>
        <w:t>ганарусь</w:t>
      </w:r>
      <w:proofErr w:type="spellEnd"/>
      <w:r w:rsidRPr="00783484">
        <w:rPr>
          <w:sz w:val="24"/>
          <w:szCs w:val="24"/>
        </w:rPr>
        <w:t>», диалоговые площадки «Геноцид – память и боль белорусского народа», «Дети – герои Великой Отечественной войны», встреча-посвящение «Вписаны в историю Победы», фотовыставка «Всем вам, кто вынес ту войну – поклон и память поколений», вечер-посвящение «Героическое прошлое – мирному будущему» (апрель-июнь 2024г.), деловая игра «Ступени качества», брифинг «Год качества как возможность для</w:t>
      </w:r>
      <w:proofErr w:type="gramEnd"/>
      <w:r w:rsidRPr="00783484">
        <w:rPr>
          <w:sz w:val="24"/>
          <w:szCs w:val="24"/>
        </w:rPr>
        <w:t xml:space="preserve"> каждого проявить свои лучшие черты и способности» диалоговая площадка «Моя Беларусь – страна качественной жизни» (апрель-июнь 2024г.).</w:t>
      </w:r>
      <w:r w:rsidRPr="00783484">
        <w:rPr>
          <w:sz w:val="24"/>
          <w:szCs w:val="24"/>
          <w:shd w:val="clear" w:color="auto" w:fill="FFFFFF"/>
        </w:rPr>
        <w:t xml:space="preserve"> 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Воспитательные мероприятия прошли на высоком организационно-методическом уровне, с использованием традиционных и инновационных форм и методов работы. Планирование и организация воспитательных мероприятий обеспечивалась с учетом календаря государственных праздников, праздничных дней, памятных и праздничных дат, направлений проведения Года мира и созидания, Года качества. </w:t>
      </w:r>
      <w:proofErr w:type="gramStart"/>
      <w:r w:rsidRPr="00783484">
        <w:rPr>
          <w:sz w:val="24"/>
          <w:szCs w:val="24"/>
        </w:rPr>
        <w:t>При проведении мероприятий, приуроченных к знаковым государственным событиям в истории страны и имеющих особое историческое и об</w:t>
      </w:r>
      <w:r w:rsidR="007B6158">
        <w:rPr>
          <w:sz w:val="24"/>
          <w:szCs w:val="24"/>
        </w:rPr>
        <w:t>щественно-политическое значение</w:t>
      </w:r>
      <w:r w:rsidRPr="00783484">
        <w:rPr>
          <w:sz w:val="24"/>
          <w:szCs w:val="24"/>
        </w:rPr>
        <w:t xml:space="preserve"> – День Независимости, День Конституции, День государственного герба, Государственного флага и Государственного гимна Республики Беларусь, День Победы, День народного единства обеспечивалось развитие идей мира и созидания, гордости за собственную страну, ее историю и культуру, стремления к мирной и независимой созидательной жизни.</w:t>
      </w:r>
      <w:proofErr w:type="gramEnd"/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В ходе воспитательной работы </w:t>
      </w:r>
      <w:r w:rsidRPr="00783484">
        <w:rPr>
          <w:i/>
          <w:sz w:val="24"/>
          <w:szCs w:val="24"/>
        </w:rPr>
        <w:t>особое значение уделено формированию у студентов уважительного отношения к государственным символам Республики Беларусь</w:t>
      </w:r>
      <w:r w:rsidRPr="00783484">
        <w:rPr>
          <w:sz w:val="24"/>
          <w:szCs w:val="24"/>
        </w:rPr>
        <w:t>. Торжественное открытие и закрытие семестров учебного года проходило с внесением Государственного флага и исполнением Государственного гимна Республики Беларусь. Во всех учебных группах проведены лекции-диспуты «История Государственного герба и Государственного флага Республики Беларусь», в учебных аудиториях обеспечено наличие государственной символики Республики Беларусь.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В соответствии с установленной тематикой и с целью донесения до студенческой молодежи и трудового коллектива содержания общественно-государственных ценностей Республики Беларусь каждый месяц проводились единые дни информирования.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При организации и проведении воспитательных мероприятий обеспечивалось использование официальных </w:t>
      </w:r>
      <w:r w:rsidR="003C31C0" w:rsidRPr="00783484">
        <w:rPr>
          <w:sz w:val="24"/>
          <w:szCs w:val="24"/>
        </w:rPr>
        <w:t>источников правовой информации.</w:t>
      </w:r>
    </w:p>
    <w:p w:rsidR="001608CB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783484">
        <w:rPr>
          <w:sz w:val="24"/>
          <w:szCs w:val="24"/>
        </w:rPr>
        <w:t xml:space="preserve">Системно и качественно обеспечено </w:t>
      </w:r>
      <w:r w:rsidRPr="00783484">
        <w:rPr>
          <w:i/>
          <w:sz w:val="24"/>
          <w:szCs w:val="24"/>
        </w:rPr>
        <w:t>проведение информационно-разъяснительной работы</w:t>
      </w:r>
      <w:r w:rsidRPr="00783484">
        <w:rPr>
          <w:sz w:val="24"/>
          <w:szCs w:val="24"/>
        </w:rPr>
        <w:t xml:space="preserve"> со студенческой молодежью по вопросам необходимости участия в избирательной кампании, доведение до обучающихся роли, значимости и ответственности предстоящего мероприятия; продолжена практика проведения диалоговых площадок по обсуждению наиболее актуальных вопросов в студенческой среде, работа информационных групп по разъяснению достижений социально-экономического развития страны с обеспечением применения современных форм информационно-разъяснительной работы;</w:t>
      </w:r>
      <w:proofErr w:type="gramEnd"/>
      <w:r w:rsidRPr="00783484">
        <w:rPr>
          <w:sz w:val="24"/>
          <w:szCs w:val="24"/>
        </w:rPr>
        <w:t xml:space="preserve"> уделено особое внимание вопросам идеологического, гражданского и патриотического воспитания </w:t>
      </w:r>
      <w:proofErr w:type="gramStart"/>
      <w:r w:rsidRPr="00783484">
        <w:rPr>
          <w:sz w:val="24"/>
          <w:szCs w:val="24"/>
        </w:rPr>
        <w:t>обучающихся</w:t>
      </w:r>
      <w:proofErr w:type="gramEnd"/>
      <w:r w:rsidRPr="00783484">
        <w:rPr>
          <w:sz w:val="24"/>
          <w:szCs w:val="24"/>
        </w:rPr>
        <w:t>, направленного на формирование у обучающихся активной гражданской позиции, патриотизма, правовой, политической и информационной культуры.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Эффективными формами </w:t>
      </w:r>
      <w:r w:rsidRPr="00783484">
        <w:rPr>
          <w:i/>
          <w:sz w:val="24"/>
          <w:szCs w:val="24"/>
        </w:rPr>
        <w:t>в формировании гражданственности и патриотизма</w:t>
      </w:r>
      <w:r w:rsidRPr="00783484">
        <w:rPr>
          <w:sz w:val="24"/>
          <w:szCs w:val="24"/>
        </w:rPr>
        <w:t xml:space="preserve"> студентов стали: 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3484">
        <w:rPr>
          <w:sz w:val="24"/>
          <w:szCs w:val="24"/>
        </w:rPr>
        <w:t>- посещение Белорусского государственного</w:t>
      </w:r>
      <w:r w:rsidR="003C31C0" w:rsidRPr="00783484">
        <w:rPr>
          <w:sz w:val="24"/>
          <w:szCs w:val="24"/>
        </w:rPr>
        <w:t xml:space="preserve"> </w:t>
      </w:r>
      <w:r w:rsidRPr="00783484">
        <w:rPr>
          <w:sz w:val="24"/>
          <w:szCs w:val="24"/>
        </w:rPr>
        <w:t>музея</w:t>
      </w:r>
      <w:r w:rsidR="003C31C0" w:rsidRPr="00783484">
        <w:rPr>
          <w:sz w:val="24"/>
          <w:szCs w:val="24"/>
        </w:rPr>
        <w:t xml:space="preserve"> истории </w:t>
      </w:r>
      <w:r w:rsidRPr="00783484">
        <w:rPr>
          <w:sz w:val="24"/>
          <w:szCs w:val="24"/>
        </w:rPr>
        <w:t xml:space="preserve">Великой Отечественной войны (ноябрь 2023г., март 2024г.), тематических экспозиций по истории и культуре Беларуси и Могилевщины в Художественном музее В.К. </w:t>
      </w:r>
      <w:proofErr w:type="spellStart"/>
      <w:r w:rsidRPr="00783484">
        <w:rPr>
          <w:sz w:val="24"/>
          <w:szCs w:val="24"/>
        </w:rPr>
        <w:t>Бялыницкого-Бирули</w:t>
      </w:r>
      <w:proofErr w:type="spellEnd"/>
      <w:r w:rsidRPr="00783484">
        <w:rPr>
          <w:sz w:val="24"/>
          <w:szCs w:val="24"/>
        </w:rPr>
        <w:t>,</w:t>
      </w:r>
      <w:r w:rsidRPr="00783484">
        <w:rPr>
          <w:sz w:val="24"/>
          <w:szCs w:val="24"/>
          <w:shd w:val="clear" w:color="auto" w:fill="FFFFFF"/>
        </w:rPr>
        <w:t xml:space="preserve"> </w:t>
      </w:r>
      <w:r w:rsidRPr="00783484">
        <w:rPr>
          <w:sz w:val="24"/>
          <w:szCs w:val="24"/>
        </w:rPr>
        <w:lastRenderedPageBreak/>
        <w:t>Могилевском областном краеведческом музее</w:t>
      </w:r>
      <w:r w:rsidRPr="00783484">
        <w:rPr>
          <w:bCs/>
          <w:sz w:val="24"/>
          <w:szCs w:val="24"/>
        </w:rPr>
        <w:t xml:space="preserve"> </w:t>
      </w:r>
      <w:r w:rsidRPr="00783484">
        <w:rPr>
          <w:sz w:val="24"/>
          <w:szCs w:val="24"/>
        </w:rPr>
        <w:t>им. Е.Р. Романова, Музее истории Могилева (в течение учебн</w:t>
      </w:r>
      <w:r w:rsidR="003C31C0" w:rsidRPr="00783484">
        <w:rPr>
          <w:sz w:val="24"/>
          <w:szCs w:val="24"/>
        </w:rPr>
        <w:t>ого года);</w:t>
      </w:r>
      <w:r w:rsidRPr="00783484">
        <w:rPr>
          <w:sz w:val="24"/>
          <w:szCs w:val="24"/>
          <w:shd w:val="clear" w:color="auto" w:fill="FFFFFF"/>
        </w:rPr>
        <w:t xml:space="preserve"> проведение экскурсий по учебно-экспозиционному комплексу университета, посещение Зала Славы университета </w:t>
      </w:r>
      <w:r w:rsidRPr="00783484">
        <w:rPr>
          <w:sz w:val="24"/>
          <w:szCs w:val="24"/>
        </w:rPr>
        <w:t>(в течение учебного года);</w:t>
      </w:r>
      <w:proofErr w:type="gramEnd"/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-</w:t>
      </w:r>
      <w:r w:rsidR="003C31C0" w:rsidRPr="00783484">
        <w:rPr>
          <w:sz w:val="24"/>
          <w:szCs w:val="24"/>
        </w:rPr>
        <w:t xml:space="preserve"> </w:t>
      </w:r>
      <w:r w:rsidRPr="00783484">
        <w:rPr>
          <w:sz w:val="24"/>
          <w:szCs w:val="24"/>
        </w:rPr>
        <w:t xml:space="preserve">проведение экскурсий по историческим местам Беларуси, местам боевой и партизанской славы: мемориального комплекса «Батальон милиции под командованием Константина Владимирова» (декабрь 2023г., май 2024г.); мемориального комплекса </w:t>
      </w:r>
      <w:r w:rsidR="003C31C0" w:rsidRPr="00783484">
        <w:rPr>
          <w:sz w:val="24"/>
          <w:szCs w:val="24"/>
        </w:rPr>
        <w:t>«</w:t>
      </w:r>
      <w:proofErr w:type="spellStart"/>
      <w:r w:rsidR="003C31C0" w:rsidRPr="00783484">
        <w:rPr>
          <w:sz w:val="24"/>
          <w:szCs w:val="24"/>
        </w:rPr>
        <w:t>Буйничское</w:t>
      </w:r>
      <w:proofErr w:type="spellEnd"/>
      <w:r w:rsidR="003C31C0" w:rsidRPr="00783484">
        <w:rPr>
          <w:sz w:val="24"/>
          <w:szCs w:val="24"/>
        </w:rPr>
        <w:t xml:space="preserve"> поле» (май 2024г.);</w:t>
      </w:r>
    </w:p>
    <w:p w:rsidR="003C31C0" w:rsidRPr="00783484" w:rsidRDefault="003C31C0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- </w:t>
      </w:r>
      <w:r w:rsidR="001608CB" w:rsidRPr="00783484">
        <w:rPr>
          <w:sz w:val="24"/>
          <w:szCs w:val="24"/>
        </w:rPr>
        <w:t>памятные даты: День памяти жертв Хатыни (март 2024г.), День чернобыльской трагедии (круглый стол «Чернобыль: прошлое и настоящее») (апрель 2024г.), День всенародной памяти жертв Великой Отечественной войны (июнь 2024г.);</w:t>
      </w:r>
    </w:p>
    <w:p w:rsidR="003C31C0" w:rsidRPr="00783484" w:rsidRDefault="003C31C0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- </w:t>
      </w:r>
      <w:r w:rsidR="001608CB" w:rsidRPr="00783484">
        <w:rPr>
          <w:iCs/>
          <w:sz w:val="24"/>
          <w:szCs w:val="24"/>
        </w:rPr>
        <w:t xml:space="preserve">проведение трудовых акций по благоустройству памятника «Дети войны» и прилегающей к нему территории </w:t>
      </w:r>
      <w:r w:rsidR="001608CB" w:rsidRPr="00783484">
        <w:rPr>
          <w:sz w:val="24"/>
          <w:szCs w:val="24"/>
        </w:rPr>
        <w:t>(ноябрь 2023г., апрель, июнь 2024г.)</w:t>
      </w:r>
      <w:r w:rsidRPr="00783484">
        <w:rPr>
          <w:sz w:val="24"/>
          <w:szCs w:val="24"/>
        </w:rPr>
        <w:t>.</w:t>
      </w:r>
    </w:p>
    <w:p w:rsidR="003C31C0" w:rsidRPr="00783484" w:rsidRDefault="003C31C0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- </w:t>
      </w:r>
      <w:r w:rsidR="001608CB" w:rsidRPr="00783484">
        <w:rPr>
          <w:sz w:val="24"/>
          <w:szCs w:val="24"/>
        </w:rPr>
        <w:t xml:space="preserve">проведение мероприятий, посвященных обрядовым праздникам: </w:t>
      </w:r>
      <w:r w:rsidR="001608CB" w:rsidRPr="00783484">
        <w:rPr>
          <w:sz w:val="24"/>
          <w:szCs w:val="24"/>
          <w:shd w:val="clear" w:color="auto" w:fill="FFFFFF"/>
        </w:rPr>
        <w:t xml:space="preserve">театрализованные представления «Колядки», </w:t>
      </w:r>
      <w:r w:rsidR="001608CB" w:rsidRPr="00783484">
        <w:rPr>
          <w:sz w:val="24"/>
          <w:szCs w:val="24"/>
        </w:rPr>
        <w:t>«</w:t>
      </w:r>
      <w:proofErr w:type="spellStart"/>
      <w:r w:rsidR="001608CB" w:rsidRPr="00783484">
        <w:rPr>
          <w:sz w:val="24"/>
          <w:szCs w:val="24"/>
        </w:rPr>
        <w:t>Гуканне</w:t>
      </w:r>
      <w:proofErr w:type="spellEnd"/>
      <w:r w:rsidR="001608CB" w:rsidRPr="00783484">
        <w:rPr>
          <w:sz w:val="24"/>
          <w:szCs w:val="24"/>
        </w:rPr>
        <w:t xml:space="preserve"> </w:t>
      </w:r>
      <w:proofErr w:type="spellStart"/>
      <w:r w:rsidR="001608CB" w:rsidRPr="00783484">
        <w:rPr>
          <w:sz w:val="24"/>
          <w:szCs w:val="24"/>
        </w:rPr>
        <w:t>вясны</w:t>
      </w:r>
      <w:proofErr w:type="spellEnd"/>
      <w:r w:rsidR="001608CB" w:rsidRPr="00783484">
        <w:rPr>
          <w:sz w:val="24"/>
          <w:szCs w:val="24"/>
        </w:rPr>
        <w:t>»</w:t>
      </w:r>
      <w:r w:rsidRPr="00783484">
        <w:rPr>
          <w:sz w:val="24"/>
          <w:szCs w:val="24"/>
        </w:rPr>
        <w:t xml:space="preserve"> (январь, март 2024г.);</w:t>
      </w:r>
    </w:p>
    <w:p w:rsidR="003C31C0" w:rsidRPr="00783484" w:rsidRDefault="003C31C0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- </w:t>
      </w:r>
      <w:r w:rsidR="001608CB" w:rsidRPr="00783484">
        <w:rPr>
          <w:sz w:val="24"/>
          <w:szCs w:val="24"/>
          <w:shd w:val="clear" w:color="auto" w:fill="FFFFFF"/>
        </w:rPr>
        <w:t xml:space="preserve">проведение мероприятий поликультурной направленности: выставка «Мир. Молодежь. Культура», творческая встреча «Диалог культур», </w:t>
      </w:r>
      <w:r w:rsidR="001608CB" w:rsidRPr="00783484">
        <w:rPr>
          <w:sz w:val="24"/>
          <w:szCs w:val="24"/>
        </w:rPr>
        <w:t>Беседа-консультация «Культура межнационального общения</w:t>
      </w:r>
      <w:r w:rsidRPr="00783484">
        <w:rPr>
          <w:sz w:val="24"/>
          <w:szCs w:val="24"/>
        </w:rPr>
        <w:t>» (январь, апрель, май 2024г.);</w:t>
      </w:r>
    </w:p>
    <w:p w:rsidR="003C31C0" w:rsidRPr="00783484" w:rsidRDefault="003C31C0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3484">
        <w:rPr>
          <w:sz w:val="24"/>
          <w:szCs w:val="24"/>
        </w:rPr>
        <w:t xml:space="preserve">- </w:t>
      </w:r>
      <w:r w:rsidR="001608CB" w:rsidRPr="00783484">
        <w:rPr>
          <w:sz w:val="24"/>
          <w:szCs w:val="24"/>
        </w:rPr>
        <w:t xml:space="preserve">проведение мероприятий, направленных на развитие активной гражданской позиции, проявление лидерских качеств, социально значимое участие в развитии факультета, университета, страны: </w:t>
      </w:r>
      <w:r w:rsidR="001608CB" w:rsidRPr="00783484">
        <w:rPr>
          <w:sz w:val="24"/>
          <w:szCs w:val="24"/>
          <w:shd w:val="clear" w:color="auto" w:fill="FFFFFF"/>
        </w:rPr>
        <w:t xml:space="preserve">встреча-открытый диалог «Встреча на все 100», встреча с участницей финала республиканского конкурса «Мисс Беларусь – 2023» Елизаветой </w:t>
      </w:r>
      <w:proofErr w:type="spellStart"/>
      <w:r w:rsidR="001608CB" w:rsidRPr="00783484">
        <w:rPr>
          <w:sz w:val="24"/>
          <w:szCs w:val="24"/>
          <w:shd w:val="clear" w:color="auto" w:fill="FFFFFF"/>
        </w:rPr>
        <w:t>Алдановой</w:t>
      </w:r>
      <w:proofErr w:type="spellEnd"/>
      <w:r w:rsidR="001608CB" w:rsidRPr="00783484">
        <w:rPr>
          <w:sz w:val="24"/>
          <w:szCs w:val="24"/>
          <w:shd w:val="clear" w:color="auto" w:fill="FFFFFF"/>
        </w:rPr>
        <w:t>, интерактивная площадка «Наука, спорт и творчество», информационно-просветительская и профилактическая акция «Жизнь как позитив», круглый стол «История факультета педагогики и психологии детства: прошлое и настоящее</w:t>
      </w:r>
      <w:proofErr w:type="gramEnd"/>
      <w:r w:rsidR="001608CB" w:rsidRPr="00783484">
        <w:rPr>
          <w:sz w:val="24"/>
          <w:szCs w:val="24"/>
          <w:shd w:val="clear" w:color="auto" w:fill="FFFFFF"/>
        </w:rPr>
        <w:t xml:space="preserve">», </w:t>
      </w:r>
      <w:proofErr w:type="gramStart"/>
      <w:r w:rsidR="001608CB" w:rsidRPr="00783484">
        <w:rPr>
          <w:sz w:val="24"/>
          <w:szCs w:val="24"/>
          <w:shd w:val="clear" w:color="auto" w:fill="FFFFFF"/>
        </w:rPr>
        <w:t>б</w:t>
      </w:r>
      <w:r w:rsidR="001608CB" w:rsidRPr="00783484">
        <w:rPr>
          <w:sz w:val="24"/>
          <w:szCs w:val="24"/>
        </w:rPr>
        <w:t>еседа «Общественное объединение объединяет молодежь», д</w:t>
      </w:r>
      <w:r w:rsidR="001608CB" w:rsidRPr="00783484">
        <w:rPr>
          <w:sz w:val="24"/>
          <w:szCs w:val="24"/>
          <w:shd w:val="clear" w:color="auto" w:fill="FFFFFF"/>
        </w:rPr>
        <w:t xml:space="preserve">иалоговая площадка «В центре – лидерский подход», </w:t>
      </w:r>
      <w:r w:rsidR="001608CB" w:rsidRPr="00783484">
        <w:rPr>
          <w:sz w:val="24"/>
          <w:szCs w:val="24"/>
        </w:rPr>
        <w:t xml:space="preserve">День </w:t>
      </w:r>
      <w:r w:rsidR="007B6158">
        <w:rPr>
          <w:sz w:val="24"/>
          <w:szCs w:val="24"/>
        </w:rPr>
        <w:t>самоуправления, вечер</w:t>
      </w:r>
      <w:r w:rsidR="001608CB" w:rsidRPr="00783484">
        <w:rPr>
          <w:sz w:val="24"/>
          <w:szCs w:val="24"/>
        </w:rPr>
        <w:t xml:space="preserve"> вопросов «Мы разные – в этом наше богатство, мы вместе – в этом наша сила» и др. (ежемесячно, в соответствии с планом).</w:t>
      </w:r>
      <w:proofErr w:type="gramEnd"/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3484">
        <w:rPr>
          <w:sz w:val="24"/>
          <w:szCs w:val="24"/>
        </w:rPr>
        <w:t xml:space="preserve">С целью формирования </w:t>
      </w:r>
      <w:r w:rsidRPr="00783484">
        <w:rPr>
          <w:i/>
          <w:sz w:val="24"/>
          <w:szCs w:val="24"/>
        </w:rPr>
        <w:t>политической культуры</w:t>
      </w:r>
      <w:r w:rsidRPr="00783484">
        <w:rPr>
          <w:sz w:val="24"/>
          <w:szCs w:val="24"/>
        </w:rPr>
        <w:t xml:space="preserve"> студентов и подготовкой их к участию в избирательной кампании был организован и проведен во всех учебных группах и коллективе преподавателей и сотрудников цикл мероприятий (диалоговые площадки «25 февраля – единый день голосования», «Выбираем вместе», информационная встреча «Голосуем впервые», дискуссионная площадка «Молодежь выбирает будущее» (декабрь 2023г.</w:t>
      </w:r>
      <w:r w:rsidR="003C31C0" w:rsidRPr="00783484">
        <w:rPr>
          <w:sz w:val="24"/>
          <w:szCs w:val="24"/>
        </w:rPr>
        <w:t xml:space="preserve"> </w:t>
      </w:r>
      <w:r w:rsidRPr="00783484">
        <w:rPr>
          <w:sz w:val="24"/>
          <w:szCs w:val="24"/>
        </w:rPr>
        <w:t>-</w:t>
      </w:r>
      <w:r w:rsidR="003C31C0" w:rsidRPr="00783484">
        <w:rPr>
          <w:sz w:val="24"/>
          <w:szCs w:val="24"/>
        </w:rPr>
        <w:t xml:space="preserve"> </w:t>
      </w:r>
      <w:r w:rsidRPr="00783484">
        <w:rPr>
          <w:sz w:val="24"/>
          <w:szCs w:val="24"/>
        </w:rPr>
        <w:t xml:space="preserve">февраль 2024г.), </w:t>
      </w:r>
      <w:hyperlink r:id="rId7" w:history="1">
        <w:r w:rsidRPr="00783484">
          <w:rPr>
            <w:sz w:val="24"/>
            <w:szCs w:val="24"/>
          </w:rPr>
          <w:t>встречи с молодежной (студенческой) информационной группой, заседания кафедр и</w:t>
        </w:r>
        <w:proofErr w:type="gramEnd"/>
        <w:r w:rsidRPr="00783484">
          <w:rPr>
            <w:sz w:val="24"/>
            <w:szCs w:val="24"/>
          </w:rPr>
          <w:t xml:space="preserve"> Совета факультета по вопросам разъяснения особенностей электоральной кампании 2024 года и организации участия преподавателей и сотрудников факультета в едином дне голосования 25 февраля 2024 г., </w:t>
        </w:r>
      </w:hyperlink>
      <w:r w:rsidRPr="00783484">
        <w:rPr>
          <w:sz w:val="24"/>
          <w:szCs w:val="24"/>
        </w:rPr>
        <w:t xml:space="preserve">информационные часы «Электоральная кампания 2024 года». Студенты, преподаватели и сотрудники факультета приняли участие во встречах по общественно-политической тематике с руководителями государственных органов, депутатами, политиками, представителями общественных объединений и ЦИК. 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783484">
        <w:rPr>
          <w:i/>
          <w:sz w:val="24"/>
          <w:szCs w:val="24"/>
        </w:rPr>
        <w:t>Воспитательно</w:t>
      </w:r>
      <w:proofErr w:type="spellEnd"/>
      <w:r w:rsidRPr="00783484">
        <w:rPr>
          <w:i/>
          <w:sz w:val="24"/>
          <w:szCs w:val="24"/>
        </w:rPr>
        <w:t>-профилактическая работа</w:t>
      </w:r>
      <w:r w:rsidRPr="00783484">
        <w:rPr>
          <w:sz w:val="24"/>
          <w:szCs w:val="24"/>
        </w:rPr>
        <w:t xml:space="preserve"> со студентами факультета, направленная на правовое воспитание и профилактику правонарушений и преступлений, предупреждение и преодоление асоциальных явлений, предупреждение деструктивных проявлений в студенческой среде, проводилась систематически, в том числе с приглашением представителей правоохранительных органов. В течение учебного года все студенты, преподаватели и сотрудники факультета посмотрели и обсудили фильмы-расследования «Убойная посылка», </w:t>
      </w:r>
      <w:r w:rsidRPr="00783484">
        <w:rPr>
          <w:sz w:val="24"/>
          <w:szCs w:val="24"/>
          <w:shd w:val="clear" w:color="auto" w:fill="FFFFFF"/>
        </w:rPr>
        <w:t>«</w:t>
      </w:r>
      <w:r w:rsidRPr="00783484">
        <w:rPr>
          <w:sz w:val="24"/>
          <w:szCs w:val="24"/>
        </w:rPr>
        <w:t xml:space="preserve">Дети на прицеле: </w:t>
      </w:r>
      <w:proofErr w:type="gramStart"/>
      <w:r w:rsidRPr="00783484">
        <w:rPr>
          <w:sz w:val="24"/>
          <w:szCs w:val="24"/>
        </w:rPr>
        <w:t>Завербованные</w:t>
      </w:r>
      <w:proofErr w:type="gramEnd"/>
      <w:r w:rsidRPr="00783484">
        <w:rPr>
          <w:sz w:val="24"/>
          <w:szCs w:val="24"/>
        </w:rPr>
        <w:t xml:space="preserve"> врагом», национальный фильм «На другом берегу». Просмотр и обсуждение названных фильмов анонсировались в социальных сетях и </w:t>
      </w:r>
      <w:proofErr w:type="spellStart"/>
      <w:r w:rsidRPr="00783484">
        <w:rPr>
          <w:sz w:val="24"/>
          <w:szCs w:val="24"/>
        </w:rPr>
        <w:t>мессенджерах</w:t>
      </w:r>
      <w:proofErr w:type="spellEnd"/>
      <w:r w:rsidRPr="00783484">
        <w:rPr>
          <w:sz w:val="24"/>
          <w:szCs w:val="24"/>
        </w:rPr>
        <w:t xml:space="preserve"> в сети Интернет. </w:t>
      </w:r>
      <w:proofErr w:type="gramStart"/>
      <w:r w:rsidRPr="00783484">
        <w:rPr>
          <w:sz w:val="24"/>
          <w:szCs w:val="24"/>
        </w:rPr>
        <w:t xml:space="preserve">По результатам состоявшихся просмотров, а также в ходе ряда встреч, бесед, круглых столов, информационных часов и единых дней информирования (например, </w:t>
      </w:r>
      <w:r w:rsidRPr="00783484">
        <w:rPr>
          <w:sz w:val="24"/>
          <w:szCs w:val="24"/>
          <w:shd w:val="clear" w:color="auto" w:fill="FFFFFF"/>
        </w:rPr>
        <w:t xml:space="preserve">«Основы </w:t>
      </w:r>
      <w:r w:rsidRPr="00783484">
        <w:rPr>
          <w:sz w:val="24"/>
          <w:szCs w:val="24"/>
          <w:shd w:val="clear" w:color="auto" w:fill="FFFFFF"/>
        </w:rPr>
        <w:lastRenderedPageBreak/>
        <w:t xml:space="preserve">безопасности», «Сделай правильный выбор!», </w:t>
      </w:r>
      <w:r w:rsidRPr="00783484">
        <w:rPr>
          <w:sz w:val="24"/>
          <w:szCs w:val="24"/>
        </w:rPr>
        <w:t>«Экстреми</w:t>
      </w:r>
      <w:r w:rsidRPr="00783484">
        <w:rPr>
          <w:sz w:val="24"/>
          <w:szCs w:val="24"/>
          <w:shd w:val="clear" w:color="auto" w:fill="FFFFFF"/>
        </w:rPr>
        <w:t>зм – проблема современности», «Молодежь против экстремизма», «Мой выбор – ответственность и контроль», Неделя правовых знаний)</w:t>
      </w:r>
      <w:r w:rsidRPr="00783484">
        <w:rPr>
          <w:sz w:val="24"/>
          <w:szCs w:val="24"/>
        </w:rPr>
        <w:t>, посвященных формированию информационной и правовой культуры студентов, были обсуждены вопросы противодействия экстремизму, следования нормам и правилам ответственного и законопослушного поведения, приведены</w:t>
      </w:r>
      <w:proofErr w:type="gramEnd"/>
      <w:r w:rsidRPr="00783484">
        <w:rPr>
          <w:sz w:val="24"/>
          <w:szCs w:val="24"/>
        </w:rPr>
        <w:t xml:space="preserve"> сведения о совершении правонарушений и преступлений экстремистской направленности и применении мер административной и уголовной ответственности за нарушение законодательства, а также обсуждены вопросы безопасного использования социальных сетей и </w:t>
      </w:r>
      <w:proofErr w:type="spellStart"/>
      <w:r w:rsidRPr="00783484">
        <w:rPr>
          <w:sz w:val="24"/>
          <w:szCs w:val="24"/>
        </w:rPr>
        <w:t>мессенджеров</w:t>
      </w:r>
      <w:proofErr w:type="spellEnd"/>
      <w:r w:rsidRPr="00783484">
        <w:rPr>
          <w:sz w:val="24"/>
          <w:szCs w:val="24"/>
        </w:rPr>
        <w:t xml:space="preserve">, соблюдения правил информационной безопасности, позволяющих избежать преступных действий </w:t>
      </w:r>
      <w:proofErr w:type="spellStart"/>
      <w:r w:rsidRPr="00783484">
        <w:rPr>
          <w:sz w:val="24"/>
          <w:szCs w:val="24"/>
        </w:rPr>
        <w:t>кибермошенников</w:t>
      </w:r>
      <w:proofErr w:type="spellEnd"/>
      <w:r w:rsidRPr="00783484">
        <w:rPr>
          <w:sz w:val="24"/>
          <w:szCs w:val="24"/>
        </w:rPr>
        <w:t>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783484">
        <w:rPr>
          <w:rStyle w:val="h-normal"/>
          <w:sz w:val="24"/>
          <w:szCs w:val="24"/>
        </w:rPr>
        <w:t xml:space="preserve">С целью популяризации </w:t>
      </w:r>
      <w:r w:rsidRPr="00783484">
        <w:rPr>
          <w:rStyle w:val="h-normal"/>
          <w:i/>
          <w:sz w:val="24"/>
          <w:szCs w:val="24"/>
        </w:rPr>
        <w:t>культуры безопасной жизнедеятельности, здорового образа жизни, культуры быта и досуга</w:t>
      </w:r>
      <w:r w:rsidRPr="00783484">
        <w:rPr>
          <w:rStyle w:val="h-normal"/>
          <w:sz w:val="24"/>
          <w:szCs w:val="24"/>
        </w:rPr>
        <w:t xml:space="preserve"> проведена воспитательная работа, направленная </w:t>
      </w:r>
      <w:r w:rsidRPr="00783484">
        <w:rPr>
          <w:sz w:val="24"/>
          <w:szCs w:val="24"/>
          <w:shd w:val="clear" w:color="auto" w:fill="FFFFFF"/>
        </w:rPr>
        <w:t>на формирование положительных установок на здоровый образ жизни, личной ответственности обучающихся за состояние своего здоровья и поведения.</w:t>
      </w:r>
      <w:r w:rsidRPr="00783484">
        <w:rPr>
          <w:sz w:val="24"/>
          <w:szCs w:val="24"/>
        </w:rPr>
        <w:t xml:space="preserve"> В числе основных мероприятий: к</w:t>
      </w:r>
      <w:r w:rsidRPr="00783484">
        <w:rPr>
          <w:sz w:val="24"/>
          <w:szCs w:val="24"/>
          <w:shd w:val="clear" w:color="auto" w:fill="FFFFFF"/>
        </w:rPr>
        <w:t>руглый стол «Мы против наркотиков», и</w:t>
      </w:r>
      <w:r w:rsidRPr="00783484">
        <w:rPr>
          <w:rFonts w:eastAsia="Times New Roman"/>
          <w:bCs/>
          <w:sz w:val="24"/>
          <w:szCs w:val="24"/>
        </w:rPr>
        <w:t xml:space="preserve">нформационно-просветительская и профилактическая акция «Шаг к здоровью», </w:t>
      </w:r>
      <w:r w:rsidRPr="00783484">
        <w:rPr>
          <w:sz w:val="24"/>
          <w:szCs w:val="24"/>
          <w:shd w:val="clear" w:color="auto" w:fill="FFFFFF"/>
        </w:rPr>
        <w:t xml:space="preserve">студенческая конференция «Здоровый образ жизни – личностная и профессиональная ценность», творческая встреча «Отдыхай активно и полезно», </w:t>
      </w:r>
      <w:proofErr w:type="spellStart"/>
      <w:r w:rsidRPr="00783484">
        <w:rPr>
          <w:sz w:val="24"/>
          <w:szCs w:val="24"/>
          <w:shd w:val="clear" w:color="auto" w:fill="FFFFFF"/>
        </w:rPr>
        <w:t>квест</w:t>
      </w:r>
      <w:proofErr w:type="spellEnd"/>
      <w:r w:rsidRPr="00783484">
        <w:rPr>
          <w:sz w:val="24"/>
          <w:szCs w:val="24"/>
          <w:shd w:val="clear" w:color="auto" w:fill="FFFFFF"/>
        </w:rPr>
        <w:t xml:space="preserve"> «Занимательный досуг», круглый стол «Территория без вредных зависимостей» (ежемесячно, в соответствии с планом).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3484">
        <w:rPr>
          <w:sz w:val="24"/>
          <w:szCs w:val="24"/>
        </w:rPr>
        <w:t xml:space="preserve">В течение учебного хода проводилась планомерная эффективная работа по </w:t>
      </w:r>
      <w:r w:rsidRPr="00783484">
        <w:rPr>
          <w:i/>
          <w:sz w:val="24"/>
          <w:szCs w:val="24"/>
        </w:rPr>
        <w:t>формированию благоприятной атмосферы</w:t>
      </w:r>
      <w:r w:rsidRPr="00783484">
        <w:rPr>
          <w:sz w:val="24"/>
          <w:szCs w:val="24"/>
        </w:rPr>
        <w:t xml:space="preserve"> в коллективах обучающихся, преподавателей и сотрудников, созданию оптимальных условий по адаптации студентов-первокурсников, организации индивидуальной работы с обучающимися с целью решения проблем в семье, по месту учебы и проживания.</w:t>
      </w:r>
      <w:proofErr w:type="gramEnd"/>
      <w:r w:rsidRPr="00783484">
        <w:rPr>
          <w:sz w:val="24"/>
          <w:szCs w:val="24"/>
        </w:rPr>
        <w:t xml:space="preserve"> В полном объеме выполнен рекомендованный Министерством образования Республики Беларусь план мероприятий по информационному и правовому просвещению первокурсников </w:t>
      </w:r>
      <w:r w:rsidR="003C31C0" w:rsidRPr="00783484">
        <w:rPr>
          <w:sz w:val="24"/>
          <w:szCs w:val="24"/>
        </w:rPr>
        <w:t>учреждений высшего образования.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 xml:space="preserve">Ход и результаты воспитательной работы на факультете </w:t>
      </w:r>
      <w:r w:rsidRPr="00783484">
        <w:rPr>
          <w:i/>
          <w:sz w:val="24"/>
          <w:szCs w:val="24"/>
        </w:rPr>
        <w:t>отражались</w:t>
      </w:r>
      <w:r w:rsidRPr="00783484">
        <w:rPr>
          <w:sz w:val="24"/>
          <w:szCs w:val="24"/>
        </w:rPr>
        <w:t xml:space="preserve"> на сайте университета, странице факультета в разделе «Идеологическая и воспитательная работа» и новостной ленте, страницах социальных сетей  </w:t>
      </w:r>
      <w:proofErr w:type="spellStart"/>
      <w:r w:rsidRPr="00783484">
        <w:rPr>
          <w:sz w:val="24"/>
          <w:szCs w:val="24"/>
        </w:rPr>
        <w:t>Инстаграмм</w:t>
      </w:r>
      <w:proofErr w:type="spellEnd"/>
      <w:r w:rsidRPr="00783484">
        <w:rPr>
          <w:sz w:val="24"/>
          <w:szCs w:val="24"/>
        </w:rPr>
        <w:t xml:space="preserve">, </w:t>
      </w:r>
      <w:proofErr w:type="spellStart"/>
      <w:r w:rsidRPr="00783484">
        <w:rPr>
          <w:sz w:val="24"/>
          <w:szCs w:val="24"/>
        </w:rPr>
        <w:t>ВКонтакте</w:t>
      </w:r>
      <w:proofErr w:type="spellEnd"/>
      <w:r w:rsidRPr="00783484">
        <w:rPr>
          <w:sz w:val="24"/>
          <w:szCs w:val="24"/>
        </w:rPr>
        <w:t xml:space="preserve">, </w:t>
      </w:r>
      <w:proofErr w:type="spellStart"/>
      <w:r w:rsidRPr="00783484">
        <w:rPr>
          <w:sz w:val="24"/>
          <w:szCs w:val="24"/>
        </w:rPr>
        <w:t>телеграм</w:t>
      </w:r>
      <w:proofErr w:type="spellEnd"/>
      <w:r w:rsidRPr="00783484">
        <w:rPr>
          <w:sz w:val="24"/>
          <w:szCs w:val="24"/>
        </w:rPr>
        <w:t xml:space="preserve">-канале университета. </w:t>
      </w:r>
      <w:r w:rsidRPr="00783484">
        <w:rPr>
          <w:i/>
          <w:sz w:val="24"/>
          <w:szCs w:val="24"/>
        </w:rPr>
        <w:t>Информирование</w:t>
      </w:r>
      <w:r w:rsidRPr="00783484">
        <w:rPr>
          <w:sz w:val="24"/>
          <w:szCs w:val="24"/>
        </w:rPr>
        <w:t xml:space="preserve"> студентов, преподавателей и сотрудников факультета эффективно осуществлялось посредством информационных стендов с систематическим обновлением рубрик и материалов.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На факультете установлено постоянное</w:t>
      </w:r>
      <w:r w:rsidRPr="00783484">
        <w:rPr>
          <w:i/>
          <w:sz w:val="24"/>
          <w:szCs w:val="24"/>
        </w:rPr>
        <w:t xml:space="preserve"> взаимодействие с активом студенческого самоуправления, молодежных общественных объединений.</w:t>
      </w:r>
      <w:r w:rsidRPr="00783484">
        <w:rPr>
          <w:b/>
          <w:sz w:val="24"/>
          <w:szCs w:val="24"/>
        </w:rPr>
        <w:t xml:space="preserve"> </w:t>
      </w:r>
      <w:r w:rsidRPr="00783484">
        <w:rPr>
          <w:sz w:val="24"/>
          <w:szCs w:val="24"/>
        </w:rPr>
        <w:t>В состав студенческого Совета самоуправления факультета педагогики и психологии детства входило 15 человек (студенты 2-4 курсов). Координировали деятельность Совета председатель Совета, секретарь П</w:t>
      </w:r>
      <w:proofErr w:type="gramStart"/>
      <w:r w:rsidRPr="00783484">
        <w:rPr>
          <w:sz w:val="24"/>
          <w:szCs w:val="24"/>
        </w:rPr>
        <w:t>О ООО</w:t>
      </w:r>
      <w:proofErr w:type="gramEnd"/>
      <w:r w:rsidRPr="00783484">
        <w:rPr>
          <w:sz w:val="24"/>
          <w:szCs w:val="24"/>
        </w:rPr>
        <w:t xml:space="preserve"> «БРСМ» факультета А. </w:t>
      </w:r>
      <w:proofErr w:type="spellStart"/>
      <w:r w:rsidRPr="00783484">
        <w:rPr>
          <w:sz w:val="24"/>
          <w:szCs w:val="24"/>
        </w:rPr>
        <w:t>Лучкова</w:t>
      </w:r>
      <w:proofErr w:type="spellEnd"/>
      <w:r w:rsidRPr="00783484">
        <w:rPr>
          <w:sz w:val="24"/>
          <w:szCs w:val="24"/>
        </w:rPr>
        <w:t xml:space="preserve"> и заместитель декана по ВР Е.А. </w:t>
      </w:r>
      <w:proofErr w:type="spellStart"/>
      <w:r w:rsidRPr="00783484">
        <w:rPr>
          <w:sz w:val="24"/>
          <w:szCs w:val="24"/>
        </w:rPr>
        <w:t>Башаркина</w:t>
      </w:r>
      <w:proofErr w:type="spellEnd"/>
      <w:r w:rsidRPr="00783484">
        <w:rPr>
          <w:sz w:val="24"/>
          <w:szCs w:val="24"/>
        </w:rPr>
        <w:t xml:space="preserve">. Заседания Совета студенческого самоуправления проходили 2 раза в семестр. В конце каждого семестра руководители секторов </w:t>
      </w:r>
      <w:proofErr w:type="gramStart"/>
      <w:r w:rsidRPr="00783484">
        <w:rPr>
          <w:sz w:val="24"/>
          <w:szCs w:val="24"/>
        </w:rPr>
        <w:t>отчитывались о</w:t>
      </w:r>
      <w:proofErr w:type="gramEnd"/>
      <w:r w:rsidRPr="00783484">
        <w:rPr>
          <w:sz w:val="24"/>
          <w:szCs w:val="24"/>
        </w:rPr>
        <w:t xml:space="preserve"> проделанной работе. Ежемесячно проводились совещания с представителями секторов Совета, на которых обсуждались проведенные и планируемые мероприятия. Члены студенческого совета принимали участие в работе школы студенческого актива «Лидер». Большинство факультетских мероприятий в 2023/2024 учебном году были инициированы и проведены членами Совета студенческого самоуправления факультета, при участии председателя профбюро факультета Е. Мороз и председателя молодежного крыла ПО ОО «Белорус</w:t>
      </w:r>
      <w:r w:rsidR="003C31C0" w:rsidRPr="00783484">
        <w:rPr>
          <w:sz w:val="24"/>
          <w:szCs w:val="24"/>
        </w:rPr>
        <w:t xml:space="preserve">ский союз женщин» В. </w:t>
      </w:r>
      <w:proofErr w:type="spellStart"/>
      <w:r w:rsidR="003C31C0" w:rsidRPr="00783484">
        <w:rPr>
          <w:sz w:val="24"/>
          <w:szCs w:val="24"/>
        </w:rPr>
        <w:t>Пуськовой</w:t>
      </w:r>
      <w:proofErr w:type="spellEnd"/>
      <w:r w:rsidR="003C31C0" w:rsidRPr="00783484">
        <w:rPr>
          <w:sz w:val="24"/>
          <w:szCs w:val="24"/>
        </w:rPr>
        <w:t>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Для самых активных студентов деканатом факультета разработана система поощрений: премирование, благодарность ректора университета и декана факультета, благодарственные письма родителям.</w:t>
      </w:r>
    </w:p>
    <w:p w:rsidR="003C31C0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Для эффективной организации воспитательной работы на факультете велась необходимая организационная работа.</w:t>
      </w:r>
      <w:r w:rsidRPr="00783484">
        <w:rPr>
          <w:b/>
          <w:sz w:val="24"/>
          <w:szCs w:val="24"/>
        </w:rPr>
        <w:t xml:space="preserve"> </w:t>
      </w:r>
      <w:r w:rsidRPr="00783484">
        <w:rPr>
          <w:sz w:val="24"/>
          <w:szCs w:val="24"/>
        </w:rPr>
        <w:t xml:space="preserve">Регулярно проводились собрания старост учебных </w:t>
      </w:r>
      <w:r w:rsidRPr="00783484">
        <w:rPr>
          <w:sz w:val="24"/>
          <w:szCs w:val="24"/>
        </w:rPr>
        <w:lastRenderedPageBreak/>
        <w:t xml:space="preserve">групп и собрания студенческого актива с целью информирования студентов по различным вопросам учебной и воспитательной работы, а также поддержке обратной связи деканата факультета со студентами. </w:t>
      </w:r>
    </w:p>
    <w:p w:rsidR="001608CB" w:rsidRPr="00783484" w:rsidRDefault="001608CB" w:rsidP="003C31C0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В результате совместной работы деканата факультета, кураторов учебных групп, студенческого актива студенты факультета приняли участие в следующих</w:t>
      </w:r>
      <w:r w:rsidRPr="00783484">
        <w:rPr>
          <w:i/>
          <w:sz w:val="24"/>
          <w:szCs w:val="24"/>
        </w:rPr>
        <w:t xml:space="preserve"> общеуниверситетских мероприятиях:</w:t>
      </w:r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- Встреча «Беларусь и Я – диалог </w:t>
      </w:r>
      <w:r w:rsidRPr="00783484">
        <w:rPr>
          <w:rFonts w:ascii="Times New Roman" w:hAnsi="Times New Roman"/>
          <w:sz w:val="24"/>
          <w:szCs w:val="24"/>
        </w:rPr>
        <w:t>мира и созидания»;</w:t>
      </w:r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783484">
        <w:rPr>
          <w:rFonts w:ascii="Times New Roman" w:hAnsi="Times New Roman"/>
          <w:sz w:val="24"/>
          <w:szCs w:val="24"/>
        </w:rPr>
        <w:t>День пожилого человека;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Конкурс первокурсников «Давайте познакомимся»;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Праздник «Виват, студент!»;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Цикл мероприятий «110 лет успеха», посвященных юбилею университета;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Pr="00783484">
        <w:rPr>
          <w:rFonts w:ascii="Times New Roman" w:hAnsi="Times New Roman"/>
          <w:bCs/>
          <w:sz w:val="24"/>
          <w:szCs w:val="24"/>
        </w:rPr>
        <w:t>День самоуправления;</w:t>
      </w:r>
      <w:r w:rsidRPr="00783484">
        <w:rPr>
          <w:rFonts w:ascii="Times New Roman" w:hAnsi="Times New Roman"/>
          <w:sz w:val="24"/>
          <w:szCs w:val="24"/>
        </w:rPr>
        <w:t xml:space="preserve">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Конкурс самодеятельного художественного творчества «Звездный путь»</w:t>
      </w:r>
      <w:r w:rsidRPr="00783484">
        <w:rPr>
          <w:rFonts w:ascii="Times New Roman" w:hAnsi="Times New Roman"/>
          <w:sz w:val="24"/>
          <w:szCs w:val="24"/>
          <w:lang w:val="be-BY"/>
        </w:rPr>
        <w:t>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Pr="00783484">
        <w:rPr>
          <w:rFonts w:ascii="Times New Roman" w:hAnsi="Times New Roman"/>
          <w:sz w:val="24"/>
          <w:szCs w:val="24"/>
          <w:lang w:val="be-BY"/>
        </w:rPr>
        <w:t xml:space="preserve">Конкурс 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783484">
        <w:rPr>
          <w:rFonts w:ascii="Times New Roman" w:hAnsi="Times New Roman"/>
          <w:sz w:val="24"/>
          <w:szCs w:val="24"/>
          <w:lang w:val="be-BY"/>
        </w:rPr>
        <w:t>Королева студенчества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Общеуниверситетская выставка «Образы женской мечты»;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Конкурс педагогического мастерства «Лучший будущий учитель года 2024»;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Pr="00783484">
        <w:rPr>
          <w:rFonts w:ascii="Times New Roman" w:hAnsi="Times New Roman"/>
          <w:bCs/>
          <w:sz w:val="24"/>
          <w:szCs w:val="24"/>
        </w:rPr>
        <w:t>Комплексная спортивная спартакиада;</w:t>
      </w:r>
      <w:r w:rsidRPr="00783484">
        <w:rPr>
          <w:rFonts w:ascii="Times New Roman" w:hAnsi="Times New Roman"/>
          <w:sz w:val="24"/>
          <w:szCs w:val="24"/>
        </w:rPr>
        <w:t xml:space="preserve"> 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Смотр-конкурс на лучшую волонтерскую группу факультетов;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Смотр-конкурс на лучший сектор информирования факультета;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Смотр-конкурс на лучшую организацию работы Совета студенческого самоуправления;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Смотр-конкурс на лучшую организацию работы студенческого совета общежития университета;</w:t>
      </w:r>
    </w:p>
    <w:p w:rsidR="001608CB" w:rsidRPr="00783484" w:rsidRDefault="001608CB" w:rsidP="001608CB">
      <w:pPr>
        <w:tabs>
          <w:tab w:val="num" w:pos="234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Смотр-конкурс на лучшую комнату, этаж (отсек, блок) в общежитиях университета.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83484">
        <w:rPr>
          <w:rFonts w:ascii="Times New Roman" w:hAnsi="Times New Roman"/>
          <w:i/>
          <w:sz w:val="24"/>
          <w:szCs w:val="24"/>
        </w:rPr>
        <w:t>В городских, областных, республиканских и международных мероприятиях: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Могилевский Международный марафон;</w:t>
      </w:r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484">
        <w:rPr>
          <w:rFonts w:ascii="Times New Roman" w:hAnsi="Times New Roman"/>
          <w:sz w:val="24"/>
          <w:szCs w:val="24"/>
        </w:rPr>
        <w:t xml:space="preserve">- Республиканские студенческие дни в Бресте «Я Беларусью дорожу: я здесь, учусь, я здесь живу, или Молодежный </w:t>
      </w:r>
      <w:proofErr w:type="spellStart"/>
      <w:r w:rsidRPr="00783484">
        <w:rPr>
          <w:rFonts w:ascii="Times New Roman" w:hAnsi="Times New Roman"/>
          <w:sz w:val="24"/>
          <w:szCs w:val="24"/>
        </w:rPr>
        <w:t>воркшоп</w:t>
      </w:r>
      <w:proofErr w:type="spellEnd"/>
      <w:r w:rsidRPr="00783484">
        <w:rPr>
          <w:rFonts w:ascii="Times New Roman" w:hAnsi="Times New Roman"/>
          <w:sz w:val="24"/>
          <w:szCs w:val="24"/>
        </w:rPr>
        <w:t>» (участники делегации: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48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83484">
        <w:rPr>
          <w:rFonts w:ascii="Times New Roman" w:hAnsi="Times New Roman"/>
          <w:sz w:val="24"/>
          <w:szCs w:val="24"/>
        </w:rPr>
        <w:t>Пуськова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783484">
        <w:rPr>
          <w:rFonts w:ascii="Times New Roman" w:hAnsi="Times New Roman"/>
          <w:sz w:val="24"/>
          <w:szCs w:val="24"/>
        </w:rPr>
        <w:t>Невиданова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783484">
        <w:rPr>
          <w:rFonts w:ascii="Times New Roman" w:hAnsi="Times New Roman"/>
          <w:sz w:val="24"/>
          <w:szCs w:val="24"/>
        </w:rPr>
        <w:t>Лучкова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Ю. Костюченко, А. Беляева, руководитель Я.О. </w:t>
      </w:r>
      <w:proofErr w:type="spellStart"/>
      <w:r w:rsidRPr="00783484">
        <w:rPr>
          <w:rFonts w:ascii="Times New Roman" w:hAnsi="Times New Roman"/>
          <w:sz w:val="24"/>
          <w:szCs w:val="24"/>
        </w:rPr>
        <w:t>Мизирчук</w:t>
      </w:r>
      <w:proofErr w:type="spellEnd"/>
      <w:r w:rsidRPr="00783484">
        <w:rPr>
          <w:rFonts w:ascii="Times New Roman" w:hAnsi="Times New Roman"/>
          <w:sz w:val="24"/>
          <w:szCs w:val="24"/>
        </w:rPr>
        <w:t>);</w:t>
      </w:r>
      <w:proofErr w:type="gramEnd"/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Неделя родительской любви;</w:t>
      </w:r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Отборочные этапы республиканского конкурса «Всебелорусская лига дебатов» (К. Стригун, В. Павлова, Р. </w:t>
      </w:r>
      <w:proofErr w:type="spellStart"/>
      <w:r w:rsidRPr="00783484">
        <w:rPr>
          <w:rFonts w:ascii="Times New Roman" w:hAnsi="Times New Roman"/>
          <w:sz w:val="24"/>
          <w:szCs w:val="24"/>
        </w:rPr>
        <w:t>Поветкин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783484">
        <w:rPr>
          <w:rFonts w:ascii="Times New Roman" w:hAnsi="Times New Roman"/>
          <w:sz w:val="24"/>
          <w:szCs w:val="24"/>
        </w:rPr>
        <w:t>Вежновец</w:t>
      </w:r>
      <w:proofErr w:type="spellEnd"/>
      <w:r w:rsidRPr="00783484">
        <w:rPr>
          <w:rFonts w:ascii="Times New Roman" w:hAnsi="Times New Roman"/>
          <w:sz w:val="24"/>
          <w:szCs w:val="24"/>
        </w:rPr>
        <w:t>);</w:t>
      </w:r>
    </w:p>
    <w:p w:rsidR="001608CB" w:rsidRPr="00783484" w:rsidRDefault="001608CB" w:rsidP="00160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484">
        <w:rPr>
          <w:rFonts w:ascii="Times New Roman" w:hAnsi="Times New Roman"/>
          <w:sz w:val="24"/>
          <w:szCs w:val="24"/>
        </w:rPr>
        <w:t>- Республиканский молодежный проект «100 идей для Беларуси» (представлен проект «Гид по сортировке мусора» в номинации «Экология (рациональное природопользование и глубокая переработка природных ресурсов)», разработчики: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783484">
        <w:rPr>
          <w:rFonts w:ascii="Times New Roman" w:hAnsi="Times New Roman"/>
          <w:sz w:val="24"/>
          <w:szCs w:val="24"/>
        </w:rPr>
        <w:t>Пуськова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783484">
        <w:rPr>
          <w:rFonts w:ascii="Times New Roman" w:hAnsi="Times New Roman"/>
          <w:sz w:val="24"/>
          <w:szCs w:val="24"/>
        </w:rPr>
        <w:t>Невиданова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783484">
        <w:rPr>
          <w:rFonts w:ascii="Times New Roman" w:hAnsi="Times New Roman"/>
          <w:sz w:val="24"/>
          <w:szCs w:val="24"/>
        </w:rPr>
        <w:t>Дуйнова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научный руководитель: </w:t>
      </w:r>
      <w:proofErr w:type="gramStart"/>
      <w:r w:rsidRPr="00783484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783484">
        <w:rPr>
          <w:rFonts w:ascii="Times New Roman" w:hAnsi="Times New Roman"/>
          <w:sz w:val="24"/>
          <w:szCs w:val="24"/>
        </w:rPr>
        <w:t>Можарова</w:t>
      </w:r>
      <w:proofErr w:type="spellEnd"/>
      <w:r w:rsidRPr="00783484">
        <w:rPr>
          <w:rFonts w:ascii="Times New Roman" w:hAnsi="Times New Roman"/>
          <w:sz w:val="24"/>
          <w:szCs w:val="24"/>
        </w:rPr>
        <w:t>);</w:t>
      </w:r>
      <w:proofErr w:type="gramEnd"/>
    </w:p>
    <w:p w:rsidR="00E16BCF" w:rsidRPr="00783484" w:rsidRDefault="001608CB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- Республиканский фестиваль художественного творчества учащейся и студенческой молодежи «АРТ-ВАКАЦА</w:t>
      </w:r>
      <w:proofErr w:type="gramStart"/>
      <w:r w:rsidRPr="0078348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783484">
        <w:rPr>
          <w:rFonts w:ascii="Times New Roman" w:hAnsi="Times New Roman"/>
          <w:sz w:val="24"/>
          <w:szCs w:val="24"/>
        </w:rPr>
        <w:t>» (М. Казановская).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Областная молодежная акция «Мы </w:t>
      </w:r>
      <w:r w:rsidR="001608CB" w:rsidRPr="0078348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граждане Беларуси!», посвященная Дню Конституции (делегация в составе 10 студентов, руководители Е.А. </w:t>
      </w:r>
      <w:proofErr w:type="spellStart"/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Башаркина</w:t>
      </w:r>
      <w:proofErr w:type="spellEnd"/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 xml:space="preserve">, А.З. </w:t>
      </w:r>
      <w:proofErr w:type="spellStart"/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Джанашиа</w:t>
      </w:r>
      <w:proofErr w:type="spellEnd"/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Региональный праздник «Героям победного мая»;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4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велопробег; 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4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08CB" w:rsidRPr="00783484">
        <w:rPr>
          <w:rFonts w:ascii="Times New Roman" w:eastAsia="Times New Roman" w:hAnsi="Times New Roman"/>
          <w:sz w:val="24"/>
          <w:szCs w:val="24"/>
          <w:lang w:eastAsia="ru-RU"/>
        </w:rPr>
        <w:t>Городской и Республиканский субботник;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eastAsia="Times New Roman"/>
          <w:sz w:val="24"/>
          <w:szCs w:val="24"/>
          <w:lang w:eastAsia="ru-RU"/>
        </w:rPr>
        <w:t xml:space="preserve">- </w:t>
      </w:r>
      <w:r w:rsidR="001608CB" w:rsidRPr="00783484">
        <w:rPr>
          <w:rFonts w:ascii="Times New Roman" w:hAnsi="Times New Roman"/>
          <w:sz w:val="24"/>
          <w:szCs w:val="24"/>
          <w:shd w:val="clear" w:color="auto" w:fill="FCFCF9"/>
        </w:rPr>
        <w:t>Областной новогодний бал для талантливой молодежи и республиканский бал выпускников</w:t>
      </w:r>
      <w:r w:rsidR="001608CB" w:rsidRPr="0078348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1608CB" w:rsidRPr="00783484">
        <w:rPr>
          <w:rFonts w:ascii="Times New Roman" w:hAnsi="Times New Roman"/>
          <w:sz w:val="24"/>
          <w:szCs w:val="24"/>
        </w:rPr>
        <w:t>Патриотический культурно-образовательный проект «Поезд памяти» (Я. Савич, А. Казакова, В. Ершова);</w:t>
      </w:r>
    </w:p>
    <w:p w:rsidR="00E16BCF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="001608CB" w:rsidRPr="00783484">
        <w:rPr>
          <w:rFonts w:ascii="Times New Roman" w:hAnsi="Times New Roman"/>
          <w:sz w:val="24"/>
          <w:szCs w:val="24"/>
        </w:rPr>
        <w:t xml:space="preserve">Всебелорусская молодежная экспедиция «Маршрутами памяти. </w:t>
      </w:r>
      <w:proofErr w:type="gramStart"/>
      <w:r w:rsidR="001608CB" w:rsidRPr="00783484">
        <w:rPr>
          <w:rFonts w:ascii="Times New Roman" w:hAnsi="Times New Roman"/>
          <w:sz w:val="24"/>
          <w:szCs w:val="24"/>
        </w:rPr>
        <w:t>Маршрутами единства» (участие в реализации направлений:</w:t>
      </w:r>
      <w:proofErr w:type="gramEnd"/>
      <w:r w:rsidR="001608CB" w:rsidRPr="00783484">
        <w:rPr>
          <w:rFonts w:ascii="Times New Roman" w:hAnsi="Times New Roman"/>
          <w:sz w:val="24"/>
          <w:szCs w:val="24"/>
        </w:rPr>
        <w:t xml:space="preserve"> «Нам дороги эти позабыть нельзя» </w:t>
      </w:r>
      <w:r w:rsidR="001608CB" w:rsidRPr="00783484">
        <w:rPr>
          <w:rFonts w:ascii="Times New Roman" w:hAnsi="Times New Roman"/>
          <w:sz w:val="24"/>
          <w:szCs w:val="24"/>
        </w:rPr>
        <w:lastRenderedPageBreak/>
        <w:t>(изучение объектов, связанных с военной историей) и «Заповедными тропами природы» (изучение природного наследия края</w:t>
      </w:r>
      <w:r w:rsidRPr="00783484">
        <w:rPr>
          <w:rFonts w:ascii="Times New Roman" w:hAnsi="Times New Roman"/>
          <w:sz w:val="24"/>
          <w:szCs w:val="24"/>
        </w:rPr>
        <w:t>);</w:t>
      </w:r>
    </w:p>
    <w:p w:rsidR="001608CB" w:rsidRPr="00783484" w:rsidRDefault="00E16BCF" w:rsidP="00E16BCF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- </w:t>
      </w:r>
      <w:r w:rsidR="001608CB" w:rsidRPr="00783484">
        <w:rPr>
          <w:rFonts w:ascii="Times New Roman" w:hAnsi="Times New Roman"/>
          <w:sz w:val="24"/>
          <w:szCs w:val="24"/>
        </w:rPr>
        <w:t>Неделя молодежи и студенчества.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783484">
        <w:rPr>
          <w:bCs/>
          <w:sz w:val="24"/>
          <w:szCs w:val="24"/>
        </w:rPr>
        <w:t xml:space="preserve">По результатам участия в воспитательных мероприятиях студенты факультета отмечены следующими </w:t>
      </w:r>
      <w:r w:rsidRPr="00783484">
        <w:rPr>
          <w:bCs/>
          <w:i/>
          <w:sz w:val="24"/>
          <w:szCs w:val="24"/>
        </w:rPr>
        <w:t>наградами</w:t>
      </w:r>
      <w:r w:rsidRPr="00783484">
        <w:rPr>
          <w:bCs/>
          <w:sz w:val="24"/>
          <w:szCs w:val="24"/>
        </w:rPr>
        <w:t>: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783484">
        <w:rPr>
          <w:bCs/>
          <w:sz w:val="24"/>
          <w:szCs w:val="24"/>
        </w:rPr>
        <w:t>- дипломом 1 степени к</w:t>
      </w:r>
      <w:r w:rsidRPr="00783484">
        <w:rPr>
          <w:sz w:val="24"/>
          <w:szCs w:val="24"/>
        </w:rPr>
        <w:t xml:space="preserve">онкурса самодеятельного художественного творчества «Звездный путь» отмечена </w:t>
      </w:r>
      <w:r w:rsidRPr="00783484">
        <w:rPr>
          <w:bCs/>
          <w:sz w:val="24"/>
          <w:szCs w:val="24"/>
        </w:rPr>
        <w:t>М. Казановская (1 курс);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783484">
        <w:rPr>
          <w:bCs/>
          <w:sz w:val="24"/>
          <w:szCs w:val="24"/>
        </w:rPr>
        <w:t xml:space="preserve"> - дипломами 1 степени во втором этапе и 3 степени в финале</w:t>
      </w:r>
      <w:r w:rsidRPr="00783484">
        <w:rPr>
          <w:sz w:val="24"/>
          <w:szCs w:val="24"/>
        </w:rPr>
        <w:t xml:space="preserve"> Республиканского фестиваля художественного творчества учащейся и студенческой молодежи «АРТ-ВАКАЦА</w:t>
      </w:r>
      <w:proofErr w:type="gramStart"/>
      <w:r w:rsidRPr="00783484">
        <w:rPr>
          <w:sz w:val="24"/>
          <w:szCs w:val="24"/>
          <w:lang w:val="en-US"/>
        </w:rPr>
        <w:t>I</w:t>
      </w:r>
      <w:proofErr w:type="gramEnd"/>
      <w:r w:rsidRPr="00783484">
        <w:rPr>
          <w:sz w:val="24"/>
          <w:szCs w:val="24"/>
        </w:rPr>
        <w:t xml:space="preserve">» отмечена </w:t>
      </w:r>
      <w:r w:rsidRPr="00783484">
        <w:rPr>
          <w:bCs/>
          <w:sz w:val="24"/>
          <w:szCs w:val="24"/>
        </w:rPr>
        <w:t>М. Казановская (1 курс);</w:t>
      </w:r>
    </w:p>
    <w:p w:rsidR="001608CB" w:rsidRPr="00783484" w:rsidRDefault="001608CB" w:rsidP="001608C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783484">
        <w:rPr>
          <w:bCs/>
          <w:sz w:val="24"/>
          <w:szCs w:val="24"/>
        </w:rPr>
        <w:t>- дипломом 3 степени отмечена команда студентов факультета</w:t>
      </w:r>
      <w:r w:rsidRPr="00783484">
        <w:rPr>
          <w:sz w:val="24"/>
          <w:szCs w:val="24"/>
        </w:rPr>
        <w:t xml:space="preserve"> на вузовском этапе республиканского конкурса «Всебелорусская лига дебатов».</w:t>
      </w:r>
    </w:p>
    <w:p w:rsidR="001608CB" w:rsidRPr="00783484" w:rsidRDefault="001608CB" w:rsidP="001608CB">
      <w:pPr>
        <w:pStyle w:val="Style1"/>
        <w:spacing w:line="240" w:lineRule="auto"/>
        <w:ind w:firstLine="709"/>
        <w:contextualSpacing/>
        <w:rPr>
          <w:bCs/>
          <w:sz w:val="24"/>
          <w:szCs w:val="24"/>
        </w:rPr>
      </w:pPr>
      <w:r w:rsidRPr="00783484">
        <w:rPr>
          <w:bCs/>
          <w:sz w:val="24"/>
          <w:szCs w:val="24"/>
        </w:rPr>
        <w:t xml:space="preserve">В течение 2023/2024 учебного года средствами воспитательной работы продолжено </w:t>
      </w:r>
      <w:r w:rsidRPr="00783484">
        <w:rPr>
          <w:bCs/>
          <w:i/>
          <w:sz w:val="24"/>
          <w:szCs w:val="24"/>
        </w:rPr>
        <w:t>развитие творческого потенциала студентов</w:t>
      </w:r>
      <w:r w:rsidRPr="00783484">
        <w:rPr>
          <w:bCs/>
          <w:sz w:val="24"/>
          <w:szCs w:val="24"/>
        </w:rPr>
        <w:t>. На факультете постоянно экспонировалось более 50 творческих работ студентов и преподавателей в рамках выставок «Детство. Улыбка. Мечта», «Улыбки доброты», «Мастерская творчества». Творческие работы студентки 1 курса А. Григорович экспонированы в Зале Славы университета на выставке, приуроченной к Всемирному дню культурного разнообразия во имя диалога и развития (май-июнь 2024г.).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Студенческим научным обществом </w:t>
      </w:r>
      <w:r w:rsidRPr="00783484">
        <w:rPr>
          <w:rFonts w:ascii="Times New Roman" w:hAnsi="Times New Roman"/>
          <w:i/>
          <w:sz w:val="24"/>
          <w:szCs w:val="24"/>
        </w:rPr>
        <w:t>«Исследователь»</w:t>
      </w:r>
      <w:r w:rsidRPr="00783484">
        <w:rPr>
          <w:rFonts w:ascii="Times New Roman" w:hAnsi="Times New Roman"/>
          <w:sz w:val="24"/>
          <w:szCs w:val="24"/>
        </w:rPr>
        <w:t xml:space="preserve"> (председатель А. </w:t>
      </w:r>
      <w:proofErr w:type="spellStart"/>
      <w:r w:rsidRPr="00783484">
        <w:rPr>
          <w:rFonts w:ascii="Times New Roman" w:hAnsi="Times New Roman"/>
          <w:sz w:val="24"/>
          <w:szCs w:val="24"/>
        </w:rPr>
        <w:t>Сабиров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) принято активное участие в организации и проведении ряда факультетских мероприятий: </w:t>
      </w:r>
      <w:proofErr w:type="gramStart"/>
      <w:r w:rsidRPr="00783484">
        <w:rPr>
          <w:rFonts w:ascii="Times New Roman" w:hAnsi="Times New Roman"/>
          <w:sz w:val="24"/>
          <w:szCs w:val="24"/>
        </w:rPr>
        <w:t xml:space="preserve">Неделя студенческой науки, День исследовательских проектов, олимпиада по педагогике и психологии и др. В октябре-ноябре 2023г. студенты 1 и 4 курсов под руководством доцента кафедры педагогики,  заместителя декана по научной работе </w:t>
      </w:r>
      <w:proofErr w:type="spellStart"/>
      <w:r w:rsidRPr="00783484">
        <w:rPr>
          <w:rFonts w:ascii="Times New Roman" w:hAnsi="Times New Roman"/>
          <w:sz w:val="24"/>
          <w:szCs w:val="24"/>
        </w:rPr>
        <w:t>Дьячковой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 Т.С. приняли участие во Всероссийской (с международным участием) дистанционной олимпиаде «Психология: от теории к практике», проходившей на базе Федерального государственного образовательного учреждения образования «Алтайский государственный гуманитарно-педагогический университет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имени В.М. Шукшина». Команда «</w:t>
      </w:r>
      <w:proofErr w:type="spellStart"/>
      <w:r w:rsidRPr="00783484">
        <w:rPr>
          <w:rFonts w:ascii="Times New Roman" w:hAnsi="Times New Roman"/>
          <w:sz w:val="24"/>
          <w:szCs w:val="24"/>
        </w:rPr>
        <w:t>Мыслетворцы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» в составе: А. </w:t>
      </w:r>
      <w:proofErr w:type="spellStart"/>
      <w:r w:rsidRPr="00783484">
        <w:rPr>
          <w:rFonts w:ascii="Times New Roman" w:hAnsi="Times New Roman"/>
          <w:sz w:val="24"/>
          <w:szCs w:val="24"/>
        </w:rPr>
        <w:t>Сабиров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Д. Климова, В. </w:t>
      </w:r>
      <w:proofErr w:type="spellStart"/>
      <w:r w:rsidRPr="00783484">
        <w:rPr>
          <w:rFonts w:ascii="Times New Roman" w:hAnsi="Times New Roman"/>
          <w:sz w:val="24"/>
          <w:szCs w:val="24"/>
        </w:rPr>
        <w:t>Ладыш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А. </w:t>
      </w:r>
      <w:r w:rsidR="00E16BCF" w:rsidRPr="00783484">
        <w:rPr>
          <w:rFonts w:ascii="Times New Roman" w:hAnsi="Times New Roman"/>
          <w:sz w:val="24"/>
          <w:szCs w:val="24"/>
        </w:rPr>
        <w:t xml:space="preserve">Литвинова, </w:t>
      </w:r>
      <w:r w:rsidRPr="00783484">
        <w:rPr>
          <w:rFonts w:ascii="Times New Roman" w:hAnsi="Times New Roman"/>
          <w:sz w:val="24"/>
          <w:szCs w:val="24"/>
        </w:rPr>
        <w:t>Е. Шимановская успешно справилась со всеми турами олимпиады, показав достаточно высокие результаты. В апреле 2024г. команда «</w:t>
      </w:r>
      <w:proofErr w:type="spellStart"/>
      <w:r w:rsidRPr="00783484">
        <w:rPr>
          <w:rFonts w:ascii="Times New Roman" w:hAnsi="Times New Roman"/>
          <w:sz w:val="24"/>
          <w:szCs w:val="24"/>
        </w:rPr>
        <w:t>Мыслетворцы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» приняла участие в Международной межвузовской олимпиаде по безопасности жизнедеятельности «Здоровое поколение». Команда в составе: Д. Климова, И. Котова, П. Красикова, А.  </w:t>
      </w:r>
      <w:proofErr w:type="spellStart"/>
      <w:r w:rsidRPr="00783484">
        <w:rPr>
          <w:rFonts w:ascii="Times New Roman" w:hAnsi="Times New Roman"/>
          <w:sz w:val="24"/>
          <w:szCs w:val="24"/>
        </w:rPr>
        <w:t>Лучкова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783484">
        <w:rPr>
          <w:rFonts w:ascii="Times New Roman" w:hAnsi="Times New Roman"/>
          <w:sz w:val="24"/>
          <w:szCs w:val="24"/>
        </w:rPr>
        <w:t>Сабиров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 успешно справилась со всеми турами олимпиады и заняла 3 место в номинации «Видеоролик-презентация команды», 2 место в общекомандном зачете.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783484">
        <w:rPr>
          <w:rFonts w:ascii="Times New Roman" w:hAnsi="Times New Roman"/>
          <w:i/>
          <w:sz w:val="24"/>
          <w:szCs w:val="24"/>
          <w:shd w:val="clear" w:color="auto" w:fill="FFFFFF"/>
        </w:rPr>
        <w:t>спортивной деятельности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 за достигнутые результаты отмечен студент 2 курса В. </w:t>
      </w:r>
      <w:proofErr w:type="spell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Лярский</w:t>
      </w:r>
      <w:proofErr w:type="spell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 – два диплома за 1 место по гиревому триатлону на чемпионате союзного государства (г. Архангельск, заочное участие, март 2024г.). Дипломом 3 степени отмечена команда студентов 1 курса в комплексе подвижных игр «</w:t>
      </w:r>
      <w:proofErr w:type="spell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Спортландия</w:t>
      </w:r>
      <w:proofErr w:type="spell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» (апрель 2024г.).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Эффективным средством формирования активной гражданской позиции и социальной активности студенческой молодежи является </w:t>
      </w:r>
      <w:r w:rsidRPr="00783484">
        <w:rPr>
          <w:rFonts w:ascii="Times New Roman" w:hAnsi="Times New Roman"/>
          <w:i/>
          <w:sz w:val="24"/>
          <w:szCs w:val="24"/>
          <w:shd w:val="clear" w:color="auto" w:fill="FFFFFF"/>
        </w:rPr>
        <w:t>волонтерская деятельность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. На факультете педагогики и психологии детства более 20 волонтеров, которые активно и регулярно участвуют в волонтерской деятельности. Наряду с ними в волонтерскую деятельность вовлекаются все студенты факультета. Волонтеры организовывают благотворительные акции на факультете, участвуют в городских, областных и республиканских благотворительных акциях.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В 2023/2024 учебном году студенты факультета приняли участие в следующих </w:t>
      </w:r>
      <w:r w:rsidRPr="00783484">
        <w:rPr>
          <w:rFonts w:ascii="Times New Roman" w:hAnsi="Times New Roman"/>
          <w:i/>
          <w:sz w:val="24"/>
          <w:szCs w:val="24"/>
          <w:shd w:val="clear" w:color="auto" w:fill="FFFFFF"/>
        </w:rPr>
        <w:t>благотворительных мероприятиях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Областной этап XV республиканского комплексного спортивно-массового мероприятия «Усе разам» по развитию двигательной активности детей с тяжелыми, множественными нарушениями в физическом и психическом развитии;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–</w:t>
      </w:r>
      <w:r w:rsidRPr="00783484">
        <w:rPr>
          <w:rFonts w:ascii="Times New Roman" w:hAnsi="Times New Roman"/>
          <w:sz w:val="24"/>
          <w:szCs w:val="24"/>
        </w:rPr>
        <w:t xml:space="preserve"> Республиканская благотворительная акция «Соберем детей в школу»;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Молодежная акция «Трудовой десант»;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Благотворительная акция «Братья наши меньшие»;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Благотворительная ярмарка «Мамины пироги»;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83484">
        <w:rPr>
          <w:rFonts w:ascii="Times New Roman" w:hAnsi="Times New Roman"/>
          <w:sz w:val="24"/>
          <w:szCs w:val="24"/>
        </w:rPr>
        <w:t>Благотворительная акция «Весенняя ярмарка»;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Благотворительная акция «Эстафета добра» в рамках ежегодной благотворительной кампании «Ваша </w:t>
      </w:r>
      <w:proofErr w:type="spell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дапамога</w:t>
      </w:r>
      <w:proofErr w:type="spell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Благотворительная акция </w:t>
      </w:r>
      <w:r w:rsidRPr="00783484">
        <w:rPr>
          <w:rFonts w:ascii="Times New Roman" w:hAnsi="Times New Roman"/>
          <w:sz w:val="24"/>
          <w:szCs w:val="24"/>
        </w:rPr>
        <w:t>«Дом без одиночества»;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Акция к Международному дню отказа от курения;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Акция к Всемирному дню борьбы со СПИДом;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Благотворительная акция «Чудеса на Рождество»;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Благотворительная кампания «Елка желаний»;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Акция «Наши дети»;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Новогодний праздник для детей сотрудников университета и подшефных организаций;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П</w:t>
      </w:r>
      <w:r w:rsidRPr="00783484">
        <w:rPr>
          <w:rFonts w:ascii="Times New Roman" w:hAnsi="Times New Roman"/>
          <w:sz w:val="24"/>
          <w:szCs w:val="24"/>
        </w:rPr>
        <w:t>раздники в ГУО «</w:t>
      </w:r>
      <w:proofErr w:type="spellStart"/>
      <w:r w:rsidRPr="00783484">
        <w:rPr>
          <w:rFonts w:ascii="Times New Roman" w:hAnsi="Times New Roman"/>
          <w:sz w:val="24"/>
          <w:szCs w:val="24"/>
        </w:rPr>
        <w:t>ЦКРиО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 г. Могилева» для детей с ОПФР;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Благотворительные акции в учреждениях образования, коррекционно-реабилитационных центрах «Сделаем мир добрее», посвященных Международному дню волонтера;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Спортивные мероприятия городского, областного и республиканского уровня;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Профориентационные</w:t>
      </w:r>
      <w:proofErr w:type="spell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мероприятия по месту жительства;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Сопровождение группы студентов из Государственного социально-гуманитарного университета г. Коломна;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83484">
        <w:rPr>
          <w:rFonts w:ascii="Times New Roman" w:hAnsi="Times New Roman"/>
          <w:sz w:val="24"/>
          <w:szCs w:val="24"/>
        </w:rPr>
        <w:t>Благотворительная акция «Эстафета добра» под эгидой Международной организации Красного Креста;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– Акция по сбору средств на строительство Республиканского Центра патриотического воспитания молодежи в Брестской крепости;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– Совместная акция с Белорусским союзом женщин «Твори добро», приуроченная к Международному дню защиты детей.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Волонтерская группа факультета отмечена дипломом 1 степени по итогам конкурса на лучшую волонтерскую группу в 2023/2024 учебном году.</w:t>
      </w:r>
    </w:p>
    <w:p w:rsidR="00E16BCF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реализации государственной молодежной политики в Республике Беларусь, повышения социальной активности молодежи, обеспечения эффективности организации занятости студентов в свободное от учебы время реализованы различные формы трудового </w:t>
      </w:r>
      <w:proofErr w:type="gram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воспитания</w:t>
      </w:r>
      <w:proofErr w:type="gram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 как в учебное, так и </w:t>
      </w:r>
      <w:proofErr w:type="spellStart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внеучебное</w:t>
      </w:r>
      <w:proofErr w:type="spellEnd"/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 время. Наиболее эффективной формой является </w:t>
      </w:r>
      <w:r w:rsidRPr="00783484">
        <w:rPr>
          <w:rFonts w:ascii="Times New Roman" w:hAnsi="Times New Roman"/>
          <w:i/>
          <w:sz w:val="24"/>
          <w:szCs w:val="24"/>
          <w:shd w:val="clear" w:color="auto" w:fill="FFFFFF"/>
        </w:rPr>
        <w:t>организация деятельности студенческих отрядов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Студенты факультета приняли участие в работе трудовых (проводники поездов) и педагогических отрядов (вожатые и воспитатели оздоровительных лагерей разного типа). С целью поддержки </w:t>
      </w:r>
      <w:r w:rsidRPr="00783484">
        <w:rPr>
          <w:rFonts w:ascii="Times New Roman" w:hAnsi="Times New Roman"/>
          <w:sz w:val="24"/>
          <w:szCs w:val="24"/>
        </w:rPr>
        <w:t xml:space="preserve">студентов в области вторичной занятости обеспечено участие студентов всех курсов факультета в региональной </w:t>
      </w:r>
      <w:r w:rsidRPr="00783484">
        <w:rPr>
          <w:rFonts w:ascii="Times New Roman" w:hAnsi="Times New Roman"/>
          <w:i/>
          <w:sz w:val="24"/>
          <w:szCs w:val="24"/>
        </w:rPr>
        <w:t>ярмарке вакансий</w:t>
      </w:r>
      <w:r w:rsidRPr="00783484">
        <w:rPr>
          <w:rFonts w:ascii="Times New Roman" w:hAnsi="Times New Roman"/>
          <w:sz w:val="24"/>
          <w:szCs w:val="24"/>
        </w:rPr>
        <w:t xml:space="preserve"> для молодежи (апрель 2024г.). </w:t>
      </w:r>
    </w:p>
    <w:p w:rsidR="001608CB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 течение учебного года постоянно </w:t>
      </w:r>
      <w:r w:rsidRPr="00783484">
        <w:rPr>
          <w:rFonts w:ascii="Times New Roman" w:hAnsi="Times New Roman"/>
          <w:i/>
          <w:sz w:val="24"/>
          <w:szCs w:val="24"/>
        </w:rPr>
        <w:t>велась работа с сиротами и детьми, оставшимися без попечения родителей, студентами, имеющими инвалидность, несовершеннолетними студентами</w:t>
      </w:r>
      <w:r w:rsidRPr="00783484">
        <w:rPr>
          <w:rFonts w:ascii="Times New Roman" w:hAnsi="Times New Roman"/>
          <w:sz w:val="24"/>
          <w:szCs w:val="24"/>
        </w:rPr>
        <w:t>. Организованы и проведены индивидуальные встречи, беседы, консультации по вопросам учебного, воспитательного, социального характера; индивидуальные и групповые консультаций по вопросам планирования бюджета; оказана необходимая психолого-педагогическая помощь. Студентам р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>азъяснены правил обучения и воспитания в учреждении высшего образования, особенности организации образовательного процесса.</w:t>
      </w:r>
      <w:r w:rsidRPr="00783484">
        <w:rPr>
          <w:rFonts w:ascii="Times New Roman" w:hAnsi="Times New Roman"/>
          <w:sz w:val="24"/>
          <w:szCs w:val="24"/>
        </w:rPr>
        <w:t xml:space="preserve"> Обеспечено посещение несовершеннолетних, сирот и иных </w:t>
      </w:r>
      <w:proofErr w:type="gramStart"/>
      <w:r w:rsidRPr="00783484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обучающихся по месту жительства,  проведение бесед о соблюдении правил пожарной безопасности, соблюдении санитарно-гигиенических норм. Обеспечено включение  несовершеннолетних, сирот и иных </w:t>
      </w:r>
      <w:proofErr w:type="gramStart"/>
      <w:r w:rsidRPr="00783484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обучающихся в систему </w:t>
      </w:r>
      <w:r w:rsidRPr="00783484">
        <w:rPr>
          <w:rFonts w:ascii="Times New Roman" w:hAnsi="Times New Roman"/>
          <w:sz w:val="24"/>
          <w:szCs w:val="24"/>
        </w:rPr>
        <w:lastRenderedPageBreak/>
        <w:t xml:space="preserve">воспитательной работы факультета и университета, создание необходимых условий для их самореализации, социально значимой активности. </w:t>
      </w:r>
    </w:p>
    <w:p w:rsidR="00E16BCF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 прошедшем учебном году значимое внимание уделено </w:t>
      </w:r>
      <w:r w:rsidRPr="00783484">
        <w:rPr>
          <w:rFonts w:ascii="Times New Roman" w:hAnsi="Times New Roman"/>
          <w:i/>
          <w:sz w:val="24"/>
          <w:szCs w:val="24"/>
        </w:rPr>
        <w:t>работе со студентами из числа иностранных граждан</w:t>
      </w:r>
      <w:r w:rsidRPr="00783484">
        <w:rPr>
          <w:rFonts w:ascii="Times New Roman" w:hAnsi="Times New Roman"/>
          <w:sz w:val="24"/>
          <w:szCs w:val="24"/>
        </w:rPr>
        <w:t>.</w:t>
      </w:r>
      <w:r w:rsidRPr="00783484">
        <w:rPr>
          <w:rFonts w:ascii="Times New Roman" w:hAnsi="Times New Roman"/>
          <w:b/>
          <w:sz w:val="24"/>
          <w:szCs w:val="24"/>
        </w:rPr>
        <w:t xml:space="preserve"> </w:t>
      </w:r>
      <w:r w:rsidRPr="00783484">
        <w:rPr>
          <w:rFonts w:ascii="Times New Roman" w:hAnsi="Times New Roman"/>
          <w:sz w:val="24"/>
          <w:szCs w:val="24"/>
        </w:rPr>
        <w:t>Особое место в учебной и воспитательной работе со студентами на факультете занимала работа с иностранными студентами, гражданами Китайской Народной Республики. На протяжении учебного года проводились встречи декана и заместителей декана с иностранными студентами по вопросам организации образовательного процесса, проживания в общежитии, своевременной оплаты за обучение, правил поведения в университете, общежитии и общественных местах. Студенты из числа иностранных граждан принимали активное участие во всех мероприятиях факультета и университета совмес</w:t>
      </w:r>
      <w:r w:rsidR="00E16BCF" w:rsidRPr="00783484">
        <w:rPr>
          <w:rFonts w:ascii="Times New Roman" w:hAnsi="Times New Roman"/>
          <w:sz w:val="24"/>
          <w:szCs w:val="24"/>
        </w:rPr>
        <w:t xml:space="preserve">тно с белорусскими студентами. </w:t>
      </w:r>
    </w:p>
    <w:p w:rsidR="00E16BCF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Продолжена работа </w:t>
      </w:r>
      <w:r w:rsidRPr="00783484">
        <w:rPr>
          <w:rFonts w:ascii="Times New Roman" w:hAnsi="Times New Roman"/>
          <w:i/>
          <w:sz w:val="24"/>
          <w:szCs w:val="24"/>
        </w:rPr>
        <w:t xml:space="preserve">с родителями </w:t>
      </w:r>
      <w:r w:rsidRPr="00783484">
        <w:rPr>
          <w:rFonts w:ascii="Times New Roman" w:hAnsi="Times New Roman"/>
          <w:sz w:val="24"/>
          <w:szCs w:val="24"/>
        </w:rPr>
        <w:t>студентов. Для родителей студентов 1 курса проведено родительское собрание, в рамках которого были обсуждены вопросы, связанные с адаптацией студентов первого курса к новым условиям обучения и воспитания, коллективного взаимодействия; соблюдением правил внутреннего распорядка университета, проживания в общежитии; ответственного и законопослушного поведения, социально значимого участия в общественной жизни. В ходе родительского собрания родители смогли задать интересующие их вопросы, получить необходимую информацию для дальнейшего результативного взаимодействия с кураторами, преподавателями, деканатом факультета. В целом, с родителями студентов систематически ведется консультативная работа, по запросу обеспечивается психолого-педагогическое сопровождение по решению вопросов и проблем, непосредственно связанных с жизнедеятельностью обучающегося студента.</w:t>
      </w:r>
    </w:p>
    <w:p w:rsidR="001608CB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 организации воспитательной работы на факультете определяющее значение занимает </w:t>
      </w:r>
      <w:r w:rsidRPr="00783484">
        <w:rPr>
          <w:rFonts w:ascii="Times New Roman" w:hAnsi="Times New Roman"/>
          <w:i/>
          <w:sz w:val="24"/>
          <w:szCs w:val="24"/>
        </w:rPr>
        <w:t>работа кураторов учебных групп.</w:t>
      </w:r>
      <w:r w:rsidRPr="00783484">
        <w:rPr>
          <w:rFonts w:ascii="Times New Roman" w:hAnsi="Times New Roman"/>
          <w:sz w:val="24"/>
          <w:szCs w:val="24"/>
        </w:rPr>
        <w:t xml:space="preserve"> В 2023/2024 учебном году на факультете работало 14 кураторов: А.З. </w:t>
      </w:r>
      <w:proofErr w:type="spellStart"/>
      <w:r w:rsidRPr="00783484">
        <w:rPr>
          <w:rFonts w:ascii="Times New Roman" w:hAnsi="Times New Roman"/>
          <w:sz w:val="24"/>
          <w:szCs w:val="24"/>
        </w:rPr>
        <w:t>Джанашиа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 w:rsidRPr="00783484">
        <w:rPr>
          <w:rFonts w:ascii="Times New Roman" w:hAnsi="Times New Roman"/>
          <w:sz w:val="24"/>
          <w:szCs w:val="24"/>
        </w:rPr>
        <w:t>Башаркина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Е.Н. Варламова, О.В. Савицкая, Я.О. </w:t>
      </w:r>
      <w:proofErr w:type="spellStart"/>
      <w:r w:rsidRPr="00783484">
        <w:rPr>
          <w:rFonts w:ascii="Times New Roman" w:hAnsi="Times New Roman"/>
          <w:sz w:val="24"/>
          <w:szCs w:val="24"/>
        </w:rPr>
        <w:t>Мизирчук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783484">
        <w:rPr>
          <w:rFonts w:ascii="Times New Roman" w:hAnsi="Times New Roman"/>
          <w:sz w:val="24"/>
          <w:szCs w:val="24"/>
        </w:rPr>
        <w:t>Биндасова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783484">
        <w:rPr>
          <w:rFonts w:ascii="Times New Roman" w:hAnsi="Times New Roman"/>
          <w:sz w:val="24"/>
          <w:szCs w:val="24"/>
        </w:rPr>
        <w:t>Можарова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783484">
        <w:rPr>
          <w:rFonts w:ascii="Times New Roman" w:hAnsi="Times New Roman"/>
          <w:sz w:val="24"/>
          <w:szCs w:val="24"/>
        </w:rPr>
        <w:t>Лавринович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Л.Л. Гальперина, Н.И. </w:t>
      </w:r>
      <w:proofErr w:type="spellStart"/>
      <w:r w:rsidRPr="00783484">
        <w:rPr>
          <w:rFonts w:ascii="Times New Roman" w:hAnsi="Times New Roman"/>
          <w:sz w:val="24"/>
          <w:szCs w:val="24"/>
        </w:rPr>
        <w:t>Авсейкова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С.В. Спирин, Ю.С. </w:t>
      </w:r>
      <w:proofErr w:type="spellStart"/>
      <w:r w:rsidRPr="00783484">
        <w:rPr>
          <w:rFonts w:ascii="Times New Roman" w:hAnsi="Times New Roman"/>
          <w:sz w:val="24"/>
          <w:szCs w:val="24"/>
        </w:rPr>
        <w:t>Лапицкая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Е.А. Мурашко, Н.В. </w:t>
      </w:r>
      <w:proofErr w:type="spellStart"/>
      <w:r w:rsidRPr="00783484">
        <w:rPr>
          <w:rFonts w:ascii="Times New Roman" w:hAnsi="Times New Roman"/>
          <w:sz w:val="24"/>
          <w:szCs w:val="24"/>
        </w:rPr>
        <w:t>Ильинич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 течение учебного года кураторы регулярно проводили информационные часы в учебных группах (согласно графику проведения информационных часов) различной тематики, направленные на патриотическое, гражданское, правовое и поликультурное воспитание, повышение информационной культуры студентов, профилактику правонарушений и вредных привычек, пропаганду ЗОЖ. Среди открытых информационных часов: «Чем живет Беларусь: новости политики, экономики, культуры, спорта» (Е.А. </w:t>
      </w:r>
      <w:proofErr w:type="spellStart"/>
      <w:r w:rsidRPr="00783484">
        <w:rPr>
          <w:rFonts w:ascii="Times New Roman" w:hAnsi="Times New Roman"/>
          <w:sz w:val="24"/>
          <w:szCs w:val="24"/>
        </w:rPr>
        <w:t>Башаркина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), «Помнить, чтобы жить» (Я.О. </w:t>
      </w:r>
      <w:proofErr w:type="spellStart"/>
      <w:r w:rsidRPr="00783484">
        <w:rPr>
          <w:rFonts w:ascii="Times New Roman" w:hAnsi="Times New Roman"/>
          <w:sz w:val="24"/>
          <w:szCs w:val="24"/>
        </w:rPr>
        <w:t>Мизирчук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), «Поговорим о нравственных ценностях» (О.В. </w:t>
      </w:r>
      <w:proofErr w:type="spellStart"/>
      <w:r w:rsidRPr="00783484">
        <w:rPr>
          <w:rFonts w:ascii="Times New Roman" w:hAnsi="Times New Roman"/>
          <w:sz w:val="24"/>
          <w:szCs w:val="24"/>
        </w:rPr>
        <w:t>Биндасова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), «Цифровая </w:t>
      </w:r>
      <w:proofErr w:type="spellStart"/>
      <w:r w:rsidRPr="00783484">
        <w:rPr>
          <w:rFonts w:ascii="Times New Roman" w:hAnsi="Times New Roman"/>
          <w:sz w:val="24"/>
          <w:szCs w:val="24"/>
        </w:rPr>
        <w:t>безопасносность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 в интернете, или как не стать жертвой </w:t>
      </w:r>
      <w:proofErr w:type="spellStart"/>
      <w:r w:rsidRPr="00783484">
        <w:rPr>
          <w:rFonts w:ascii="Times New Roman" w:hAnsi="Times New Roman"/>
          <w:sz w:val="24"/>
          <w:szCs w:val="24"/>
        </w:rPr>
        <w:t>киберпреступлений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» (Т.А. </w:t>
      </w:r>
      <w:proofErr w:type="spellStart"/>
      <w:r w:rsidRPr="00783484">
        <w:rPr>
          <w:rFonts w:ascii="Times New Roman" w:hAnsi="Times New Roman"/>
          <w:sz w:val="24"/>
          <w:szCs w:val="24"/>
        </w:rPr>
        <w:t>Можарова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); «Семья – бесценный дар» (Н.И. </w:t>
      </w:r>
      <w:proofErr w:type="spellStart"/>
      <w:r w:rsidRPr="00783484">
        <w:rPr>
          <w:rFonts w:ascii="Times New Roman" w:hAnsi="Times New Roman"/>
          <w:sz w:val="24"/>
          <w:szCs w:val="24"/>
        </w:rPr>
        <w:t>Авсейкова</w:t>
      </w:r>
      <w:proofErr w:type="spellEnd"/>
      <w:r w:rsidRPr="00783484">
        <w:rPr>
          <w:rFonts w:ascii="Times New Roman" w:hAnsi="Times New Roman"/>
          <w:sz w:val="24"/>
          <w:szCs w:val="24"/>
        </w:rPr>
        <w:t>).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Кураторские часы также проводились в соответствии с утвержденным графиком, обеспечивали решение вопросов успеваемости, учебной и социальной дисциплины, коллективной жизни учебной группы и др.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В учебных группах под руководством кураторов прошли все запланированные воспитательные мероприятия по всем направлениям воспитания.  Проделанная работа высоко оценивалась со стороны студентов и профессионального коллектива факультета. Значимую помощь кураторам в их работе оказывали специалисты социально-педагогической и психологической службы университета, отдела по воспитательной работе с молодежью.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На протяжении учебного года кураторы учебных групп регулярно посещали общежития. Декан и заместитель декана по ВР посетили общежитие несколько раз в год. В основном, беседы кураторов и представителей деканата со студентами посвящены вопросам соблюдения правил внутреннего распорядка, правил пожарной безопасности, соблюдения санитарно-гигиенических норм. В результате работы кураторов со </w:t>
      </w:r>
      <w:r w:rsidRPr="00783484">
        <w:rPr>
          <w:rFonts w:ascii="Times New Roman" w:hAnsi="Times New Roman"/>
          <w:sz w:val="24"/>
          <w:szCs w:val="24"/>
        </w:rPr>
        <w:lastRenderedPageBreak/>
        <w:t>студентами и по результатам мониторинга поведения студентов, проживающих в общежитии, нарушений Правил внутреннего распорядка в 2023/2024 учебном году не было.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484">
        <w:rPr>
          <w:rFonts w:ascii="Times New Roman" w:hAnsi="Times New Roman"/>
          <w:sz w:val="24"/>
          <w:szCs w:val="24"/>
        </w:rPr>
        <w:t xml:space="preserve">На факультете в течение учебного года активно осуществляло работу </w:t>
      </w:r>
      <w:r w:rsidRPr="00783484">
        <w:rPr>
          <w:rFonts w:ascii="Times New Roman" w:hAnsi="Times New Roman"/>
          <w:i/>
          <w:sz w:val="24"/>
          <w:szCs w:val="24"/>
        </w:rPr>
        <w:t>методическое объединение кураторов</w:t>
      </w:r>
      <w:r w:rsidRPr="00783484">
        <w:rPr>
          <w:rFonts w:ascii="Times New Roman" w:hAnsi="Times New Roman"/>
          <w:sz w:val="24"/>
          <w:szCs w:val="24"/>
        </w:rPr>
        <w:t xml:space="preserve"> (МОК), было проведено 5 заседаний МОК (руководитель: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484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783484">
        <w:rPr>
          <w:rFonts w:ascii="Times New Roman" w:hAnsi="Times New Roman"/>
          <w:sz w:val="24"/>
          <w:szCs w:val="24"/>
        </w:rPr>
        <w:t>Можарова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, старший преподаватель кафедры </w:t>
      </w:r>
      <w:proofErr w:type="spellStart"/>
      <w:r w:rsidRPr="00783484">
        <w:rPr>
          <w:rFonts w:ascii="Times New Roman" w:hAnsi="Times New Roman"/>
          <w:sz w:val="24"/>
          <w:szCs w:val="24"/>
        </w:rPr>
        <w:t>ПДиС</w:t>
      </w:r>
      <w:proofErr w:type="spellEnd"/>
      <w:r w:rsidRPr="00783484">
        <w:rPr>
          <w:rFonts w:ascii="Times New Roman" w:hAnsi="Times New Roman"/>
          <w:sz w:val="24"/>
          <w:szCs w:val="24"/>
        </w:rPr>
        <w:t>).</w:t>
      </w:r>
      <w:proofErr w:type="gramEnd"/>
      <w:r w:rsidRPr="00783484">
        <w:rPr>
          <w:rFonts w:ascii="Times New Roman" w:hAnsi="Times New Roman"/>
          <w:sz w:val="24"/>
          <w:szCs w:val="24"/>
        </w:rPr>
        <w:t xml:space="preserve"> </w:t>
      </w:r>
      <w:r w:rsidRPr="00783484">
        <w:rPr>
          <w:rFonts w:ascii="Times New Roman" w:hAnsi="Times New Roman"/>
          <w:sz w:val="24"/>
          <w:szCs w:val="24"/>
          <w:shd w:val="clear" w:color="auto" w:fill="FFFFFF"/>
        </w:rPr>
        <w:t xml:space="preserve">Вся работа МОК имела практическую направленность и была ориентирована на повышение качества воспитательной работы со студентами. Тематика заседаний МОК на факультете отражала основные проблемные вопросы, стоящие перед кураторами в работе со студентами: </w:t>
      </w:r>
      <w:r w:rsidRPr="00783484">
        <w:rPr>
          <w:rFonts w:ascii="Times New Roman" w:hAnsi="Times New Roman"/>
          <w:bCs/>
          <w:sz w:val="24"/>
          <w:szCs w:val="24"/>
        </w:rPr>
        <w:t>«</w:t>
      </w:r>
      <w:r w:rsidRPr="00783484">
        <w:rPr>
          <w:rFonts w:ascii="Times New Roman" w:hAnsi="Times New Roman"/>
          <w:sz w:val="24"/>
          <w:szCs w:val="24"/>
        </w:rPr>
        <w:t xml:space="preserve">Формирование </w:t>
      </w:r>
      <w:r w:rsidRPr="00783484">
        <w:rPr>
          <w:rFonts w:ascii="Times New Roman" w:hAnsi="Times New Roman"/>
          <w:sz w:val="24"/>
          <w:szCs w:val="24"/>
          <w:shd w:val="clear" w:color="auto" w:fill="FCFCFC"/>
        </w:rPr>
        <w:t>активной гражданской позиции студентов</w:t>
      </w:r>
      <w:r w:rsidRPr="00783484">
        <w:rPr>
          <w:rFonts w:ascii="Times New Roman" w:hAnsi="Times New Roman"/>
          <w:sz w:val="24"/>
          <w:szCs w:val="24"/>
        </w:rPr>
        <w:t xml:space="preserve">», </w:t>
      </w:r>
      <w:r w:rsidRPr="00783484">
        <w:rPr>
          <w:rFonts w:ascii="Times New Roman" w:hAnsi="Times New Roman"/>
          <w:bCs/>
          <w:sz w:val="24"/>
          <w:szCs w:val="24"/>
        </w:rPr>
        <w:t>«Информационная культура и информационная безопасность студентов университета</w:t>
      </w:r>
      <w:r w:rsidRPr="00783484">
        <w:rPr>
          <w:rFonts w:ascii="Times New Roman" w:hAnsi="Times New Roman"/>
          <w:sz w:val="24"/>
          <w:szCs w:val="24"/>
        </w:rPr>
        <w:t>», «</w:t>
      </w:r>
      <w:r w:rsidRPr="00783484">
        <w:rPr>
          <w:rFonts w:ascii="Times New Roman" w:hAnsi="Times New Roman"/>
          <w:bCs/>
          <w:sz w:val="24"/>
          <w:szCs w:val="24"/>
        </w:rPr>
        <w:t>Мир – один на всех</w:t>
      </w:r>
      <w:r w:rsidRPr="00783484">
        <w:rPr>
          <w:rFonts w:ascii="Times New Roman" w:hAnsi="Times New Roman"/>
          <w:sz w:val="24"/>
          <w:szCs w:val="24"/>
        </w:rPr>
        <w:t xml:space="preserve">». </w:t>
      </w:r>
      <w:r w:rsidRPr="00783484">
        <w:rPr>
          <w:rFonts w:ascii="Times New Roman" w:hAnsi="Times New Roman"/>
          <w:iCs/>
          <w:sz w:val="24"/>
          <w:szCs w:val="24"/>
        </w:rPr>
        <w:t xml:space="preserve">Данные темы реализуют ключевые </w:t>
      </w:r>
      <w:r w:rsidRPr="00783484">
        <w:rPr>
          <w:rStyle w:val="a8"/>
          <w:rFonts w:ascii="Times New Roman" w:hAnsi="Times New Roman"/>
          <w:i w:val="0"/>
          <w:sz w:val="24"/>
          <w:szCs w:val="24"/>
        </w:rPr>
        <w:t xml:space="preserve">положения государственных нормативных правовых документов по организации воспитательной работы со студенческой молодежью; соответствуют современным тенденциям в области образования; связаны с тематикой планов воспитательной работы со студенческой молодежью в университете, на факультете. Все кураторы активно принимали участие в семинарах кураторов университета. </w:t>
      </w:r>
    </w:p>
    <w:p w:rsidR="001608CB" w:rsidRPr="00783484" w:rsidRDefault="001608CB" w:rsidP="00160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По итогам работы кураторов за прошедший учебный год </w:t>
      </w:r>
      <w:r w:rsidRPr="00783484">
        <w:rPr>
          <w:rFonts w:ascii="Times New Roman" w:hAnsi="Times New Roman"/>
          <w:i/>
          <w:sz w:val="24"/>
          <w:szCs w:val="24"/>
        </w:rPr>
        <w:t>лучшим куратором была признана О.В. Савицкая</w:t>
      </w:r>
      <w:r w:rsidRPr="00783484">
        <w:rPr>
          <w:rFonts w:ascii="Times New Roman" w:hAnsi="Times New Roman"/>
          <w:sz w:val="24"/>
          <w:szCs w:val="24"/>
        </w:rPr>
        <w:t>, старший преподаватель кафедры физического воспитания и спорта. Данному куратору деканатом факультета была объявлена благодарность за работу со студентами.</w:t>
      </w:r>
    </w:p>
    <w:p w:rsidR="00E16BCF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В целом, работа коллектива кураторов факультета в 2023/2024 учебном году велась системно, планомерно, на высоком качественном уровне с достижение</w:t>
      </w:r>
      <w:r w:rsidR="00E16BCF" w:rsidRPr="00783484">
        <w:rPr>
          <w:rFonts w:ascii="Times New Roman" w:hAnsi="Times New Roman"/>
          <w:sz w:val="24"/>
          <w:szCs w:val="24"/>
        </w:rPr>
        <w:t xml:space="preserve">м запланированных результатов. </w:t>
      </w:r>
    </w:p>
    <w:p w:rsidR="001608CB" w:rsidRPr="00783484" w:rsidRDefault="001608CB" w:rsidP="00E16B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Отметим, что </w:t>
      </w:r>
      <w:r w:rsidRPr="00783484">
        <w:rPr>
          <w:rFonts w:ascii="Times New Roman" w:hAnsi="Times New Roman"/>
          <w:i/>
          <w:sz w:val="24"/>
          <w:szCs w:val="24"/>
        </w:rPr>
        <w:t>система воспитательной работы факультета</w:t>
      </w:r>
      <w:r w:rsidRPr="00783484">
        <w:rPr>
          <w:rFonts w:ascii="Times New Roman" w:hAnsi="Times New Roman"/>
          <w:sz w:val="24"/>
          <w:szCs w:val="24"/>
        </w:rPr>
        <w:t xml:space="preserve"> целостно реализует все направления воспитания, обеспечивая приобщение студентов к гуманистическим общечеловеческим ценностям, развитие у них гражданских, патриотических, нравственных и эстетических норм и правил поведения, моральных и профессиональных качеств, укрепление физического и психологического здоровья. Воспитательные мероприятия имеют широкий информационно-просветительский потенциал. Таким образом, на факультете педагогики и психологии детства сложилась эффективная система воспитательной работы со студенческой молодежью и трудовым коллективом, которая является важной составляющей образовательного процесса и охватывает учебную и </w:t>
      </w:r>
      <w:proofErr w:type="spellStart"/>
      <w:r w:rsidRPr="00783484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83484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982112" w:rsidRPr="00783484" w:rsidRDefault="0028656B" w:rsidP="00982112">
      <w:pPr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hanging="357"/>
        <w:contextualSpacing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783484">
        <w:rPr>
          <w:rFonts w:ascii="Times New Roman" w:hAnsi="Times New Roman"/>
          <w:b/>
          <w:color w:val="000000"/>
          <w:spacing w:val="-5"/>
          <w:sz w:val="24"/>
          <w:szCs w:val="24"/>
        </w:rPr>
        <w:t>Цель и задачи воспитательной работы.</w:t>
      </w:r>
    </w:p>
    <w:p w:rsidR="00982112" w:rsidRPr="00783484" w:rsidRDefault="00982112" w:rsidP="00982112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83484">
        <w:rPr>
          <w:rFonts w:ascii="Times New Roman" w:hAnsi="Times New Roman"/>
          <w:b/>
          <w:sz w:val="24"/>
          <w:szCs w:val="24"/>
        </w:rPr>
        <w:t xml:space="preserve">Цель – </w:t>
      </w:r>
      <w:r w:rsidR="0058290A" w:rsidRPr="00783484">
        <w:rPr>
          <w:rFonts w:ascii="Times New Roman" w:hAnsi="Times New Roman"/>
          <w:sz w:val="24"/>
          <w:szCs w:val="24"/>
        </w:rPr>
        <w:t xml:space="preserve">формирование разносторонне развитой, нравственно зрелой, творческой личности </w:t>
      </w:r>
      <w:proofErr w:type="gramStart"/>
      <w:r w:rsidR="0058290A" w:rsidRPr="0078348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58290A" w:rsidRPr="00783484">
        <w:rPr>
          <w:rFonts w:ascii="Times New Roman" w:hAnsi="Times New Roman"/>
          <w:sz w:val="24"/>
          <w:szCs w:val="24"/>
        </w:rPr>
        <w:t>.</w:t>
      </w:r>
    </w:p>
    <w:p w:rsidR="00982112" w:rsidRPr="00783484" w:rsidRDefault="00982112" w:rsidP="009821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3484">
        <w:rPr>
          <w:rFonts w:ascii="Times New Roman" w:hAnsi="Times New Roman"/>
          <w:b/>
          <w:sz w:val="24"/>
          <w:szCs w:val="24"/>
        </w:rPr>
        <w:t>Задачи:</w:t>
      </w:r>
    </w:p>
    <w:p w:rsidR="008C4B93" w:rsidRPr="00783484" w:rsidRDefault="0058290A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58290A" w:rsidRPr="00783484" w:rsidRDefault="0058290A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Подготовка к самостоятельной жизни, профессиональному самоопределению, выбору профессии и труду;</w:t>
      </w:r>
    </w:p>
    <w:p w:rsidR="0058290A" w:rsidRPr="00783484" w:rsidRDefault="0058290A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Формирование нравственной, эстетической культуры и культуры в области охраны окружающей среды и природопользования;</w:t>
      </w:r>
    </w:p>
    <w:p w:rsidR="0058290A" w:rsidRPr="00783484" w:rsidRDefault="00065820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Формирование физической культуры, овладение ценностями  навыками здорового образа жизни.</w:t>
      </w:r>
    </w:p>
    <w:p w:rsidR="00065820" w:rsidRPr="00783484" w:rsidRDefault="00065820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Формирование культуры семейных отношений;</w:t>
      </w:r>
    </w:p>
    <w:p w:rsidR="00065820" w:rsidRPr="00783484" w:rsidRDefault="00065820" w:rsidP="008C4B93">
      <w:pPr>
        <w:pStyle w:val="a3"/>
        <w:numPr>
          <w:ilvl w:val="0"/>
          <w:numId w:val="25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783484">
        <w:rPr>
          <w:sz w:val="24"/>
          <w:szCs w:val="24"/>
        </w:rPr>
        <w:t>Создание условий для социализации, саморазвития и самореализации личности обучающегося</w:t>
      </w:r>
      <w:r w:rsidR="005F7A10" w:rsidRPr="00783484">
        <w:rPr>
          <w:sz w:val="24"/>
          <w:szCs w:val="24"/>
        </w:rPr>
        <w:t>.</w:t>
      </w:r>
    </w:p>
    <w:p w:rsidR="00783484" w:rsidRDefault="0028656B" w:rsidP="00783484">
      <w:pPr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hanging="357"/>
        <w:contextualSpacing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783484">
        <w:rPr>
          <w:rFonts w:ascii="Times New Roman" w:hAnsi="Times New Roman"/>
          <w:b/>
          <w:color w:val="000000"/>
          <w:spacing w:val="-5"/>
          <w:sz w:val="24"/>
          <w:szCs w:val="24"/>
        </w:rPr>
        <w:t>Содержание деятельности в соответствии с таблицей:</w:t>
      </w:r>
    </w:p>
    <w:p w:rsidR="00783484" w:rsidRPr="00783484" w:rsidRDefault="00783484" w:rsidP="0078348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2"/>
        <w:gridCol w:w="1417"/>
        <w:gridCol w:w="1418"/>
        <w:gridCol w:w="1701"/>
        <w:gridCol w:w="1984"/>
      </w:tblGrid>
      <w:tr w:rsidR="002340EE" w:rsidRPr="00783484" w:rsidTr="007B6158">
        <w:tc>
          <w:tcPr>
            <w:tcW w:w="993" w:type="dxa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8" w:type="dxa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8656B" w:rsidRPr="00783484" w:rsidTr="005F7A10">
        <w:tc>
          <w:tcPr>
            <w:tcW w:w="10206" w:type="dxa"/>
            <w:gridSpan w:val="7"/>
          </w:tcPr>
          <w:p w:rsidR="0028656B" w:rsidRPr="00783484" w:rsidRDefault="0028656B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Мероприятия по реализации основных составляющих воспитания</w:t>
            </w:r>
          </w:p>
        </w:tc>
      </w:tr>
      <w:tr w:rsidR="0028656B" w:rsidRPr="00783484" w:rsidTr="005F7A10">
        <w:tc>
          <w:tcPr>
            <w:tcW w:w="10206" w:type="dxa"/>
            <w:gridSpan w:val="7"/>
          </w:tcPr>
          <w:p w:rsidR="0028656B" w:rsidRPr="00783484" w:rsidRDefault="00201F3F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 ИДЕОЛОГИЧЕСКОЕ ВОСПИТАНИЕ</w:t>
            </w:r>
          </w:p>
        </w:tc>
      </w:tr>
      <w:tr w:rsidR="001D666F" w:rsidRPr="00783484" w:rsidTr="007B6158">
        <w:tc>
          <w:tcPr>
            <w:tcW w:w="993" w:type="dxa"/>
          </w:tcPr>
          <w:p w:rsidR="0097563F" w:rsidRPr="00783484" w:rsidRDefault="0097563F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1" w:type="dxa"/>
          </w:tcPr>
          <w:p w:rsidR="0097563F" w:rsidRPr="00783484" w:rsidRDefault="0097563F" w:rsidP="00F854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Информационно-разъяснительная работа по подготовке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97563F" w:rsidRPr="00783484" w:rsidRDefault="0097563F" w:rsidP="00F854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осознанному участию в выборах Президента Республики Беларусь и</w:t>
            </w:r>
          </w:p>
          <w:p w:rsidR="0097563F" w:rsidRPr="00783484" w:rsidRDefault="0097563F" w:rsidP="00F854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ознакомлению</w:t>
            </w:r>
            <w:r w:rsidR="001D666F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избирательным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конституционным</w:t>
            </w:r>
          </w:p>
          <w:p w:rsidR="0097563F" w:rsidRPr="00783484" w:rsidRDefault="0097563F" w:rsidP="00F854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законодательством Республики Беларусь</w:t>
            </w:r>
          </w:p>
        </w:tc>
        <w:tc>
          <w:tcPr>
            <w:tcW w:w="1559" w:type="dxa"/>
            <w:gridSpan w:val="2"/>
          </w:tcPr>
          <w:p w:rsidR="0097563F" w:rsidRPr="00783484" w:rsidRDefault="0097563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97563F" w:rsidRPr="00783484" w:rsidRDefault="0097563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97563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7563F" w:rsidRPr="00783484" w:rsidRDefault="0097563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ВР, зав. кафедрами, </w:t>
            </w:r>
            <w:r w:rsidR="00D151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ППС,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1" w:type="dxa"/>
          </w:tcPr>
          <w:p w:rsidR="00A9159C" w:rsidRPr="00783484" w:rsidRDefault="00A9159C" w:rsidP="00AD4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AD4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информационных часов и иных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мероприятий, приуроченных к электоральной кампании 202</w:t>
            </w:r>
            <w:r w:rsidR="00A2159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г.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783484" w:rsidRDefault="00833AF5" w:rsidP="00A915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заведующие кафедрами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кураторы учебных групп</w:t>
            </w:r>
          </w:p>
        </w:tc>
      </w:tr>
      <w:tr w:rsidR="0097563F" w:rsidRPr="00783484" w:rsidTr="007B6158">
        <w:tc>
          <w:tcPr>
            <w:tcW w:w="993" w:type="dxa"/>
          </w:tcPr>
          <w:p w:rsidR="0097563F" w:rsidRPr="00783484" w:rsidRDefault="0097563F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материалов по приоритетным направлениям воспитательной работы со студентами на информационных стендах факультета </w:t>
            </w:r>
          </w:p>
        </w:tc>
        <w:tc>
          <w:tcPr>
            <w:tcW w:w="1559" w:type="dxa"/>
            <w:gridSpan w:val="2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зав. кафедрами, 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1" w:type="dxa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Организации встреч студентов факультета с государственными и общественными деятелями, известными работниками науки и искусства, производства, спорта, молодежных организаций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783484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783484" w:rsidRDefault="00AD423D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proofErr w:type="spellStart"/>
            <w:r w:rsidR="00A9159C" w:rsidRPr="0078348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="00A9159C" w:rsidRPr="00783484">
              <w:rPr>
                <w:rFonts w:ascii="Times New Roman" w:hAnsi="Times New Roman"/>
                <w:sz w:val="24"/>
                <w:szCs w:val="24"/>
              </w:rPr>
              <w:t>. декана по 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="00A9159C" w:rsidRPr="00783484">
              <w:rPr>
                <w:rFonts w:ascii="Times New Roman" w:hAnsi="Times New Roman"/>
                <w:sz w:val="24"/>
                <w:szCs w:val="24"/>
              </w:rPr>
              <w:t>ВР, кураторы учебных групп</w:t>
            </w:r>
          </w:p>
        </w:tc>
      </w:tr>
      <w:tr w:rsidR="00111657" w:rsidRPr="00783484" w:rsidTr="007B6158">
        <w:tc>
          <w:tcPr>
            <w:tcW w:w="993" w:type="dxa"/>
          </w:tcPr>
          <w:p w:rsidR="00111657" w:rsidRPr="00783484" w:rsidRDefault="00111657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111657" w:rsidRPr="00783484" w:rsidRDefault="00111657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воспитательной работы факультета </w:t>
            </w:r>
          </w:p>
        </w:tc>
        <w:tc>
          <w:tcPr>
            <w:tcW w:w="1559" w:type="dxa"/>
            <w:gridSpan w:val="2"/>
          </w:tcPr>
          <w:p w:rsidR="00111657" w:rsidRPr="00783484" w:rsidRDefault="00111657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418" w:type="dxa"/>
          </w:tcPr>
          <w:p w:rsidR="00111657" w:rsidRPr="00783484" w:rsidRDefault="00111657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111657" w:rsidRPr="00783484" w:rsidRDefault="00111657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Студенческий актив</w:t>
            </w:r>
          </w:p>
        </w:tc>
        <w:tc>
          <w:tcPr>
            <w:tcW w:w="1984" w:type="dxa"/>
          </w:tcPr>
          <w:p w:rsidR="00111657" w:rsidRPr="00783484" w:rsidRDefault="00111657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декана по 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</w:p>
        </w:tc>
      </w:tr>
      <w:tr w:rsidR="0097563F" w:rsidRPr="00783484" w:rsidTr="007B6158">
        <w:tc>
          <w:tcPr>
            <w:tcW w:w="993" w:type="dxa"/>
          </w:tcPr>
          <w:p w:rsidR="0097563F" w:rsidRPr="00783484" w:rsidRDefault="0097563F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в учебных группах</w:t>
            </w:r>
          </w:p>
        </w:tc>
        <w:tc>
          <w:tcPr>
            <w:tcW w:w="1559" w:type="dxa"/>
            <w:gridSpan w:val="2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4 раза в месяц</w:t>
            </w:r>
          </w:p>
        </w:tc>
        <w:tc>
          <w:tcPr>
            <w:tcW w:w="1418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</w:tr>
      <w:tr w:rsidR="0097563F" w:rsidRPr="00783484" w:rsidTr="007B6158">
        <w:tc>
          <w:tcPr>
            <w:tcW w:w="993" w:type="dxa"/>
          </w:tcPr>
          <w:p w:rsidR="0097563F" w:rsidRPr="00783484" w:rsidRDefault="0097563F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кураторских часов в учебных группах</w:t>
            </w:r>
          </w:p>
        </w:tc>
        <w:tc>
          <w:tcPr>
            <w:tcW w:w="1559" w:type="dxa"/>
            <w:gridSpan w:val="2"/>
          </w:tcPr>
          <w:p w:rsidR="0097563F" w:rsidRPr="00783484" w:rsidRDefault="007B6158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  <w:r w:rsidR="0097563F" w:rsidRPr="00783484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18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Студенты 1-4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курса</w:t>
            </w:r>
          </w:p>
        </w:tc>
        <w:tc>
          <w:tcPr>
            <w:tcW w:w="1984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учебных групп</w:t>
            </w:r>
          </w:p>
        </w:tc>
      </w:tr>
      <w:tr w:rsidR="0097563F" w:rsidRPr="00783484" w:rsidTr="007B6158">
        <w:tc>
          <w:tcPr>
            <w:tcW w:w="993" w:type="dxa"/>
          </w:tcPr>
          <w:p w:rsidR="0097563F" w:rsidRPr="00783484" w:rsidRDefault="0097563F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Проведение единых дней информирования</w:t>
            </w:r>
          </w:p>
        </w:tc>
        <w:tc>
          <w:tcPr>
            <w:tcW w:w="1559" w:type="dxa"/>
            <w:gridSpan w:val="2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ППС, кураторы, студенты 1-4 курса</w:t>
            </w:r>
          </w:p>
        </w:tc>
        <w:tc>
          <w:tcPr>
            <w:tcW w:w="1984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t>Декан, з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ам. декана по 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97563F" w:rsidRPr="00783484" w:rsidTr="007B6158">
        <w:tc>
          <w:tcPr>
            <w:tcW w:w="993" w:type="dxa"/>
          </w:tcPr>
          <w:p w:rsidR="0097563F" w:rsidRPr="00783484" w:rsidRDefault="0097563F" w:rsidP="00A9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97563F" w:rsidRPr="00783484" w:rsidRDefault="0097563F" w:rsidP="006E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-совещани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й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 кураторами учебных групп, студенческим активом, информационной группой</w:t>
            </w:r>
          </w:p>
        </w:tc>
        <w:tc>
          <w:tcPr>
            <w:tcW w:w="1559" w:type="dxa"/>
            <w:gridSpan w:val="2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7563F" w:rsidRPr="00783484" w:rsidRDefault="00A947A5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97563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студенческий актив, студенты 1-4 курса</w:t>
            </w:r>
          </w:p>
        </w:tc>
        <w:tc>
          <w:tcPr>
            <w:tcW w:w="1984" w:type="dxa"/>
          </w:tcPr>
          <w:p w:rsidR="0097563F" w:rsidRPr="00783484" w:rsidRDefault="0097563F" w:rsidP="0097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ам. декана по 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ВР, руководитель методического объединения кураторов</w:t>
            </w:r>
          </w:p>
        </w:tc>
      </w:tr>
      <w:tr w:rsidR="00950E44" w:rsidRPr="00783484" w:rsidTr="007B6158">
        <w:tc>
          <w:tcPr>
            <w:tcW w:w="993" w:type="dxa"/>
          </w:tcPr>
          <w:p w:rsidR="00950E44" w:rsidRPr="00783484" w:rsidRDefault="00950E44" w:rsidP="00950E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551" w:type="dxa"/>
          </w:tcPr>
          <w:p w:rsidR="00950E44" w:rsidRPr="00783484" w:rsidRDefault="00950E44" w:rsidP="00432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вопросов по различным направлениям идеологической и воспитательной работы на заседани</w:t>
            </w:r>
            <w:r w:rsidR="00432C9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ях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Совета факультета </w:t>
            </w:r>
          </w:p>
        </w:tc>
        <w:tc>
          <w:tcPr>
            <w:tcW w:w="1559" w:type="dxa"/>
            <w:gridSpan w:val="2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50E44" w:rsidRPr="00783484" w:rsidRDefault="00A947A5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950E44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студенческий актив</w:t>
            </w:r>
          </w:p>
        </w:tc>
        <w:tc>
          <w:tcPr>
            <w:tcW w:w="1984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833AF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руководитель методического объединения кураторов</w:t>
            </w:r>
          </w:p>
        </w:tc>
      </w:tr>
      <w:tr w:rsidR="00950E44" w:rsidRPr="00783484" w:rsidTr="007B6158">
        <w:tc>
          <w:tcPr>
            <w:tcW w:w="993" w:type="dxa"/>
          </w:tcPr>
          <w:p w:rsidR="00950E44" w:rsidRPr="00783484" w:rsidRDefault="00950E44" w:rsidP="00950E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551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учебной и научно-исследовательской работы по актуальным проблемам идеологического воспитания</w:t>
            </w:r>
          </w:p>
        </w:tc>
        <w:tc>
          <w:tcPr>
            <w:tcW w:w="1559" w:type="dxa"/>
            <w:gridSpan w:val="2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курса, студенческий актив</w:t>
            </w:r>
          </w:p>
        </w:tc>
        <w:tc>
          <w:tcPr>
            <w:tcW w:w="1984" w:type="dxa"/>
          </w:tcPr>
          <w:p w:rsidR="00950E44" w:rsidRPr="00783484" w:rsidRDefault="00950E44" w:rsidP="0095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33AF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екана по научной работе,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зав. </w:t>
            </w:r>
            <w:r w:rsidR="00833AF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афедрами, ППС</w:t>
            </w:r>
          </w:p>
        </w:tc>
      </w:tr>
      <w:tr w:rsidR="00B267E4" w:rsidRPr="00783484" w:rsidTr="007B6158">
        <w:tc>
          <w:tcPr>
            <w:tcW w:w="993" w:type="dxa"/>
          </w:tcPr>
          <w:p w:rsidR="00B267E4" w:rsidRPr="00783484" w:rsidRDefault="00B267E4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551" w:type="dxa"/>
          </w:tcPr>
          <w:p w:rsidR="00B267E4" w:rsidRPr="00783484" w:rsidRDefault="00B267E4" w:rsidP="00B26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методического объединения кураторов </w:t>
            </w:r>
          </w:p>
        </w:tc>
        <w:tc>
          <w:tcPr>
            <w:tcW w:w="1559" w:type="dxa"/>
            <w:gridSpan w:val="2"/>
          </w:tcPr>
          <w:p w:rsidR="00B267E4" w:rsidRPr="00783484" w:rsidRDefault="00B267E4" w:rsidP="00B26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B267E4" w:rsidRPr="00783484" w:rsidRDefault="00B267E4" w:rsidP="00B26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B267E4" w:rsidRPr="00783484" w:rsidRDefault="00B267E4" w:rsidP="00B26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</w:p>
        </w:tc>
        <w:tc>
          <w:tcPr>
            <w:tcW w:w="1984" w:type="dxa"/>
          </w:tcPr>
          <w:p w:rsidR="00B267E4" w:rsidRPr="00783484" w:rsidRDefault="00B267E4" w:rsidP="00B26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руководитель методического объединения кураторов</w:t>
            </w:r>
          </w:p>
        </w:tc>
      </w:tr>
      <w:tr w:rsidR="006D6445" w:rsidRPr="00783484" w:rsidTr="007B6158">
        <w:tc>
          <w:tcPr>
            <w:tcW w:w="993" w:type="dxa"/>
          </w:tcPr>
          <w:p w:rsidR="006D6445" w:rsidRPr="00783484" w:rsidRDefault="006D6445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A9159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6D6445" w:rsidRPr="00783484" w:rsidRDefault="006D6445" w:rsidP="0079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просмотров фильмов «Один за всех!», «Культурный код», фильмов-расследований и фильмов, направленных на недопущение вовлечения студентов в экстремистс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кие и террористические действия</w:t>
            </w:r>
          </w:p>
        </w:tc>
        <w:tc>
          <w:tcPr>
            <w:tcW w:w="1559" w:type="dxa"/>
            <w:gridSpan w:val="2"/>
          </w:tcPr>
          <w:p w:rsidR="006D6445" w:rsidRPr="00783484" w:rsidRDefault="006D6445" w:rsidP="006D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6D6445" w:rsidRPr="00783484" w:rsidRDefault="006D6445" w:rsidP="006D6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D6445" w:rsidRPr="00783484" w:rsidRDefault="006D6445" w:rsidP="006D6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D6445" w:rsidRPr="00783484" w:rsidRDefault="006D6445" w:rsidP="006D6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участия студентов в мероприятиях и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проектах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 «БРСМ», 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ОРСС, СМУ, первичной профсоюзной организации студентов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A9159C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Предоставление студентам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возможности участвовать в прогнозировании, организации,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реализации и анализе идеологической составляющей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процесса, выступать соорганизаторами мероприятий и проектов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9159C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A9159C" w:rsidRPr="00783484" w:rsidRDefault="00A9159C" w:rsidP="005D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собрания </w:t>
            </w:r>
            <w:r w:rsidR="005D7376" w:rsidRPr="00783484">
              <w:rPr>
                <w:rFonts w:ascii="Times New Roman" w:hAnsi="Times New Roman"/>
                <w:sz w:val="24"/>
                <w:szCs w:val="24"/>
              </w:rPr>
              <w:t>«Добро пожаловать, первокурсник!»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783484" w:rsidRDefault="00AD423D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proofErr w:type="spellStart"/>
            <w:r w:rsidR="00A9159C" w:rsidRPr="0078348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="00A9159C" w:rsidRPr="007834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47A5" w:rsidRPr="00783484">
              <w:rPr>
                <w:rFonts w:ascii="Times New Roman" w:hAnsi="Times New Roman"/>
                <w:sz w:val="24"/>
                <w:szCs w:val="24"/>
              </w:rPr>
              <w:t>д</w:t>
            </w:r>
            <w:r w:rsidR="00A9159C" w:rsidRPr="00783484">
              <w:rPr>
                <w:rFonts w:ascii="Times New Roman" w:hAnsi="Times New Roman"/>
                <w:sz w:val="24"/>
                <w:szCs w:val="24"/>
              </w:rPr>
              <w:t xml:space="preserve">екана по </w:t>
            </w:r>
            <w:r w:rsidR="00B267E4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="00A9159C" w:rsidRPr="00783484">
              <w:rPr>
                <w:rFonts w:ascii="Times New Roman" w:hAnsi="Times New Roman"/>
                <w:sz w:val="24"/>
                <w:szCs w:val="24"/>
              </w:rPr>
              <w:t>ВР, 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  <w:r w:rsidR="00B267E4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Неделя знакомства с университетом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2-6 сентября</w:t>
            </w:r>
          </w:p>
        </w:tc>
        <w:tc>
          <w:tcPr>
            <w:tcW w:w="1418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 курса</w:t>
            </w:r>
          </w:p>
        </w:tc>
        <w:tc>
          <w:tcPr>
            <w:tcW w:w="1984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A947A5" w:rsidRPr="00783484">
              <w:rPr>
                <w:rFonts w:ascii="Times New Roman" w:hAnsi="Times New Roman"/>
                <w:sz w:val="24"/>
                <w:szCs w:val="24"/>
              </w:rPr>
              <w:t>д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="006E6C5F" w:rsidRPr="00783484">
              <w:rPr>
                <w:rFonts w:ascii="Times New Roman" w:hAnsi="Times New Roman"/>
                <w:sz w:val="24"/>
                <w:szCs w:val="24"/>
              </w:rPr>
              <w:t>и</w:t>
            </w:r>
            <w:r w:rsidR="00833AF5" w:rsidRPr="00783484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="00833AF5"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79619B" w:rsidRPr="00783484" w:rsidTr="007B6158">
        <w:tc>
          <w:tcPr>
            <w:tcW w:w="993" w:type="dxa"/>
          </w:tcPr>
          <w:p w:rsidR="0079619B" w:rsidRPr="00783484" w:rsidRDefault="0079619B" w:rsidP="00B267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1.1.18</w:t>
            </w:r>
          </w:p>
        </w:tc>
        <w:tc>
          <w:tcPr>
            <w:tcW w:w="2551" w:type="dxa"/>
          </w:tcPr>
          <w:p w:rsidR="0079619B" w:rsidRPr="00783484" w:rsidRDefault="0079619B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Месячник первокурсника</w:t>
            </w:r>
          </w:p>
        </w:tc>
        <w:tc>
          <w:tcPr>
            <w:tcW w:w="1559" w:type="dxa"/>
            <w:gridSpan w:val="2"/>
          </w:tcPr>
          <w:p w:rsidR="0079619B" w:rsidRPr="00783484" w:rsidRDefault="0079619B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 курса</w:t>
            </w:r>
          </w:p>
        </w:tc>
        <w:tc>
          <w:tcPr>
            <w:tcW w:w="1984" w:type="dxa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A9159C" w:rsidRPr="004F3B1E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Встреча «Ун</w:t>
            </w:r>
            <w:r w:rsidR="00E16BCF" w:rsidRPr="004F3B1E">
              <w:rPr>
                <w:rFonts w:ascii="Times New Roman" w:hAnsi="Times New Roman"/>
                <w:sz w:val="24"/>
                <w:szCs w:val="24"/>
              </w:rPr>
              <w:t>иверситет больших возможностей»</w:t>
            </w:r>
          </w:p>
        </w:tc>
        <w:tc>
          <w:tcPr>
            <w:tcW w:w="1559" w:type="dxa"/>
            <w:gridSpan w:val="2"/>
          </w:tcPr>
          <w:p w:rsidR="00A9159C" w:rsidRPr="004F3B1E" w:rsidRDefault="009F4520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A9159C" w:rsidRPr="004F3B1E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4F3B1E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 курса</w:t>
            </w:r>
          </w:p>
        </w:tc>
        <w:tc>
          <w:tcPr>
            <w:tcW w:w="1984" w:type="dxa"/>
          </w:tcPr>
          <w:p w:rsidR="00A9159C" w:rsidRPr="004F3B1E" w:rsidRDefault="00A9159C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A947A5" w:rsidRPr="004F3B1E">
              <w:rPr>
                <w:rFonts w:ascii="Times New Roman" w:hAnsi="Times New Roman"/>
                <w:sz w:val="24"/>
                <w:szCs w:val="24"/>
              </w:rPr>
              <w:t>д</w:t>
            </w:r>
            <w:r w:rsidR="00833AF5" w:rsidRPr="004F3B1E">
              <w:rPr>
                <w:rFonts w:ascii="Times New Roman" w:hAnsi="Times New Roman"/>
                <w:sz w:val="24"/>
                <w:szCs w:val="24"/>
              </w:rPr>
              <w:t>екана по И</w:t>
            </w:r>
            <w:r w:rsidR="006E6C5F" w:rsidRPr="004F3B1E">
              <w:rPr>
                <w:rFonts w:ascii="Times New Roman" w:hAnsi="Times New Roman"/>
                <w:sz w:val="24"/>
                <w:szCs w:val="24"/>
              </w:rPr>
              <w:t>и</w:t>
            </w:r>
            <w:r w:rsidR="00833AF5" w:rsidRPr="004F3B1E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</w:tr>
      <w:tr w:rsidR="009451D2" w:rsidRPr="00783484" w:rsidTr="007B6158">
        <w:tc>
          <w:tcPr>
            <w:tcW w:w="993" w:type="dxa"/>
          </w:tcPr>
          <w:p w:rsidR="009451D2" w:rsidRPr="00783484" w:rsidRDefault="009451D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Диалоговая площадка «Беларусь – страна единства»</w:t>
            </w:r>
          </w:p>
        </w:tc>
        <w:tc>
          <w:tcPr>
            <w:tcW w:w="1559" w:type="dxa"/>
            <w:gridSpan w:val="2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451D2" w:rsidRPr="00783484" w:rsidTr="007B6158">
        <w:tc>
          <w:tcPr>
            <w:tcW w:w="993" w:type="dxa"/>
          </w:tcPr>
          <w:p w:rsidR="009451D2" w:rsidRPr="00783484" w:rsidRDefault="009451D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9451D2" w:rsidRPr="00783484" w:rsidRDefault="009451D2" w:rsidP="00321E92">
            <w:pPr>
              <w:pStyle w:val="Default"/>
            </w:pPr>
            <w:r w:rsidRPr="00783484">
              <w:rPr>
                <w:lang w:eastAsia="ru-RU"/>
              </w:rPr>
              <w:t>Диалоговая площадка</w:t>
            </w:r>
            <w:r w:rsidR="00321E92" w:rsidRPr="00783484">
              <w:rPr>
                <w:lang w:eastAsia="ru-RU"/>
              </w:rPr>
              <w:t xml:space="preserve"> «Геноцид белорусского народа во время Великой Отечественной войны»</w:t>
            </w:r>
          </w:p>
        </w:tc>
        <w:tc>
          <w:tcPr>
            <w:tcW w:w="1559" w:type="dxa"/>
            <w:gridSpan w:val="2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451D2" w:rsidRPr="00783484" w:rsidTr="007B6158">
        <w:tc>
          <w:tcPr>
            <w:tcW w:w="993" w:type="dxa"/>
          </w:tcPr>
          <w:p w:rsidR="009451D2" w:rsidRPr="00783484" w:rsidRDefault="009451D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451D2" w:rsidRPr="00783484" w:rsidRDefault="009451D2" w:rsidP="00934279">
            <w:pPr>
              <w:pStyle w:val="Default"/>
            </w:pPr>
            <w:r w:rsidRPr="00783484">
              <w:rPr>
                <w:lang w:eastAsia="ru-RU"/>
              </w:rPr>
              <w:t>Диалоговая площадка</w:t>
            </w:r>
            <w:r w:rsidR="00321E92" w:rsidRPr="00783484">
              <w:rPr>
                <w:lang w:eastAsia="ru-RU"/>
              </w:rPr>
              <w:t xml:space="preserve"> «Революция 1917 года – как это было?»</w:t>
            </w:r>
          </w:p>
        </w:tc>
        <w:tc>
          <w:tcPr>
            <w:tcW w:w="1559" w:type="dxa"/>
            <w:gridSpan w:val="2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451D2" w:rsidRPr="00783484" w:rsidTr="007B6158">
        <w:tc>
          <w:tcPr>
            <w:tcW w:w="993" w:type="dxa"/>
          </w:tcPr>
          <w:p w:rsidR="009451D2" w:rsidRPr="00783484" w:rsidRDefault="009451D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321E92" w:rsidRPr="00783484" w:rsidRDefault="009451D2" w:rsidP="00934279">
            <w:pPr>
              <w:pStyle w:val="Default"/>
              <w:rPr>
                <w:lang w:eastAsia="ru-RU"/>
              </w:rPr>
            </w:pPr>
            <w:r w:rsidRPr="00783484">
              <w:rPr>
                <w:lang w:eastAsia="ru-RU"/>
              </w:rPr>
              <w:t>Диалоговая площадка</w:t>
            </w:r>
            <w:r w:rsidR="00DA3169" w:rsidRPr="00783484">
              <w:rPr>
                <w:lang w:eastAsia="ru-RU"/>
              </w:rPr>
              <w:t xml:space="preserve"> «Молодежь и выборы: </w:t>
            </w:r>
            <w:r w:rsidR="00DA3169" w:rsidRPr="00783484">
              <w:rPr>
                <w:lang w:eastAsia="ru-RU"/>
              </w:rPr>
              <w:lastRenderedPageBreak/>
              <w:t>формула ответственности»</w:t>
            </w:r>
          </w:p>
        </w:tc>
        <w:tc>
          <w:tcPr>
            <w:tcW w:w="1559" w:type="dxa"/>
            <w:gridSpan w:val="2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451D2" w:rsidRPr="00783484" w:rsidTr="007B6158">
        <w:tc>
          <w:tcPr>
            <w:tcW w:w="993" w:type="dxa"/>
          </w:tcPr>
          <w:p w:rsidR="009451D2" w:rsidRPr="00783484" w:rsidRDefault="009451D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9451D2" w:rsidRPr="00783484" w:rsidRDefault="009451D2" w:rsidP="00934279">
            <w:pPr>
              <w:pStyle w:val="Default"/>
              <w:rPr>
                <w:lang w:eastAsia="ru-RU"/>
              </w:rPr>
            </w:pPr>
            <w:r w:rsidRPr="00783484">
              <w:rPr>
                <w:lang w:eastAsia="ru-RU"/>
              </w:rPr>
              <w:t>Диалоговая площадка</w:t>
            </w:r>
            <w:r w:rsidR="00DA3169" w:rsidRPr="00783484">
              <w:rPr>
                <w:lang w:eastAsia="ru-RU"/>
              </w:rPr>
              <w:t xml:space="preserve"> «Политическая безопасность как основа общественно-политической стабильности суверенного государства»</w:t>
            </w:r>
          </w:p>
        </w:tc>
        <w:tc>
          <w:tcPr>
            <w:tcW w:w="1559" w:type="dxa"/>
            <w:gridSpan w:val="2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451D2" w:rsidRPr="00783484" w:rsidRDefault="009451D2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,                    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34279" w:rsidRPr="00783484" w:rsidTr="007B6158">
        <w:trPr>
          <w:trHeight w:val="981"/>
        </w:trPr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934279" w:rsidRPr="00783484" w:rsidRDefault="00934279" w:rsidP="00934279">
            <w:pPr>
              <w:pStyle w:val="Default"/>
            </w:pPr>
            <w:r w:rsidRPr="00783484">
              <w:t>Диалоговая площадка «Выбор молодежи – создавать будуще</w:t>
            </w:r>
            <w:r w:rsidR="00CB1726">
              <w:t>е</w:t>
            </w:r>
            <w:r w:rsidRPr="00783484">
              <w:t xml:space="preserve"> своей страны»</w:t>
            </w:r>
          </w:p>
        </w:tc>
        <w:tc>
          <w:tcPr>
            <w:tcW w:w="1559" w:type="dxa"/>
            <w:gridSpan w:val="2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E965EC" w:rsidP="00E96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34279" w:rsidRPr="00783484" w:rsidTr="007B6158"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934279" w:rsidRPr="00783484" w:rsidRDefault="00934279" w:rsidP="00934279">
            <w:pPr>
              <w:pStyle w:val="Default"/>
            </w:pPr>
            <w:r w:rsidRPr="00783484">
              <w:t>Диалоговая площадка «Конституция – Основной закон государства»</w:t>
            </w:r>
          </w:p>
        </w:tc>
        <w:tc>
          <w:tcPr>
            <w:tcW w:w="1559" w:type="dxa"/>
            <w:gridSpan w:val="2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,            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34279" w:rsidRPr="00783484" w:rsidTr="007B6158"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934279" w:rsidRPr="00783484" w:rsidRDefault="00934279" w:rsidP="00934279">
            <w:pPr>
              <w:pStyle w:val="Default"/>
            </w:pPr>
            <w:r w:rsidRPr="00783484">
              <w:t xml:space="preserve">Диалоговая площадка «Хатынь – боль </w:t>
            </w:r>
            <w:r w:rsidR="00D350C5">
              <w:t xml:space="preserve">и </w:t>
            </w:r>
            <w:r w:rsidRPr="00783484">
              <w:t>гнев»</w:t>
            </w:r>
          </w:p>
        </w:tc>
        <w:tc>
          <w:tcPr>
            <w:tcW w:w="1559" w:type="dxa"/>
            <w:gridSpan w:val="2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934279" w:rsidRPr="00783484" w:rsidTr="007B6158"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934279" w:rsidRPr="00783484" w:rsidRDefault="00934279" w:rsidP="00934279">
            <w:pPr>
              <w:pStyle w:val="Default"/>
            </w:pPr>
            <w:r w:rsidRPr="00783484">
              <w:t>Диалоговая площадка «Будущее Союзного государства – в руках молодежи»</w:t>
            </w:r>
          </w:p>
        </w:tc>
        <w:tc>
          <w:tcPr>
            <w:tcW w:w="1559" w:type="dxa"/>
            <w:gridSpan w:val="2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34279" w:rsidRPr="00783484" w:rsidTr="007B6158"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934279" w:rsidRPr="00783484" w:rsidRDefault="00934279" w:rsidP="00934279">
            <w:pPr>
              <w:pStyle w:val="Default"/>
            </w:pPr>
            <w:r w:rsidRPr="00783484">
              <w:t>Диалоговая площадка «Беларусь – космическая держава»</w:t>
            </w:r>
          </w:p>
        </w:tc>
        <w:tc>
          <w:tcPr>
            <w:tcW w:w="1559" w:type="dxa"/>
            <w:gridSpan w:val="2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934279" w:rsidRPr="00783484" w:rsidTr="007B6158">
        <w:tc>
          <w:tcPr>
            <w:tcW w:w="993" w:type="dxa"/>
          </w:tcPr>
          <w:p w:rsidR="00934279" w:rsidRPr="00783484" w:rsidRDefault="0093427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934279" w:rsidRPr="00783484" w:rsidRDefault="00934279" w:rsidP="00DA3169">
            <w:pPr>
              <w:pStyle w:val="Default"/>
            </w:pPr>
            <w:r w:rsidRPr="00783484">
              <w:t>Диалоговая площадка «</w:t>
            </w:r>
            <w:r w:rsidR="00DA3169" w:rsidRPr="00783484">
              <w:t>Помнить, чтобы жить!</w:t>
            </w:r>
            <w:r w:rsidRPr="00783484">
              <w:t>»</w:t>
            </w:r>
          </w:p>
        </w:tc>
        <w:tc>
          <w:tcPr>
            <w:tcW w:w="1559" w:type="dxa"/>
            <w:gridSpan w:val="2"/>
          </w:tcPr>
          <w:p w:rsidR="00934279" w:rsidRPr="00783484" w:rsidRDefault="00DA316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34279" w:rsidRPr="00783484" w:rsidRDefault="0093427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A9159C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9159C" w:rsidRPr="004F3B1E" w:rsidRDefault="00A9159C" w:rsidP="00A915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Диалоговая площадка «Выбираем вместе»</w:t>
            </w:r>
          </w:p>
          <w:p w:rsidR="00A9159C" w:rsidRPr="004F3B1E" w:rsidRDefault="00A9159C" w:rsidP="00A915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A9159C" w:rsidRPr="004F3B1E" w:rsidRDefault="00432C9F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9159C" w:rsidRPr="004F3B1E" w:rsidRDefault="00A9159C" w:rsidP="00A915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159C" w:rsidRPr="004F3B1E" w:rsidRDefault="00A9159C" w:rsidP="00A9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159C" w:rsidRPr="004F3B1E" w:rsidRDefault="00833AF5" w:rsidP="00FC2A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</w:t>
            </w:r>
            <w:r w:rsidR="00A947A5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151F0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ВР, 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</w:t>
            </w:r>
            <w:r w:rsidR="00FC2A46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кафедрами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A9159C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кураторы учебных групп</w:t>
            </w:r>
          </w:p>
        </w:tc>
      </w:tr>
      <w:tr w:rsidR="00DA3169" w:rsidRPr="00783484" w:rsidTr="007B6158">
        <w:tc>
          <w:tcPr>
            <w:tcW w:w="993" w:type="dxa"/>
          </w:tcPr>
          <w:p w:rsidR="00DA3169" w:rsidRPr="00783484" w:rsidRDefault="00DA3169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DA3169" w:rsidRPr="00783484" w:rsidRDefault="00DA3169" w:rsidP="00DA3169">
            <w:pPr>
              <w:pStyle w:val="Default"/>
            </w:pPr>
            <w:r w:rsidRPr="00783484">
              <w:t>Диалоговая площадка «</w:t>
            </w:r>
            <w:r w:rsidRPr="00783484">
              <w:rPr>
                <w:lang w:val="be-BY"/>
              </w:rPr>
              <w:t>Ганаруся роднымі сімваламі</w:t>
            </w:r>
            <w:r w:rsidRPr="00783484">
              <w:t>»</w:t>
            </w:r>
          </w:p>
        </w:tc>
        <w:tc>
          <w:tcPr>
            <w:tcW w:w="1559" w:type="dxa"/>
            <w:gridSpan w:val="2"/>
          </w:tcPr>
          <w:p w:rsidR="00DA3169" w:rsidRPr="00783484" w:rsidRDefault="00DA3169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DA3169" w:rsidRPr="00783484" w:rsidRDefault="00DA3169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A3169" w:rsidRPr="00783484" w:rsidRDefault="00DA3169" w:rsidP="00201F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A3169" w:rsidRPr="00783484" w:rsidRDefault="00DA3169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965EC" w:rsidRPr="00783484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  <w:r w:rsidR="00E965EC">
              <w:rPr>
                <w:rFonts w:ascii="Times New Roman" w:hAnsi="Times New Roman"/>
                <w:sz w:val="24"/>
                <w:szCs w:val="24"/>
              </w:rPr>
              <w:t xml:space="preserve">,                         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A9159C" w:rsidRPr="00783484" w:rsidTr="007B6158">
        <w:tc>
          <w:tcPr>
            <w:tcW w:w="993" w:type="dxa"/>
          </w:tcPr>
          <w:p w:rsidR="00A9159C" w:rsidRPr="00783484" w:rsidRDefault="00B267E4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>3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55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декады общественно-значимых дел ко Дню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Независимости Республики Беларусь «Храним прошлое, ценим настоящее.</w:t>
            </w:r>
          </w:p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Строим будущее!»</w:t>
            </w:r>
          </w:p>
        </w:tc>
        <w:tc>
          <w:tcPr>
            <w:tcW w:w="1559" w:type="dxa"/>
            <w:gridSpan w:val="2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Июнь </w:t>
            </w:r>
          </w:p>
        </w:tc>
        <w:tc>
          <w:tcPr>
            <w:tcW w:w="1418" w:type="dxa"/>
          </w:tcPr>
          <w:p w:rsidR="00A9159C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  <w:r w:rsidR="00F4560A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студенческий актив</w:t>
            </w:r>
          </w:p>
        </w:tc>
        <w:tc>
          <w:tcPr>
            <w:tcW w:w="1984" w:type="dxa"/>
          </w:tcPr>
          <w:p w:rsidR="00A9159C" w:rsidRPr="00783484" w:rsidRDefault="00A9159C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28656B" w:rsidRPr="00783484" w:rsidTr="005F7A10">
        <w:tc>
          <w:tcPr>
            <w:tcW w:w="10206" w:type="dxa"/>
            <w:gridSpan w:val="7"/>
          </w:tcPr>
          <w:p w:rsidR="0028656B" w:rsidRPr="00783484" w:rsidRDefault="00201F3F" w:rsidP="00AA6A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 ГРАЖДАНСКОЕ И ПАТРИОТИЧЕСКОЕ ВОСПИТАНИЕ</w:t>
            </w:r>
          </w:p>
        </w:tc>
      </w:tr>
      <w:tr w:rsidR="002340EE" w:rsidRPr="00783484" w:rsidTr="007B6158">
        <w:tc>
          <w:tcPr>
            <w:tcW w:w="993" w:type="dxa"/>
          </w:tcPr>
          <w:p w:rsidR="00432C9F" w:rsidRPr="00783484" w:rsidRDefault="00432C9F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551" w:type="dxa"/>
          </w:tcPr>
          <w:p w:rsidR="00432C9F" w:rsidRPr="00783484" w:rsidRDefault="00432C9F" w:rsidP="00432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432C9F" w:rsidRPr="00783484" w:rsidRDefault="00432C9F" w:rsidP="00432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государственной символики при проведении торжественных мероприятий,</w:t>
            </w:r>
          </w:p>
          <w:p w:rsidR="00432C9F" w:rsidRPr="00783484" w:rsidRDefault="00432C9F" w:rsidP="00432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приуроченных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знаменательным датам и государственным праздникам</w:t>
            </w:r>
          </w:p>
        </w:tc>
        <w:tc>
          <w:tcPr>
            <w:tcW w:w="1559" w:type="dxa"/>
            <w:gridSpan w:val="2"/>
          </w:tcPr>
          <w:p w:rsidR="00432C9F" w:rsidRPr="00783484" w:rsidRDefault="00432C9F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32C9F" w:rsidRPr="00783484" w:rsidRDefault="00432C9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32C9F" w:rsidRPr="00783484" w:rsidRDefault="00432C9F" w:rsidP="00F456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32C9F" w:rsidRPr="00783484" w:rsidRDefault="00432C9F" w:rsidP="00D15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Декан, 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</w:t>
            </w:r>
            <w:r w:rsidR="002340E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</w:p>
        </w:tc>
      </w:tr>
      <w:tr w:rsidR="00432C9F" w:rsidRPr="00783484" w:rsidTr="007B6158">
        <w:tc>
          <w:tcPr>
            <w:tcW w:w="993" w:type="dxa"/>
          </w:tcPr>
          <w:p w:rsidR="00432C9F" w:rsidRPr="00783484" w:rsidRDefault="00432C9F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551" w:type="dxa"/>
          </w:tcPr>
          <w:p w:rsidR="00432C9F" w:rsidRPr="00783484" w:rsidRDefault="00432C9F" w:rsidP="00432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наличия государственной символики Республики Беларусь в аудиториях факультета</w:t>
            </w:r>
          </w:p>
        </w:tc>
        <w:tc>
          <w:tcPr>
            <w:tcW w:w="1559" w:type="dxa"/>
            <w:gridSpan w:val="2"/>
          </w:tcPr>
          <w:p w:rsidR="00432C9F" w:rsidRPr="00783484" w:rsidRDefault="00432C9F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32C9F" w:rsidRPr="00783484" w:rsidRDefault="00432C9F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32C9F" w:rsidRPr="00783484" w:rsidRDefault="00432C9F" w:rsidP="00F456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32C9F" w:rsidRPr="00783484" w:rsidRDefault="00432C9F" w:rsidP="00432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Декан, 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40EE" w:rsidRPr="00783484" w:rsidTr="007B6158">
        <w:tc>
          <w:tcPr>
            <w:tcW w:w="993" w:type="dxa"/>
          </w:tcPr>
          <w:p w:rsidR="002340EE" w:rsidRPr="00783484" w:rsidRDefault="002340EE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551" w:type="dxa"/>
          </w:tcPr>
          <w:p w:rsidR="002340EE" w:rsidRPr="00783484" w:rsidRDefault="002340EE" w:rsidP="002340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сопровождению одаренной молодежи, вовлечению ее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научную и исследовательскую</w:t>
            </w:r>
          </w:p>
          <w:p w:rsidR="002340EE" w:rsidRPr="00783484" w:rsidRDefault="002340EE" w:rsidP="002340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59" w:type="dxa"/>
            <w:gridSpan w:val="2"/>
          </w:tcPr>
          <w:p w:rsidR="002340EE" w:rsidRPr="00783484" w:rsidRDefault="002340EE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2340EE" w:rsidRPr="00783484" w:rsidRDefault="002340EE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2340EE" w:rsidRPr="00783484" w:rsidRDefault="002340EE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  <w:r w:rsidR="00F4560A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студенческий актив</w:t>
            </w:r>
          </w:p>
        </w:tc>
        <w:tc>
          <w:tcPr>
            <w:tcW w:w="1984" w:type="dxa"/>
          </w:tcPr>
          <w:p w:rsidR="002340EE" w:rsidRPr="00783484" w:rsidRDefault="00DC1C2A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2340E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2340E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340E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2340E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2340EE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D151F0" w:rsidRPr="00783484">
              <w:rPr>
                <w:rFonts w:ascii="Times New Roman" w:hAnsi="Times New Roman"/>
                <w:sz w:val="24"/>
                <w:szCs w:val="24"/>
              </w:rPr>
              <w:t>, зав. кафедрами, ППС</w:t>
            </w:r>
          </w:p>
        </w:tc>
      </w:tr>
      <w:tr w:rsidR="0069328D" w:rsidRPr="00783484" w:rsidTr="007B6158">
        <w:tc>
          <w:tcPr>
            <w:tcW w:w="993" w:type="dxa"/>
          </w:tcPr>
          <w:p w:rsidR="0069328D" w:rsidRPr="00783484" w:rsidRDefault="0069328D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551" w:type="dxa"/>
          </w:tcPr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музейных экспозиций, посвященных историко-</w:t>
            </w:r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краеведческой тематике, геноциду белорусского народа в годы Великой</w:t>
            </w:r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Отечественной войны</w:t>
            </w:r>
          </w:p>
        </w:tc>
        <w:tc>
          <w:tcPr>
            <w:tcW w:w="1559" w:type="dxa"/>
            <w:gridSpan w:val="2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947A5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</w:t>
            </w:r>
          </w:p>
          <w:p w:rsidR="0069328D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Кулешова, музеи г. Могилева</w:t>
            </w:r>
          </w:p>
        </w:tc>
        <w:tc>
          <w:tcPr>
            <w:tcW w:w="1701" w:type="dxa"/>
          </w:tcPr>
          <w:p w:rsidR="0069328D" w:rsidRPr="00783484" w:rsidRDefault="0069328D" w:rsidP="00F456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9328D" w:rsidRPr="00783484" w:rsidRDefault="00DC1C2A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69328D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69328D" w:rsidRPr="00783484" w:rsidTr="007B6158">
        <w:tc>
          <w:tcPr>
            <w:tcW w:w="993" w:type="dxa"/>
          </w:tcPr>
          <w:p w:rsidR="0069328D" w:rsidRPr="00783484" w:rsidRDefault="0069328D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551" w:type="dxa"/>
          </w:tcPr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краеведческой работы и туристско-экскурсионной</w:t>
            </w:r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направленной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студентов</w:t>
            </w:r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положительного отношения к Отечеству, чувства любви и привязанности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родным местам</w:t>
            </w:r>
          </w:p>
        </w:tc>
        <w:tc>
          <w:tcPr>
            <w:tcW w:w="1559" w:type="dxa"/>
            <w:gridSpan w:val="2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9328D" w:rsidRPr="00783484" w:rsidRDefault="00DC1C2A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69328D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69328D" w:rsidRPr="00783484" w:rsidTr="007B6158">
        <w:tc>
          <w:tcPr>
            <w:tcW w:w="993" w:type="dxa"/>
          </w:tcPr>
          <w:p w:rsidR="0069328D" w:rsidRPr="00783484" w:rsidRDefault="0069328D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551" w:type="dxa"/>
          </w:tcPr>
          <w:p w:rsidR="0069328D" w:rsidRPr="00783484" w:rsidRDefault="001C47D2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встреч с ветеранами Вооруженных Сил,</w:t>
            </w:r>
          </w:p>
          <w:p w:rsidR="0069328D" w:rsidRPr="00783484" w:rsidRDefault="001C47D2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воинами-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интернационалистам</w:t>
            </w:r>
            <w:r w:rsidR="005F7A10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7B61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военнослужащими Вооруженных Сил</w:t>
            </w:r>
          </w:p>
          <w:p w:rsidR="0069328D" w:rsidRPr="00783484" w:rsidRDefault="0069328D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Беларусь</w:t>
            </w:r>
          </w:p>
        </w:tc>
        <w:tc>
          <w:tcPr>
            <w:tcW w:w="1559" w:type="dxa"/>
            <w:gridSpan w:val="2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9328D" w:rsidRPr="00783484" w:rsidRDefault="0069328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9328D" w:rsidRPr="00783484" w:rsidRDefault="00DC1C2A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69328D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69328D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1C47D2" w:rsidRPr="00783484" w:rsidTr="007B6158">
        <w:tc>
          <w:tcPr>
            <w:tcW w:w="993" w:type="dxa"/>
          </w:tcPr>
          <w:p w:rsidR="001C47D2" w:rsidRPr="00783484" w:rsidRDefault="001C47D2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2551" w:type="dxa"/>
          </w:tcPr>
          <w:p w:rsidR="001C47D2" w:rsidRPr="00783484" w:rsidRDefault="001C47D2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информационной работы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C47D2" w:rsidRPr="00783484" w:rsidRDefault="001C47D2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укреплению престижа прохождения службы в Вооруженных Силах и</w:t>
            </w:r>
          </w:p>
          <w:p w:rsidR="001C47D2" w:rsidRPr="00783484" w:rsidRDefault="001C47D2" w:rsidP="00693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правоохранительных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органах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Республики Беларусь</w:t>
            </w:r>
          </w:p>
        </w:tc>
        <w:tc>
          <w:tcPr>
            <w:tcW w:w="1559" w:type="dxa"/>
            <w:gridSpan w:val="2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1C47D2" w:rsidRPr="00783484" w:rsidRDefault="00DC1C2A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1C47D2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</w:p>
        </w:tc>
      </w:tr>
      <w:tr w:rsidR="001C47D2" w:rsidRPr="00783484" w:rsidTr="007B6158">
        <w:tc>
          <w:tcPr>
            <w:tcW w:w="993" w:type="dxa"/>
          </w:tcPr>
          <w:p w:rsidR="001C47D2" w:rsidRPr="00783484" w:rsidRDefault="001C47D2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2551" w:type="dxa"/>
          </w:tcPr>
          <w:p w:rsidR="001C47D2" w:rsidRPr="00783484" w:rsidRDefault="001C47D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Наведение порядка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C47D2" w:rsidRPr="00783484" w:rsidRDefault="001C47D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территории воинских захоронений</w:t>
            </w:r>
          </w:p>
        </w:tc>
        <w:tc>
          <w:tcPr>
            <w:tcW w:w="1559" w:type="dxa"/>
            <w:gridSpan w:val="2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1C47D2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Могилев, Могилевская область</w:t>
            </w:r>
          </w:p>
        </w:tc>
        <w:tc>
          <w:tcPr>
            <w:tcW w:w="1701" w:type="dxa"/>
          </w:tcPr>
          <w:p w:rsidR="001C47D2" w:rsidRPr="00783484" w:rsidRDefault="001C47D2" w:rsidP="00F456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1C47D2" w:rsidRPr="00783484" w:rsidRDefault="00AD423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1C47D2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1C47D2" w:rsidRPr="00783484" w:rsidTr="007B6158">
        <w:tc>
          <w:tcPr>
            <w:tcW w:w="993" w:type="dxa"/>
          </w:tcPr>
          <w:p w:rsidR="001C47D2" w:rsidRPr="00783484" w:rsidRDefault="001C47D2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2551" w:type="dxa"/>
          </w:tcPr>
          <w:p w:rsidR="001C47D2" w:rsidRPr="00783484" w:rsidRDefault="001C47D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республиканских патриотических акциях</w:t>
            </w: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«Никто не забыт, ничто не </w:t>
            </w:r>
            <w:r w:rsidR="00E16BCF"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забыто»,</w:t>
            </w: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«Послание ветерану», «Великой Победе ‒</w:t>
            </w:r>
          </w:p>
          <w:p w:rsidR="001C47D2" w:rsidRPr="00783484" w:rsidRDefault="001C47D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80!»</w:t>
            </w:r>
            <w:r w:rsidR="001608CB"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559" w:type="dxa"/>
            <w:gridSpan w:val="2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1C47D2" w:rsidRPr="00783484" w:rsidRDefault="009A2B7B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Кулешова, Республика Беларусь</w:t>
            </w:r>
          </w:p>
        </w:tc>
        <w:tc>
          <w:tcPr>
            <w:tcW w:w="1701" w:type="dxa"/>
          </w:tcPr>
          <w:p w:rsidR="001C47D2" w:rsidRPr="00783484" w:rsidRDefault="001C47D2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 студенческий актив</w:t>
            </w:r>
          </w:p>
        </w:tc>
        <w:tc>
          <w:tcPr>
            <w:tcW w:w="1984" w:type="dxa"/>
          </w:tcPr>
          <w:p w:rsidR="001C47D2" w:rsidRPr="00783484" w:rsidRDefault="00AD423D" w:rsidP="001C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1C47D2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1C47D2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4812F0" w:rsidRPr="00783484" w:rsidTr="007B6158">
        <w:tc>
          <w:tcPr>
            <w:tcW w:w="993" w:type="dxa"/>
          </w:tcPr>
          <w:p w:rsidR="004812F0" w:rsidRPr="00783484" w:rsidRDefault="004812F0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2551" w:type="dxa"/>
          </w:tcPr>
          <w:p w:rsidR="004812F0" w:rsidRPr="00783484" w:rsidRDefault="004812F0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республиканских акциях</w:t>
            </w:r>
          </w:p>
          <w:p w:rsidR="004812F0" w:rsidRPr="00783484" w:rsidRDefault="004812F0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оказанию шефской помощи ветеранам Великой Отечественной войны</w:t>
            </w: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«Дом</w:t>
            </w:r>
          </w:p>
          <w:p w:rsidR="004812F0" w:rsidRPr="00783484" w:rsidRDefault="004812F0" w:rsidP="00E16B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без одиночества», «</w:t>
            </w:r>
            <w:r w:rsidR="00E16BCF"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Забота», «Ветеран живет рядом» и др.</w:t>
            </w:r>
          </w:p>
        </w:tc>
        <w:tc>
          <w:tcPr>
            <w:tcW w:w="1559" w:type="dxa"/>
            <w:gridSpan w:val="2"/>
          </w:tcPr>
          <w:p w:rsidR="004812F0" w:rsidRPr="00783484" w:rsidRDefault="004812F0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812F0" w:rsidRPr="00783484" w:rsidRDefault="00CF28AE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Могилев, Могилевская область</w:t>
            </w:r>
          </w:p>
        </w:tc>
        <w:tc>
          <w:tcPr>
            <w:tcW w:w="1701" w:type="dxa"/>
          </w:tcPr>
          <w:p w:rsidR="004812F0" w:rsidRPr="00783484" w:rsidRDefault="004812F0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 студенческий актив</w:t>
            </w:r>
          </w:p>
        </w:tc>
        <w:tc>
          <w:tcPr>
            <w:tcW w:w="1984" w:type="dxa"/>
          </w:tcPr>
          <w:p w:rsidR="004812F0" w:rsidRPr="00783484" w:rsidRDefault="00AD423D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4812F0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4812F0" w:rsidRPr="00783484" w:rsidTr="007B6158">
        <w:tc>
          <w:tcPr>
            <w:tcW w:w="993" w:type="dxa"/>
          </w:tcPr>
          <w:p w:rsidR="004812F0" w:rsidRPr="00783484" w:rsidRDefault="004812F0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2551" w:type="dxa"/>
          </w:tcPr>
          <w:p w:rsidR="004812F0" w:rsidRPr="00783484" w:rsidRDefault="004812F0" w:rsidP="00481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2F0" w:rsidRPr="00783484" w:rsidRDefault="004812F0" w:rsidP="00481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республиканских гражданско-патриотических проектах</w:t>
            </w: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«Собери Беларусь в своем сердце»</w:t>
            </w:r>
            <w:r w:rsidR="00E16BCF"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марафоне «Вместе – </w:t>
            </w:r>
            <w:proofErr w:type="gramStart"/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сильную и</w:t>
            </w:r>
          </w:p>
          <w:p w:rsidR="004812F0" w:rsidRPr="00783484" w:rsidRDefault="004812F0" w:rsidP="00481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7914E3" w:rsidRPr="00783484">
              <w:rPr>
                <w:rFonts w:ascii="Times New Roman" w:hAnsi="Times New Roman"/>
                <w:sz w:val="24"/>
                <w:szCs w:val="24"/>
                <w:lang w:eastAsia="ru-RU"/>
              </w:rPr>
              <w:t>оцветающую Беларусь!»</w:t>
            </w:r>
          </w:p>
        </w:tc>
        <w:tc>
          <w:tcPr>
            <w:tcW w:w="1559" w:type="dxa"/>
            <w:gridSpan w:val="2"/>
          </w:tcPr>
          <w:p w:rsidR="004812F0" w:rsidRPr="00783484" w:rsidRDefault="004812F0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812F0" w:rsidRPr="00783484" w:rsidRDefault="009A2B7B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  <w:r w:rsidR="00CF28AE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Республика Беларусь</w:t>
            </w:r>
          </w:p>
        </w:tc>
        <w:tc>
          <w:tcPr>
            <w:tcW w:w="1701" w:type="dxa"/>
          </w:tcPr>
          <w:p w:rsidR="004812F0" w:rsidRPr="00783484" w:rsidRDefault="004812F0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  <w:r w:rsidR="00F4560A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студенческий актив</w:t>
            </w:r>
          </w:p>
        </w:tc>
        <w:tc>
          <w:tcPr>
            <w:tcW w:w="1984" w:type="dxa"/>
          </w:tcPr>
          <w:p w:rsidR="004812F0" w:rsidRPr="00783484" w:rsidRDefault="00AD423D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="004812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="004812F0"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  <w:r w:rsidR="00B46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E4B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СССУФ</w:t>
            </w:r>
          </w:p>
        </w:tc>
      </w:tr>
      <w:tr w:rsidR="005D7376" w:rsidRPr="00783484" w:rsidTr="007B6158">
        <w:tc>
          <w:tcPr>
            <w:tcW w:w="993" w:type="dxa"/>
          </w:tcPr>
          <w:p w:rsidR="005D7376" w:rsidRPr="00783484" w:rsidRDefault="005D7376" w:rsidP="00286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2551" w:type="dxa"/>
          </w:tcPr>
          <w:p w:rsidR="005D7376" w:rsidRPr="00783484" w:rsidRDefault="005D7376" w:rsidP="005D73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информационных часов «Нам есть чем гордиться, нам есть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</w:t>
            </w:r>
            <w:r w:rsidRPr="00783484">
              <w:rPr>
                <w:sz w:val="24"/>
                <w:szCs w:val="24"/>
              </w:rPr>
              <w:t xml:space="preserve">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беречь!»</w:t>
            </w:r>
          </w:p>
        </w:tc>
        <w:tc>
          <w:tcPr>
            <w:tcW w:w="1559" w:type="dxa"/>
            <w:gridSpan w:val="2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1418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Декан, з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кураторы учебных групп</w:t>
            </w:r>
          </w:p>
        </w:tc>
      </w:tr>
      <w:tr w:rsidR="005D7376" w:rsidRPr="00783484" w:rsidTr="007B6158">
        <w:tc>
          <w:tcPr>
            <w:tcW w:w="993" w:type="dxa"/>
          </w:tcPr>
          <w:p w:rsidR="005D7376" w:rsidRPr="00783484" w:rsidRDefault="005D7376" w:rsidP="005D73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1.2.13</w:t>
            </w:r>
          </w:p>
        </w:tc>
        <w:tc>
          <w:tcPr>
            <w:tcW w:w="2551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студентов первого курса с правилами внутреннего распорядка, правами и обязанностями студента, положениями Кодекса Республики Беларусь об образовании</w:t>
            </w:r>
          </w:p>
        </w:tc>
        <w:tc>
          <w:tcPr>
            <w:tcW w:w="1559" w:type="dxa"/>
            <w:gridSpan w:val="2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1418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5D7376" w:rsidRPr="00783484" w:rsidTr="007B6158">
        <w:tc>
          <w:tcPr>
            <w:tcW w:w="993" w:type="dxa"/>
          </w:tcPr>
          <w:p w:rsidR="005D7376" w:rsidRPr="00783484" w:rsidRDefault="005D7376" w:rsidP="005D73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1.2.14</w:t>
            </w:r>
          </w:p>
        </w:tc>
        <w:tc>
          <w:tcPr>
            <w:tcW w:w="2551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республиканском диктанте «День народного единства»</w:t>
            </w:r>
          </w:p>
        </w:tc>
        <w:tc>
          <w:tcPr>
            <w:tcW w:w="1559" w:type="dxa"/>
            <w:gridSpan w:val="2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1418" w:type="dxa"/>
          </w:tcPr>
          <w:p w:rsidR="005D7376" w:rsidRPr="00783484" w:rsidRDefault="00A947A5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5D7376" w:rsidRPr="00783484" w:rsidTr="007B6158">
        <w:tc>
          <w:tcPr>
            <w:tcW w:w="993" w:type="dxa"/>
          </w:tcPr>
          <w:p w:rsidR="005D7376" w:rsidRPr="00783484" w:rsidRDefault="005D7376" w:rsidP="005D73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1.2.15</w:t>
            </w:r>
          </w:p>
        </w:tc>
        <w:tc>
          <w:tcPr>
            <w:tcW w:w="2551" w:type="dxa"/>
          </w:tcPr>
          <w:p w:rsidR="005D7376" w:rsidRPr="00783484" w:rsidRDefault="005D7376" w:rsidP="005D7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диалоговой площадке с ректором университета Д.В. Дуком</w:t>
            </w:r>
          </w:p>
        </w:tc>
        <w:tc>
          <w:tcPr>
            <w:tcW w:w="1559" w:type="dxa"/>
            <w:gridSpan w:val="2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1418" w:type="dxa"/>
          </w:tcPr>
          <w:p w:rsidR="005D7376" w:rsidRPr="00783484" w:rsidRDefault="00A947A5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D7376" w:rsidRPr="00783484" w:rsidRDefault="005D7376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кураторы учебных групп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СССУФ</w:t>
            </w:r>
          </w:p>
        </w:tc>
      </w:tr>
      <w:tr w:rsidR="0079619B" w:rsidRPr="00783484" w:rsidTr="007B6158">
        <w:tc>
          <w:tcPr>
            <w:tcW w:w="993" w:type="dxa"/>
          </w:tcPr>
          <w:p w:rsidR="0079619B" w:rsidRPr="00783484" w:rsidRDefault="0079619B" w:rsidP="005D73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1.2.17</w:t>
            </w:r>
          </w:p>
        </w:tc>
        <w:tc>
          <w:tcPr>
            <w:tcW w:w="2551" w:type="dxa"/>
          </w:tcPr>
          <w:p w:rsidR="0079619B" w:rsidRPr="00783484" w:rsidRDefault="0079619B" w:rsidP="00A176E3">
            <w:pPr>
              <w:pStyle w:val="Default"/>
            </w:pPr>
            <w:r w:rsidRPr="00783484">
              <w:rPr>
                <w:shd w:val="clear" w:color="auto" w:fill="FFFFFF"/>
              </w:rPr>
              <w:t>Участие в республиканских студенческих днях в Бресте «Я Бел</w:t>
            </w:r>
            <w:r w:rsidR="00A176E3">
              <w:rPr>
                <w:shd w:val="clear" w:color="auto" w:fill="FFFFFF"/>
              </w:rPr>
              <w:t>а</w:t>
            </w:r>
            <w:bookmarkStart w:id="1" w:name="_GoBack"/>
            <w:bookmarkEnd w:id="1"/>
            <w:r w:rsidRPr="00783484">
              <w:rPr>
                <w:shd w:val="clear" w:color="auto" w:fill="FFFFFF"/>
              </w:rPr>
              <w:t xml:space="preserve">русью дорожу: я здесь учусь, я здесь живу, или молодежный </w:t>
            </w:r>
            <w:proofErr w:type="spellStart"/>
            <w:r w:rsidRPr="00783484">
              <w:rPr>
                <w:shd w:val="clear" w:color="auto" w:fill="FFFFFF"/>
              </w:rPr>
              <w:t>воркшоп</w:t>
            </w:r>
            <w:proofErr w:type="spellEnd"/>
            <w:r w:rsidR="005F7A10" w:rsidRPr="00783484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1418" w:type="dxa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Кулешова, Республика Беларусь</w:t>
            </w:r>
          </w:p>
        </w:tc>
        <w:tc>
          <w:tcPr>
            <w:tcW w:w="1701" w:type="dxa"/>
          </w:tcPr>
          <w:p w:rsidR="0079619B" w:rsidRPr="00783484" w:rsidRDefault="0079619B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79619B" w:rsidRPr="00783484" w:rsidRDefault="0079619B" w:rsidP="0079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зам. декана по ИиВР, СССУФ</w:t>
            </w:r>
          </w:p>
        </w:tc>
      </w:tr>
      <w:tr w:rsidR="009A2B7B" w:rsidRPr="00783484" w:rsidTr="007B6158">
        <w:tc>
          <w:tcPr>
            <w:tcW w:w="993" w:type="dxa"/>
          </w:tcPr>
          <w:p w:rsidR="009A2B7B" w:rsidRPr="00783484" w:rsidRDefault="009A2B7B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9A2B7B" w:rsidRPr="00783484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ветеранами труда, посвященная Дню пожилого человека</w:t>
            </w:r>
          </w:p>
        </w:tc>
        <w:tc>
          <w:tcPr>
            <w:tcW w:w="1559" w:type="dxa"/>
            <w:gridSpan w:val="2"/>
          </w:tcPr>
          <w:p w:rsidR="009A2B7B" w:rsidRPr="00783484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418" w:type="dxa"/>
          </w:tcPr>
          <w:p w:rsidR="009A2B7B" w:rsidRPr="00783484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A2B7B" w:rsidRPr="00783484" w:rsidRDefault="009A2B7B" w:rsidP="009A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A2B7B" w:rsidRPr="00783484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9A2B7B" w:rsidRPr="00783484" w:rsidTr="007B6158">
        <w:tc>
          <w:tcPr>
            <w:tcW w:w="993" w:type="dxa"/>
          </w:tcPr>
          <w:p w:rsidR="009A2B7B" w:rsidRPr="00783484" w:rsidRDefault="009A2B7B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9A2B7B" w:rsidRPr="004F3B1E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Диалоговая площадка «В центре – лидерский подход»</w:t>
            </w:r>
          </w:p>
        </w:tc>
        <w:tc>
          <w:tcPr>
            <w:tcW w:w="1559" w:type="dxa"/>
            <w:gridSpan w:val="2"/>
          </w:tcPr>
          <w:p w:rsidR="009A2B7B" w:rsidRPr="004F3B1E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418" w:type="dxa"/>
          </w:tcPr>
          <w:p w:rsidR="009A2B7B" w:rsidRPr="004F3B1E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9A2B7B" w:rsidRPr="004F3B1E" w:rsidRDefault="009A2B7B" w:rsidP="009A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9A2B7B" w:rsidRPr="004F3B1E" w:rsidRDefault="009A2B7B" w:rsidP="009A2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СССУФ</w:t>
            </w:r>
          </w:p>
        </w:tc>
      </w:tr>
      <w:tr w:rsidR="00A947A5" w:rsidRPr="00783484" w:rsidTr="007B6158">
        <w:tc>
          <w:tcPr>
            <w:tcW w:w="993" w:type="dxa"/>
          </w:tcPr>
          <w:p w:rsidR="00A947A5" w:rsidRPr="00783484" w:rsidRDefault="00A947A5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A947A5" w:rsidRPr="004F3B1E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Дискуссионная</w:t>
            </w:r>
            <w:r w:rsidR="0079619B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платформа «Беларусь будущего»</w:t>
            </w:r>
          </w:p>
        </w:tc>
        <w:tc>
          <w:tcPr>
            <w:tcW w:w="1559" w:type="dxa"/>
            <w:gridSpan w:val="2"/>
          </w:tcPr>
          <w:p w:rsidR="00A947A5" w:rsidRPr="004F3B1E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418" w:type="dxa"/>
          </w:tcPr>
          <w:p w:rsidR="00A947A5" w:rsidRPr="004F3B1E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47A5" w:rsidRPr="004F3B1E" w:rsidRDefault="00A947A5" w:rsidP="00A9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947A5" w:rsidRPr="004F3B1E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</w:t>
            </w:r>
            <w:r w:rsidR="006D2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D2820"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A947A5" w:rsidRPr="00783484" w:rsidTr="007B6158">
        <w:tc>
          <w:tcPr>
            <w:tcW w:w="993" w:type="dxa"/>
          </w:tcPr>
          <w:p w:rsidR="00A947A5" w:rsidRPr="00783484" w:rsidRDefault="00A947A5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</w:tcPr>
          <w:p w:rsidR="00A947A5" w:rsidRPr="00783484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учебной и научно-исследовательской работы по актуальным проблемам гражданско-патриотического воспитания </w:t>
            </w:r>
          </w:p>
        </w:tc>
        <w:tc>
          <w:tcPr>
            <w:tcW w:w="1559" w:type="dxa"/>
            <w:gridSpan w:val="2"/>
          </w:tcPr>
          <w:p w:rsidR="00A947A5" w:rsidRPr="00783484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947A5" w:rsidRPr="00783484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947A5" w:rsidRPr="00783484" w:rsidRDefault="00A947A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курса, студенческий актив</w:t>
            </w:r>
          </w:p>
        </w:tc>
        <w:tc>
          <w:tcPr>
            <w:tcW w:w="1984" w:type="dxa"/>
          </w:tcPr>
          <w:p w:rsidR="00A947A5" w:rsidRPr="00783484" w:rsidRDefault="00833AF5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научной работе, </w:t>
            </w:r>
            <w:r w:rsidR="00A947A5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 ППС</w:t>
            </w:r>
          </w:p>
        </w:tc>
      </w:tr>
      <w:tr w:rsidR="00E8665F" w:rsidRPr="00783484" w:rsidTr="007B6158">
        <w:tc>
          <w:tcPr>
            <w:tcW w:w="993" w:type="dxa"/>
          </w:tcPr>
          <w:p w:rsidR="00E8665F" w:rsidRPr="00783484" w:rsidRDefault="00E8665F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E8665F" w:rsidRPr="00783484" w:rsidRDefault="008C7087" w:rsidP="008C7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Организация и у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 xml:space="preserve"> университетском этапе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«Всебелорусской Лиг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A316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дебатов»</w:t>
            </w:r>
          </w:p>
        </w:tc>
        <w:tc>
          <w:tcPr>
            <w:tcW w:w="1559" w:type="dxa"/>
            <w:gridSpan w:val="2"/>
          </w:tcPr>
          <w:p w:rsidR="00E8665F" w:rsidRPr="00783484" w:rsidRDefault="00DA3169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 w:rsidR="00E8665F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8665F" w:rsidRPr="00783484" w:rsidRDefault="00E8665F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E8665F" w:rsidRPr="00783484" w:rsidRDefault="00E8665F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E8665F" w:rsidRPr="00783484" w:rsidRDefault="00E8665F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F4560A" w:rsidRPr="00783484" w:rsidTr="007B6158">
        <w:tc>
          <w:tcPr>
            <w:tcW w:w="993" w:type="dxa"/>
          </w:tcPr>
          <w:p w:rsidR="00F4560A" w:rsidRPr="00783484" w:rsidRDefault="00F4560A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  <w:r w:rsidR="0079619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4560A" w:rsidRPr="00783484" w:rsidRDefault="00F4560A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встреча «День Победы»</w:t>
            </w:r>
          </w:p>
        </w:tc>
        <w:tc>
          <w:tcPr>
            <w:tcW w:w="1559" w:type="dxa"/>
            <w:gridSpan w:val="2"/>
          </w:tcPr>
          <w:p w:rsidR="00F4560A" w:rsidRPr="00783484" w:rsidRDefault="00F4560A" w:rsidP="00833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418" w:type="dxa"/>
          </w:tcPr>
          <w:p w:rsidR="00F4560A" w:rsidRPr="00783484" w:rsidRDefault="00F4560A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60A" w:rsidRPr="00783484" w:rsidRDefault="00F4560A" w:rsidP="0083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60A" w:rsidRPr="00783484" w:rsidRDefault="00F4560A" w:rsidP="00833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321E92" w:rsidRPr="00783484" w:rsidTr="007B6158">
        <w:tc>
          <w:tcPr>
            <w:tcW w:w="993" w:type="dxa"/>
          </w:tcPr>
          <w:p w:rsidR="00321E92" w:rsidRPr="00783484" w:rsidRDefault="00321E9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1.2.24</w:t>
            </w:r>
          </w:p>
        </w:tc>
        <w:tc>
          <w:tcPr>
            <w:tcW w:w="2551" w:type="dxa"/>
          </w:tcPr>
          <w:p w:rsidR="00321E92" w:rsidRPr="00783484" w:rsidRDefault="00321E92" w:rsidP="0016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студентов </w:t>
            </w:r>
            <w:r w:rsidR="00164A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конкурсе «100 идей для Беларуси»</w:t>
            </w:r>
          </w:p>
        </w:tc>
        <w:tc>
          <w:tcPr>
            <w:tcW w:w="1559" w:type="dxa"/>
            <w:gridSpan w:val="2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кураторы учебных групп СССУФ</w:t>
            </w:r>
          </w:p>
        </w:tc>
      </w:tr>
      <w:tr w:rsidR="00321E92" w:rsidRPr="00783484" w:rsidTr="007B6158">
        <w:tc>
          <w:tcPr>
            <w:tcW w:w="993" w:type="dxa"/>
          </w:tcPr>
          <w:p w:rsidR="00321E92" w:rsidRPr="00783484" w:rsidRDefault="00321E92" w:rsidP="00796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1.2.25</w:t>
            </w:r>
          </w:p>
        </w:tc>
        <w:tc>
          <w:tcPr>
            <w:tcW w:w="2551" w:type="dxa"/>
          </w:tcPr>
          <w:p w:rsidR="00321E92" w:rsidRPr="00783484" w:rsidRDefault="00321E92" w:rsidP="00A9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студентов в мероприятиях, посвященных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559" w:type="dxa"/>
            <w:gridSpan w:val="2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418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321E92" w:rsidRPr="00783484" w:rsidRDefault="00321E92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кураторы учебных групп СССУФ</w:t>
            </w:r>
          </w:p>
        </w:tc>
      </w:tr>
      <w:tr w:rsidR="00E8665F" w:rsidRPr="00783484" w:rsidTr="005F7A10">
        <w:tc>
          <w:tcPr>
            <w:tcW w:w="10206" w:type="dxa"/>
            <w:gridSpan w:val="7"/>
          </w:tcPr>
          <w:p w:rsidR="00E8665F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 ДУХОВНО-НРАВСТВЕННОЕ ВОСПИТАНИЕ</w:t>
            </w:r>
          </w:p>
        </w:tc>
      </w:tr>
      <w:tr w:rsidR="004C2A2A" w:rsidRPr="00783484" w:rsidTr="007B6158">
        <w:tc>
          <w:tcPr>
            <w:tcW w:w="993" w:type="dxa"/>
          </w:tcPr>
          <w:p w:rsidR="004C2A2A" w:rsidRPr="00783484" w:rsidRDefault="004C2A2A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1" w:type="dxa"/>
          </w:tcPr>
          <w:p w:rsidR="004C2A2A" w:rsidRPr="00783484" w:rsidRDefault="004C2A2A" w:rsidP="004C2A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месячников по профилактике суицидального поведения в молодежной среде</w:t>
            </w:r>
          </w:p>
        </w:tc>
        <w:tc>
          <w:tcPr>
            <w:tcW w:w="1559" w:type="dxa"/>
            <w:gridSpan w:val="2"/>
          </w:tcPr>
          <w:p w:rsidR="00607C2C" w:rsidRPr="00783484" w:rsidRDefault="00607C2C" w:rsidP="00607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10 сентября по 10 октября;</w:t>
            </w:r>
          </w:p>
          <w:p w:rsidR="004C2A2A" w:rsidRPr="00783484" w:rsidRDefault="00607C2C" w:rsidP="00607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10 марта по </w:t>
            </w:r>
            <w:r w:rsidR="004C2A2A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418" w:type="dxa"/>
          </w:tcPr>
          <w:p w:rsidR="004C2A2A" w:rsidRPr="00783484" w:rsidRDefault="004C2A2A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C2A2A" w:rsidRPr="00783484" w:rsidRDefault="004C2A2A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C2A2A" w:rsidRPr="00783484" w:rsidRDefault="004C2A2A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 СССУФ</w:t>
            </w:r>
          </w:p>
        </w:tc>
      </w:tr>
      <w:tr w:rsidR="00607C2C" w:rsidRPr="00783484" w:rsidTr="007B6158">
        <w:tc>
          <w:tcPr>
            <w:tcW w:w="993" w:type="dxa"/>
          </w:tcPr>
          <w:p w:rsidR="00607C2C" w:rsidRPr="00783484" w:rsidRDefault="00607C2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1" w:type="dxa"/>
          </w:tcPr>
          <w:p w:rsidR="00607C2C" w:rsidRPr="00783484" w:rsidRDefault="00FC2A46" w:rsidP="00FC2A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7C2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="00607C2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период экзаменационной сессии комплекс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07C2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мероприятий, направленны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607C2C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снятие у студентов эмоционального напряжения и профилактику стресса</w:t>
            </w:r>
          </w:p>
        </w:tc>
        <w:tc>
          <w:tcPr>
            <w:tcW w:w="1559" w:type="dxa"/>
            <w:gridSpan w:val="2"/>
          </w:tcPr>
          <w:p w:rsidR="00607C2C" w:rsidRPr="00783484" w:rsidRDefault="00607C2C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1418" w:type="dxa"/>
          </w:tcPr>
          <w:p w:rsidR="00607C2C" w:rsidRPr="00783484" w:rsidRDefault="00607C2C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07C2C" w:rsidRPr="00783484" w:rsidRDefault="00607C2C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07C2C" w:rsidRPr="00783484" w:rsidRDefault="00607C2C" w:rsidP="007E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</w:t>
            </w:r>
          </w:p>
        </w:tc>
      </w:tr>
      <w:tr w:rsidR="00607C2C" w:rsidRPr="00783484" w:rsidTr="007B6158">
        <w:tc>
          <w:tcPr>
            <w:tcW w:w="993" w:type="dxa"/>
          </w:tcPr>
          <w:p w:rsidR="00607C2C" w:rsidRPr="00783484" w:rsidRDefault="00607C2C" w:rsidP="00607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1" w:type="dxa"/>
          </w:tcPr>
          <w:p w:rsidR="00607C2C" w:rsidRPr="00783484" w:rsidRDefault="00607C2C" w:rsidP="00607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факультетского этапа конкурсов самодеятельного художественного творчества «Звездный путь», «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Гонар і мужнасць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607C2C" w:rsidRPr="00783484" w:rsidRDefault="00607C2C" w:rsidP="00FC2A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607C2C" w:rsidRPr="00783484" w:rsidRDefault="00607C2C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07C2C" w:rsidRPr="00783484" w:rsidRDefault="00607C2C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07C2C" w:rsidRPr="00783484" w:rsidRDefault="00EF5080" w:rsidP="00607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</w:t>
            </w:r>
            <w:r w:rsidR="00607C2C" w:rsidRPr="00783484">
              <w:rPr>
                <w:rFonts w:ascii="Times New Roman" w:hAnsi="Times New Roman"/>
                <w:sz w:val="24"/>
                <w:szCs w:val="24"/>
              </w:rPr>
              <w:t>ам. декана по ИиВР, СССУФ</w:t>
            </w:r>
          </w:p>
        </w:tc>
      </w:tr>
      <w:tr w:rsidR="00607C2C" w:rsidRPr="00783484" w:rsidTr="007B6158">
        <w:tc>
          <w:tcPr>
            <w:tcW w:w="993" w:type="dxa"/>
          </w:tcPr>
          <w:p w:rsidR="00607C2C" w:rsidRPr="00783484" w:rsidRDefault="00EF5080" w:rsidP="00607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551" w:type="dxa"/>
          </w:tcPr>
          <w:p w:rsidR="00607C2C" w:rsidRPr="00783484" w:rsidRDefault="00607C2C" w:rsidP="00587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участие в </w:t>
            </w:r>
            <w:r w:rsidR="00587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университетском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этапе республиканского конкурса «Студент года – 202</w:t>
            </w:r>
            <w:r w:rsidR="00FC2A46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</w:tcPr>
          <w:p w:rsidR="00607C2C" w:rsidRPr="00783484" w:rsidRDefault="00607C2C" w:rsidP="00FC2A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607C2C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 Кулешова</w:t>
            </w:r>
          </w:p>
        </w:tc>
        <w:tc>
          <w:tcPr>
            <w:tcW w:w="1701" w:type="dxa"/>
          </w:tcPr>
          <w:p w:rsidR="00607C2C" w:rsidRPr="00783484" w:rsidRDefault="00607C2C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07C2C" w:rsidRPr="00783484" w:rsidRDefault="00EF5080" w:rsidP="0093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</w:t>
            </w:r>
            <w:r w:rsidR="00607C2C" w:rsidRPr="00783484">
              <w:rPr>
                <w:rFonts w:ascii="Times New Roman" w:hAnsi="Times New Roman"/>
                <w:sz w:val="24"/>
                <w:szCs w:val="24"/>
              </w:rPr>
              <w:t>ам. декана по ИиВР, СССУФ</w:t>
            </w:r>
          </w:p>
        </w:tc>
      </w:tr>
      <w:tr w:rsidR="00FC2A46" w:rsidRPr="00783484" w:rsidTr="007B6158">
        <w:tc>
          <w:tcPr>
            <w:tcW w:w="993" w:type="dxa"/>
          </w:tcPr>
          <w:p w:rsidR="00FC2A46" w:rsidRPr="00783484" w:rsidRDefault="00EF5080" w:rsidP="00607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551" w:type="dxa"/>
          </w:tcPr>
          <w:p w:rsidR="00FC2A46" w:rsidRPr="004F3B1E" w:rsidRDefault="00FC2A46" w:rsidP="00607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новогодних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для детей сотрудников университета и подшефных организаций</w:t>
            </w:r>
          </w:p>
        </w:tc>
        <w:tc>
          <w:tcPr>
            <w:tcW w:w="1559" w:type="dxa"/>
            <w:gridSpan w:val="2"/>
          </w:tcPr>
          <w:p w:rsidR="00FC2A46" w:rsidRPr="004F3B1E" w:rsidRDefault="00FC2A46" w:rsidP="00FC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FC2A46" w:rsidRPr="004F3B1E" w:rsidRDefault="00FC2A46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C2A46" w:rsidRPr="004F3B1E" w:rsidRDefault="00FC2A46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C2A46" w:rsidRPr="004F3B1E" w:rsidRDefault="00EF5080" w:rsidP="00607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З</w:t>
            </w:r>
            <w:r w:rsidR="00FC2A46" w:rsidRPr="004F3B1E">
              <w:rPr>
                <w:rFonts w:ascii="Times New Roman" w:hAnsi="Times New Roman"/>
                <w:sz w:val="24"/>
                <w:szCs w:val="24"/>
              </w:rPr>
              <w:t>ам. декана по ИиВР, кафедра ПДиС, СССУФ</w:t>
            </w:r>
          </w:p>
        </w:tc>
      </w:tr>
      <w:tr w:rsidR="004C2A2A" w:rsidRPr="00783484" w:rsidTr="007B6158">
        <w:tc>
          <w:tcPr>
            <w:tcW w:w="993" w:type="dxa"/>
          </w:tcPr>
          <w:p w:rsidR="004C2A2A" w:rsidRPr="00783484" w:rsidRDefault="00EF5080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1.3.6</w:t>
            </w:r>
          </w:p>
        </w:tc>
        <w:tc>
          <w:tcPr>
            <w:tcW w:w="2551" w:type="dxa"/>
          </w:tcPr>
          <w:p w:rsidR="004C2A2A" w:rsidRPr="004F3B1E" w:rsidRDefault="004C2A2A" w:rsidP="009342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благотворительной акции «Весенняя ярмарка»</w:t>
            </w:r>
          </w:p>
        </w:tc>
        <w:tc>
          <w:tcPr>
            <w:tcW w:w="1559" w:type="dxa"/>
            <w:gridSpan w:val="2"/>
          </w:tcPr>
          <w:p w:rsidR="004C2A2A" w:rsidRPr="004F3B1E" w:rsidRDefault="004C2A2A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4C2A2A" w:rsidRPr="004F3B1E" w:rsidRDefault="004C2A2A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C2A2A" w:rsidRPr="004F3B1E" w:rsidRDefault="004C2A2A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C2A2A" w:rsidRPr="004F3B1E" w:rsidRDefault="00EF5080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З</w:t>
            </w:r>
            <w:r w:rsidR="004C2A2A" w:rsidRPr="004F3B1E">
              <w:rPr>
                <w:rFonts w:ascii="Times New Roman" w:hAnsi="Times New Roman"/>
                <w:sz w:val="24"/>
                <w:szCs w:val="24"/>
              </w:rPr>
              <w:t>ам. декана по ИиВР, СССУФ</w:t>
            </w:r>
          </w:p>
        </w:tc>
      </w:tr>
      <w:tr w:rsidR="00FC2A46" w:rsidRPr="00783484" w:rsidTr="007B6158">
        <w:tc>
          <w:tcPr>
            <w:tcW w:w="993" w:type="dxa"/>
          </w:tcPr>
          <w:p w:rsidR="00FC2A46" w:rsidRPr="00783484" w:rsidRDefault="00EF5080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2551" w:type="dxa"/>
          </w:tcPr>
          <w:p w:rsidR="00FC2A46" w:rsidRPr="00783484" w:rsidRDefault="00FC2A46" w:rsidP="009342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благотворительных акций</w:t>
            </w:r>
            <w:r w:rsidRPr="0078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«Доброе сердце», «Наши дети», «Мы </w:t>
            </w:r>
            <w:r w:rsidR="000165F4" w:rsidRPr="0078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Мир» «Коробочка храбрости».</w:t>
            </w:r>
            <w:r w:rsidR="000165F4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Сотрудничество с подшефными организациями</w:t>
            </w:r>
          </w:p>
        </w:tc>
        <w:tc>
          <w:tcPr>
            <w:tcW w:w="1559" w:type="dxa"/>
            <w:gridSpan w:val="2"/>
          </w:tcPr>
          <w:p w:rsidR="00FC2A46" w:rsidRPr="00783484" w:rsidRDefault="00FC2A46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FC2A46" w:rsidRPr="00783484" w:rsidRDefault="00FC2A46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C2A46" w:rsidRPr="00783484" w:rsidRDefault="00FC2A46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C2A46" w:rsidRPr="00783484" w:rsidRDefault="00EF5080" w:rsidP="0093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</w:t>
            </w:r>
            <w:r w:rsidR="00FC2A46" w:rsidRPr="00783484">
              <w:rPr>
                <w:rFonts w:ascii="Times New Roman" w:hAnsi="Times New Roman"/>
                <w:sz w:val="24"/>
                <w:szCs w:val="24"/>
              </w:rPr>
              <w:t>ам. декана по ИиВР, СССУФ</w:t>
            </w:r>
          </w:p>
        </w:tc>
      </w:tr>
      <w:tr w:rsidR="00EF5080" w:rsidRPr="00783484" w:rsidTr="007B6158">
        <w:tc>
          <w:tcPr>
            <w:tcW w:w="993" w:type="dxa"/>
          </w:tcPr>
          <w:p w:rsidR="00EF5080" w:rsidRPr="00783484" w:rsidRDefault="00EF5080" w:rsidP="00743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  <w:r w:rsidR="00743F6B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EF5080" w:rsidRPr="00783484" w:rsidRDefault="00EF5080" w:rsidP="009342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учебной и научно-исследовательской работы по актуальным проблемам духовно-нравственного воспитания</w:t>
            </w:r>
          </w:p>
        </w:tc>
        <w:tc>
          <w:tcPr>
            <w:tcW w:w="1559" w:type="dxa"/>
            <w:gridSpan w:val="2"/>
          </w:tcPr>
          <w:p w:rsidR="00EF5080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EF5080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EF5080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EF5080" w:rsidRPr="00783484" w:rsidRDefault="00EF5080" w:rsidP="00FC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научной работе,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 ППС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4C2A2A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01F3F"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.4 ЭСТЕТИЧЕСКОЕ ВОСПИТАНИЕ</w:t>
            </w:r>
          </w:p>
        </w:tc>
      </w:tr>
      <w:tr w:rsidR="0022422F" w:rsidRPr="00783484" w:rsidTr="007B6158">
        <w:tc>
          <w:tcPr>
            <w:tcW w:w="993" w:type="dxa"/>
          </w:tcPr>
          <w:p w:rsidR="0022422F" w:rsidRPr="00783484" w:rsidRDefault="0022422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551" w:type="dxa"/>
          </w:tcPr>
          <w:p w:rsidR="0022422F" w:rsidRPr="00783484" w:rsidRDefault="0022422F" w:rsidP="007E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эстетическому оформлению информационных стендов, тематических уголков, наглядной агитации</w:t>
            </w:r>
          </w:p>
        </w:tc>
        <w:tc>
          <w:tcPr>
            <w:tcW w:w="1559" w:type="dxa"/>
            <w:gridSpan w:val="2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22422F" w:rsidRPr="00783484" w:rsidRDefault="0022422F" w:rsidP="002242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507C6F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, СССУФ</w:t>
            </w:r>
          </w:p>
        </w:tc>
      </w:tr>
      <w:tr w:rsidR="0022422F" w:rsidRPr="00783484" w:rsidTr="007B6158">
        <w:tc>
          <w:tcPr>
            <w:tcW w:w="993" w:type="dxa"/>
          </w:tcPr>
          <w:p w:rsidR="0022422F" w:rsidRPr="00783484" w:rsidRDefault="0022422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2551" w:type="dxa"/>
          </w:tcPr>
          <w:p w:rsidR="0022422F" w:rsidRPr="00783484" w:rsidRDefault="0022422F" w:rsidP="002242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учебной и научно-исследовательской работы по актуальным проблемам эстетического воспитания</w:t>
            </w:r>
          </w:p>
        </w:tc>
        <w:tc>
          <w:tcPr>
            <w:tcW w:w="1559" w:type="dxa"/>
            <w:gridSpan w:val="2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22422F" w:rsidRPr="00783484" w:rsidRDefault="0022422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22422F" w:rsidRPr="00783484" w:rsidRDefault="0022422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кафедра ПДиС</w:t>
            </w:r>
          </w:p>
        </w:tc>
      </w:tr>
      <w:tr w:rsidR="00743F6B" w:rsidRPr="00783484" w:rsidTr="007B6158">
        <w:tc>
          <w:tcPr>
            <w:tcW w:w="993" w:type="dxa"/>
          </w:tcPr>
          <w:p w:rsidR="00743F6B" w:rsidRPr="00783484" w:rsidRDefault="00743F6B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2551" w:type="dxa"/>
          </w:tcPr>
          <w:p w:rsidR="00743F6B" w:rsidRPr="004F3B1E" w:rsidRDefault="00743F6B" w:rsidP="009342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выставки творческих работ преподавателей факультета «Мастерская творчества»</w:t>
            </w:r>
          </w:p>
        </w:tc>
        <w:tc>
          <w:tcPr>
            <w:tcW w:w="1559" w:type="dxa"/>
            <w:gridSpan w:val="2"/>
          </w:tcPr>
          <w:p w:rsidR="00743F6B" w:rsidRPr="004F3B1E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743F6B" w:rsidRPr="004F3B1E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743F6B" w:rsidRPr="004F3B1E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743F6B" w:rsidRPr="004F3B1E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Зам. декана по ИиВР, 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 ППС,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1.5 ВОСПИТАНИЕ ПСИХОЛОГИЧЕСКОЙ КУЛЬТУРЫ</w:t>
            </w:r>
          </w:p>
        </w:tc>
      </w:tr>
      <w:tr w:rsidR="00743F6B" w:rsidRPr="00783484" w:rsidTr="007B6158">
        <w:tc>
          <w:tcPr>
            <w:tcW w:w="993" w:type="dxa"/>
          </w:tcPr>
          <w:p w:rsidR="00743F6B" w:rsidRPr="00783484" w:rsidRDefault="00743F6B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551" w:type="dxa"/>
          </w:tcPr>
          <w:p w:rsidR="00743F6B" w:rsidRPr="00783484" w:rsidRDefault="00743F6B" w:rsidP="006E6C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стендах факультета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о работе «телефонов доверия» и консультациях педагога-психолога университета</w:t>
            </w:r>
          </w:p>
        </w:tc>
        <w:tc>
          <w:tcPr>
            <w:tcW w:w="1559" w:type="dxa"/>
            <w:gridSpan w:val="2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743F6B" w:rsidRPr="00783484" w:rsidRDefault="00743F6B" w:rsidP="00B46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50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C6F">
              <w:rPr>
                <w:rFonts w:ascii="Times New Roman" w:hAnsi="Times New Roman"/>
                <w:sz w:val="24"/>
                <w:szCs w:val="24"/>
              </w:rPr>
              <w:lastRenderedPageBreak/>
              <w:t>учебных групп</w:t>
            </w:r>
          </w:p>
        </w:tc>
      </w:tr>
      <w:tr w:rsidR="00743F6B" w:rsidRPr="00783484" w:rsidTr="007B6158">
        <w:tc>
          <w:tcPr>
            <w:tcW w:w="993" w:type="dxa"/>
          </w:tcPr>
          <w:p w:rsidR="00743F6B" w:rsidRPr="00783484" w:rsidRDefault="00743F6B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2551" w:type="dxa"/>
          </w:tcPr>
          <w:p w:rsidR="00743F6B" w:rsidRPr="00783484" w:rsidRDefault="00743F6B" w:rsidP="006E6C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бесед с ППС, кураторами учебных групп, законными представителями несовершеннолетних обучающихся по вопросам своевременного распознавания маркеров суицидального риска</w:t>
            </w:r>
          </w:p>
        </w:tc>
        <w:tc>
          <w:tcPr>
            <w:tcW w:w="1559" w:type="dxa"/>
            <w:gridSpan w:val="2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743F6B" w:rsidRPr="00783484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руководитель методического объединения кураторов</w:t>
            </w:r>
          </w:p>
        </w:tc>
      </w:tr>
      <w:tr w:rsidR="00743F6B" w:rsidRPr="00783484" w:rsidTr="007B6158">
        <w:tc>
          <w:tcPr>
            <w:tcW w:w="993" w:type="dxa"/>
          </w:tcPr>
          <w:p w:rsidR="00743F6B" w:rsidRPr="00783484" w:rsidRDefault="00743F6B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551" w:type="dxa"/>
          </w:tcPr>
          <w:p w:rsidR="00743F6B" w:rsidRPr="00783484" w:rsidRDefault="00743F6B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своевременному выявлению неблагоприятной для </w:t>
            </w:r>
            <w:r w:rsidR="00AE34CA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обстановки</w:t>
            </w:r>
          </w:p>
        </w:tc>
        <w:tc>
          <w:tcPr>
            <w:tcW w:w="1559" w:type="dxa"/>
            <w:gridSpan w:val="2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743F6B" w:rsidRPr="00783484" w:rsidRDefault="00743F6B" w:rsidP="00934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507C6F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, СССУФ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учет несовершеннолетних, находящихся в социально опасном положении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несовершеннолетних студентов, состоящих на учете в инспекции по делам несовершеннолетних, студентов с делинквентным поведением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зав. кафедрами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Вовлечение студентов из числа социально незащищенных категорий, студентов с отклоняющимся поведением в социально значимую деятельность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зав. кафедрами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1.5.7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Социально-педагогическая и психологическая поддержка студентов первого курса в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период адаптации к условиям обучения в университете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1.5.8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на факультете обучения студентов из числа совета студенческого самоуправления факультета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кураторы учебных групп, СССУФ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1.5.9</w:t>
            </w:r>
          </w:p>
        </w:tc>
        <w:tc>
          <w:tcPr>
            <w:tcW w:w="2551" w:type="dxa"/>
          </w:tcPr>
          <w:p w:rsidR="00AE34CA" w:rsidRPr="004F3B1E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факультетского конкурса социально значимых проектов «Студенческая инициатива»</w:t>
            </w:r>
          </w:p>
        </w:tc>
        <w:tc>
          <w:tcPr>
            <w:tcW w:w="1559" w:type="dxa"/>
            <w:gridSpan w:val="2"/>
          </w:tcPr>
          <w:p w:rsidR="00AE34CA" w:rsidRPr="004F3B1E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4F3B1E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4F3B1E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4F3B1E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Зам. декана по ИиВР, кураторы учебных групп, СССУФ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1.5.10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участие в конкурсе на лучшую организацию деятельности СССУФ среди факультетов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СССУФ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1.5.11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адаптационных тренингов по социально-психологическому и педагогическому сопровождению студентов первого курса в процессе адаптации к условиям обучения в УВО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B46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 учебных групп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1.5.12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онлайн опроса и групповой диагностики студентов (согласно графику отдела воспитательной работы с молодежью)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кураторы учебных групп</w:t>
            </w:r>
          </w:p>
        </w:tc>
      </w:tr>
      <w:tr w:rsidR="00AE34CA" w:rsidRPr="00783484" w:rsidTr="007B6158">
        <w:tc>
          <w:tcPr>
            <w:tcW w:w="993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1.5.13</w:t>
            </w:r>
          </w:p>
        </w:tc>
        <w:tc>
          <w:tcPr>
            <w:tcW w:w="2551" w:type="dxa"/>
          </w:tcPr>
          <w:p w:rsidR="00AE34CA" w:rsidRPr="00783484" w:rsidRDefault="00AE34CA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и мероприятий по психологическому просвещению и повышению уровня психологической и профессионально-психологической культуры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студенческой молодежи</w:t>
            </w:r>
          </w:p>
        </w:tc>
        <w:tc>
          <w:tcPr>
            <w:tcW w:w="1559" w:type="dxa"/>
            <w:gridSpan w:val="2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E34CA" w:rsidRPr="00783484" w:rsidRDefault="00AE34CA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E34CA" w:rsidRPr="00783484" w:rsidRDefault="00AE34CA" w:rsidP="00AE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зав. кафедрами</w:t>
            </w:r>
          </w:p>
        </w:tc>
      </w:tr>
      <w:tr w:rsidR="0080537D" w:rsidRPr="00783484" w:rsidTr="007B6158">
        <w:tc>
          <w:tcPr>
            <w:tcW w:w="993" w:type="dxa"/>
          </w:tcPr>
          <w:p w:rsidR="0080537D" w:rsidRPr="00783484" w:rsidRDefault="0080537D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1.5.14</w:t>
            </w:r>
          </w:p>
        </w:tc>
        <w:tc>
          <w:tcPr>
            <w:tcW w:w="2551" w:type="dxa"/>
          </w:tcPr>
          <w:p w:rsidR="0080537D" w:rsidRPr="004F3B1E" w:rsidRDefault="0080537D" w:rsidP="00AE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акции «Давайте восклицать, друг другом восхищаться!»</w:t>
            </w:r>
          </w:p>
        </w:tc>
        <w:tc>
          <w:tcPr>
            <w:tcW w:w="1559" w:type="dxa"/>
            <w:gridSpan w:val="2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418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80537D" w:rsidRPr="004F3B1E" w:rsidRDefault="0080537D" w:rsidP="0020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Зам. декана по ИиВР, кураторы учебных групп, 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1.6 ВОСПИТАНИЕ ФИЗИЧЕСКОЙ КУЛЬТУРЫ</w:t>
            </w:r>
          </w:p>
        </w:tc>
      </w:tr>
      <w:tr w:rsidR="0080537D" w:rsidRPr="00783484" w:rsidTr="007B6158">
        <w:tc>
          <w:tcPr>
            <w:tcW w:w="993" w:type="dxa"/>
          </w:tcPr>
          <w:p w:rsidR="0080537D" w:rsidRPr="00783484" w:rsidRDefault="0080537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551" w:type="dxa"/>
          </w:tcPr>
          <w:p w:rsidR="0080537D" w:rsidRPr="00783484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бесед со студентами на тему важности развития физической культуры в жизни человека</w:t>
            </w:r>
          </w:p>
        </w:tc>
        <w:tc>
          <w:tcPr>
            <w:tcW w:w="1559" w:type="dxa"/>
            <w:gridSpan w:val="2"/>
          </w:tcPr>
          <w:p w:rsidR="0080537D" w:rsidRPr="00783484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80537D" w:rsidRPr="00783484" w:rsidRDefault="0080537D" w:rsidP="0020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Зам. декана по ИиВР, кураторы учебных групп, СССУФ</w:t>
            </w:r>
          </w:p>
        </w:tc>
      </w:tr>
      <w:tr w:rsidR="0080537D" w:rsidRPr="00783484" w:rsidTr="007B6158">
        <w:tc>
          <w:tcPr>
            <w:tcW w:w="993" w:type="dxa"/>
          </w:tcPr>
          <w:p w:rsidR="0080537D" w:rsidRPr="00783484" w:rsidRDefault="0080537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2551" w:type="dxa"/>
          </w:tcPr>
          <w:p w:rsidR="0080537D" w:rsidRPr="004F3B1E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спортландии «Жизнь в реальности»</w:t>
            </w:r>
          </w:p>
        </w:tc>
        <w:tc>
          <w:tcPr>
            <w:tcW w:w="1559" w:type="dxa"/>
            <w:gridSpan w:val="2"/>
          </w:tcPr>
          <w:p w:rsidR="0080537D" w:rsidRPr="004F3B1E" w:rsidRDefault="009F4520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</w:t>
            </w:r>
            <w:r w:rsidR="0080537D"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418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</w:t>
            </w:r>
          </w:p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Кулешова</w:t>
            </w:r>
          </w:p>
        </w:tc>
        <w:tc>
          <w:tcPr>
            <w:tcW w:w="1701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80537D" w:rsidRPr="004F3B1E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декана по ИиВР, СССУФ</w:t>
            </w:r>
          </w:p>
        </w:tc>
      </w:tr>
      <w:tr w:rsidR="0080537D" w:rsidRPr="00783484" w:rsidTr="007B6158">
        <w:tc>
          <w:tcPr>
            <w:tcW w:w="993" w:type="dxa"/>
          </w:tcPr>
          <w:p w:rsidR="0080537D" w:rsidRPr="00783484" w:rsidRDefault="0080537D" w:rsidP="00805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2551" w:type="dxa"/>
          </w:tcPr>
          <w:p w:rsidR="0080537D" w:rsidRPr="004F3B1E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факультетского Дня здоровья </w:t>
            </w:r>
          </w:p>
        </w:tc>
        <w:tc>
          <w:tcPr>
            <w:tcW w:w="1559" w:type="dxa"/>
            <w:gridSpan w:val="2"/>
          </w:tcPr>
          <w:p w:rsidR="0080537D" w:rsidRPr="004F3B1E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</w:t>
            </w:r>
          </w:p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Кулешова</w:t>
            </w:r>
          </w:p>
        </w:tc>
        <w:tc>
          <w:tcPr>
            <w:tcW w:w="1701" w:type="dxa"/>
          </w:tcPr>
          <w:p w:rsidR="0080537D" w:rsidRPr="004F3B1E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80537D" w:rsidRPr="004F3B1E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декана по ИиВР, СССУФ</w:t>
            </w:r>
          </w:p>
        </w:tc>
      </w:tr>
      <w:tr w:rsidR="0080537D" w:rsidRPr="00783484" w:rsidTr="007B6158">
        <w:tc>
          <w:tcPr>
            <w:tcW w:w="993" w:type="dxa"/>
          </w:tcPr>
          <w:p w:rsidR="0080537D" w:rsidRPr="00783484" w:rsidRDefault="0080537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  <w:r w:rsidR="00AF6FDF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80537D" w:rsidRPr="00783484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осеннем и весеннем легкоатлетических кроссах</w:t>
            </w:r>
          </w:p>
        </w:tc>
        <w:tc>
          <w:tcPr>
            <w:tcW w:w="1559" w:type="dxa"/>
            <w:gridSpan w:val="2"/>
          </w:tcPr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80537D" w:rsidRPr="00783484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МГУ имени А.А.</w:t>
            </w:r>
          </w:p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Кулешова</w:t>
            </w:r>
          </w:p>
        </w:tc>
        <w:tc>
          <w:tcPr>
            <w:tcW w:w="1701" w:type="dxa"/>
          </w:tcPr>
          <w:p w:rsidR="0080537D" w:rsidRPr="00783484" w:rsidRDefault="0080537D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80537D" w:rsidRPr="00783484" w:rsidRDefault="0080537D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декана по ИиВР, 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1.7</w:t>
            </w:r>
            <w:r w:rsidRPr="00783484">
              <w:rPr>
                <w:b/>
                <w:sz w:val="24"/>
                <w:szCs w:val="24"/>
              </w:rPr>
              <w:t xml:space="preserve"> </w:t>
            </w: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ВОСПИТАНИЕ, НАПРАВЛЕННОЕ НА ФОРМИРОВАНИЕ У ОБУЧАЮЩИХСЯ НАВЫКОВ ЗДОРОВОГО ОБРАЗА ЖИЗНИ</w:t>
            </w:r>
          </w:p>
        </w:tc>
      </w:tr>
      <w:tr w:rsidR="00EF5080" w:rsidRPr="00783484" w:rsidTr="007B6158">
        <w:tc>
          <w:tcPr>
            <w:tcW w:w="993" w:type="dxa"/>
          </w:tcPr>
          <w:p w:rsidR="00EF5080" w:rsidRPr="00783484" w:rsidRDefault="00EF5080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551" w:type="dxa"/>
          </w:tcPr>
          <w:p w:rsidR="00EF5080" w:rsidRPr="00783484" w:rsidRDefault="00AF0BA9" w:rsidP="00EF50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информационно-просветительских и профилактических акций «Жизнь как позитив», «Время для счастья – сейчас», «Медиация основа бесконфликтного общения»</w:t>
            </w:r>
          </w:p>
        </w:tc>
        <w:tc>
          <w:tcPr>
            <w:tcW w:w="1559" w:type="dxa"/>
            <w:gridSpan w:val="2"/>
          </w:tcPr>
          <w:p w:rsidR="00EF5080" w:rsidRPr="00783484" w:rsidRDefault="00EF5080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EF5080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EF5080" w:rsidRPr="00783484" w:rsidRDefault="00EF5080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EF5080" w:rsidRPr="00783484" w:rsidRDefault="00EF5080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AD7C55" w:rsidRPr="00783484" w:rsidTr="007B6158">
        <w:tc>
          <w:tcPr>
            <w:tcW w:w="993" w:type="dxa"/>
          </w:tcPr>
          <w:p w:rsidR="00AD7C55" w:rsidRPr="00783484" w:rsidRDefault="006E6C5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551" w:type="dxa"/>
          </w:tcPr>
          <w:p w:rsidR="00AD7C55" w:rsidRPr="00783484" w:rsidRDefault="00AF0BA9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информационно-просветительских и профилактических мероприятий, направленных на формирование ответственного отношения к своему здоровью «Шаг к </w:t>
            </w:r>
            <w:r w:rsidRPr="007834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здоровью», «Стоп, наркотики!»</w:t>
            </w:r>
          </w:p>
        </w:tc>
        <w:tc>
          <w:tcPr>
            <w:tcW w:w="1559" w:type="dxa"/>
            <w:gridSpan w:val="2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AD7C55" w:rsidRPr="00783484" w:rsidTr="007B6158">
        <w:tc>
          <w:tcPr>
            <w:tcW w:w="993" w:type="dxa"/>
          </w:tcPr>
          <w:p w:rsidR="00AD7C55" w:rsidRPr="00783484" w:rsidRDefault="006E6C5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2551" w:type="dxa"/>
          </w:tcPr>
          <w:p w:rsidR="00AD7C55" w:rsidRPr="00783484" w:rsidRDefault="00AD7C55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 постоянной основе психосоциального анкетирования студентов</w:t>
            </w:r>
          </w:p>
        </w:tc>
        <w:tc>
          <w:tcPr>
            <w:tcW w:w="1559" w:type="dxa"/>
            <w:gridSpan w:val="2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D7C55" w:rsidRPr="00783484" w:rsidRDefault="00AD7C55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</w:t>
            </w:r>
          </w:p>
        </w:tc>
      </w:tr>
      <w:tr w:rsidR="00AD7C55" w:rsidRPr="00783484" w:rsidTr="007B6158">
        <w:tc>
          <w:tcPr>
            <w:tcW w:w="993" w:type="dxa"/>
          </w:tcPr>
          <w:p w:rsidR="00AD7C55" w:rsidRPr="00783484" w:rsidRDefault="006E6C5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2551" w:type="dxa"/>
          </w:tcPr>
          <w:p w:rsidR="00AD7C55" w:rsidRPr="00783484" w:rsidRDefault="00AD7C55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стендах факультета информации о номерах телефонов антинаркотических «горячих линий», об адресах учреждений, оказывающих помощь страдающим зависимостями гражданам, о материалах, расположенных на информационном ресурсе POMOGUT.BY</w:t>
            </w:r>
          </w:p>
        </w:tc>
        <w:tc>
          <w:tcPr>
            <w:tcW w:w="1559" w:type="dxa"/>
            <w:gridSpan w:val="2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D7C55" w:rsidRPr="00783484" w:rsidRDefault="00AD7C55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ВР, кураторы учебных групп</w:t>
            </w:r>
          </w:p>
        </w:tc>
      </w:tr>
      <w:tr w:rsidR="00AD7C55" w:rsidRPr="00783484" w:rsidTr="007B6158">
        <w:tc>
          <w:tcPr>
            <w:tcW w:w="993" w:type="dxa"/>
          </w:tcPr>
          <w:p w:rsidR="00AD7C55" w:rsidRPr="00783484" w:rsidRDefault="00446636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1.7.5</w:t>
            </w:r>
          </w:p>
        </w:tc>
        <w:tc>
          <w:tcPr>
            <w:tcW w:w="2551" w:type="dxa"/>
          </w:tcPr>
          <w:p w:rsidR="00AD7C55" w:rsidRPr="00783484" w:rsidRDefault="00AD7C55" w:rsidP="00AD7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информационно-пропагандистской работы по вопросам негативного влияния потребления табака на здоровье человека, предупреждения и лечения табачной зависимости</w:t>
            </w:r>
          </w:p>
        </w:tc>
        <w:tc>
          <w:tcPr>
            <w:tcW w:w="1559" w:type="dxa"/>
            <w:gridSpan w:val="2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D7C55" w:rsidRPr="00783484" w:rsidRDefault="00AD7C55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D7C55" w:rsidRPr="00783484" w:rsidRDefault="00AD7C55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</w:t>
            </w:r>
            <w:r w:rsidR="005341B9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5341B9" w:rsidRPr="00783484" w:rsidTr="007B6158">
        <w:tc>
          <w:tcPr>
            <w:tcW w:w="993" w:type="dxa"/>
          </w:tcPr>
          <w:p w:rsidR="005341B9" w:rsidRPr="00783484" w:rsidRDefault="00446636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1.7.6</w:t>
            </w:r>
          </w:p>
        </w:tc>
        <w:tc>
          <w:tcPr>
            <w:tcW w:w="2551" w:type="dxa"/>
          </w:tcPr>
          <w:p w:rsidR="005341B9" w:rsidRPr="00783484" w:rsidRDefault="005341B9" w:rsidP="006E6C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республиканск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6E6C5F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«Мой стиль жизни сегодня – мое здоровье и успех завтра!»; образовательных акциях по профилактике табакокурения «Меняю сигарету на конфету», «Беларусь против табака», «В будущее – без табака!», «Не держи сигарету! Держи конфету!» и др.</w:t>
            </w:r>
          </w:p>
        </w:tc>
        <w:tc>
          <w:tcPr>
            <w:tcW w:w="1559" w:type="dxa"/>
            <w:gridSpan w:val="2"/>
          </w:tcPr>
          <w:p w:rsidR="005341B9" w:rsidRPr="00783484" w:rsidRDefault="005341B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341B9" w:rsidRPr="00783484" w:rsidRDefault="005341B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5341B9" w:rsidRPr="00783484" w:rsidTr="007B6158">
        <w:tc>
          <w:tcPr>
            <w:tcW w:w="993" w:type="dxa"/>
          </w:tcPr>
          <w:p w:rsidR="005341B9" w:rsidRPr="00783484" w:rsidRDefault="00446636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1.7.7</w:t>
            </w:r>
          </w:p>
        </w:tc>
        <w:tc>
          <w:tcPr>
            <w:tcW w:w="2551" w:type="dxa"/>
          </w:tcPr>
          <w:p w:rsidR="005341B9" w:rsidRPr="00783484" w:rsidRDefault="005341B9" w:rsidP="00534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правового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просвещения студентов о нормах уголовного и административного законодательства за употребление и распространение наркотических и психоактивных веществ и средств</w:t>
            </w:r>
          </w:p>
        </w:tc>
        <w:tc>
          <w:tcPr>
            <w:tcW w:w="1559" w:type="dxa"/>
            <w:gridSpan w:val="2"/>
          </w:tcPr>
          <w:p w:rsidR="005341B9" w:rsidRPr="00783484" w:rsidRDefault="005341B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341B9" w:rsidRPr="00783484" w:rsidRDefault="005341B9" w:rsidP="00B46E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кураторы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учебных групп</w:t>
            </w:r>
          </w:p>
        </w:tc>
      </w:tr>
      <w:tr w:rsidR="005341B9" w:rsidRPr="00783484" w:rsidTr="007B6158">
        <w:tc>
          <w:tcPr>
            <w:tcW w:w="993" w:type="dxa"/>
          </w:tcPr>
          <w:p w:rsidR="005341B9" w:rsidRPr="00783484" w:rsidRDefault="00446636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1.7.8</w:t>
            </w:r>
          </w:p>
        </w:tc>
        <w:tc>
          <w:tcPr>
            <w:tcW w:w="2551" w:type="dxa"/>
          </w:tcPr>
          <w:p w:rsidR="005341B9" w:rsidRPr="00783484" w:rsidRDefault="005341B9" w:rsidP="00534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методического семинара для кураторов учебных групп по вопросам пропаганды здорового образа жизни, проблем наркотизации и сохранения здоровья студентов, в том числе с использованием информационных технологий</w:t>
            </w:r>
          </w:p>
        </w:tc>
        <w:tc>
          <w:tcPr>
            <w:tcW w:w="1559" w:type="dxa"/>
            <w:gridSpan w:val="2"/>
          </w:tcPr>
          <w:p w:rsidR="005341B9" w:rsidRPr="00783484" w:rsidRDefault="005341B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5341B9" w:rsidRPr="00783484" w:rsidRDefault="005341B9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5341B9" w:rsidRPr="00783484" w:rsidRDefault="005341B9" w:rsidP="00534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руководитель методического объединения кураторов</w:t>
            </w:r>
          </w:p>
        </w:tc>
      </w:tr>
      <w:tr w:rsidR="006E6C5F" w:rsidRPr="00783484" w:rsidTr="007B6158">
        <w:tc>
          <w:tcPr>
            <w:tcW w:w="993" w:type="dxa"/>
          </w:tcPr>
          <w:p w:rsidR="006E6C5F" w:rsidRPr="00783484" w:rsidRDefault="00446636" w:rsidP="00AF0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  <w:r w:rsidR="00AF0BA9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6E6C5F" w:rsidRPr="00783484" w:rsidRDefault="006E6C5F" w:rsidP="00534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цикла мероприятий «Вместе ради жизни», посвященных Всемирному дню борьбы с ВИЧ/СПИД</w:t>
            </w:r>
          </w:p>
        </w:tc>
        <w:tc>
          <w:tcPr>
            <w:tcW w:w="1559" w:type="dxa"/>
            <w:gridSpan w:val="2"/>
          </w:tcPr>
          <w:p w:rsidR="006E6C5F" w:rsidRPr="00783484" w:rsidRDefault="006E6C5F" w:rsidP="00534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6E6C5F" w:rsidRPr="00783484" w:rsidRDefault="006E6C5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6E6C5F" w:rsidRPr="00783484" w:rsidRDefault="006E6C5F" w:rsidP="0093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6E6C5F" w:rsidRPr="00783484" w:rsidRDefault="006E6C5F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46636" w:rsidRPr="00783484" w:rsidTr="007B6158">
        <w:tc>
          <w:tcPr>
            <w:tcW w:w="993" w:type="dxa"/>
          </w:tcPr>
          <w:p w:rsidR="00446636" w:rsidRPr="00783484" w:rsidRDefault="00446636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  <w:r w:rsidR="00AF0BA9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46636" w:rsidRPr="00783484" w:rsidRDefault="00446636" w:rsidP="00534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акции «Здоровье легких» ко дню борьбы с туберкулезом</w:t>
            </w:r>
          </w:p>
        </w:tc>
        <w:tc>
          <w:tcPr>
            <w:tcW w:w="1559" w:type="dxa"/>
            <w:gridSpan w:val="2"/>
          </w:tcPr>
          <w:p w:rsidR="00446636" w:rsidRPr="00783484" w:rsidRDefault="00446636" w:rsidP="00534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446636" w:rsidRPr="00783484" w:rsidRDefault="00446636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46636" w:rsidRPr="00783484" w:rsidRDefault="00446636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46636" w:rsidRPr="00783484" w:rsidRDefault="00446636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>, кураторы</w:t>
            </w:r>
            <w:r w:rsidR="00507C6F">
              <w:rPr>
                <w:rFonts w:ascii="Times New Roman" w:hAnsi="Times New Roman"/>
                <w:sz w:val="24"/>
                <w:szCs w:val="24"/>
              </w:rPr>
              <w:t xml:space="preserve">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СССУФ</w:t>
            </w:r>
          </w:p>
        </w:tc>
      </w:tr>
      <w:tr w:rsidR="00EF5080" w:rsidRPr="00783484" w:rsidTr="007B6158">
        <w:tc>
          <w:tcPr>
            <w:tcW w:w="993" w:type="dxa"/>
          </w:tcPr>
          <w:p w:rsidR="00EF5080" w:rsidRPr="00783484" w:rsidRDefault="00446636" w:rsidP="004466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  <w:r w:rsidR="00AF0BA9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F5080" w:rsidRPr="004F3B1E" w:rsidRDefault="006E6C5F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студенческой конференции «Здоровый образ жизни – личностная и профессиональная ценность»</w:t>
            </w:r>
          </w:p>
        </w:tc>
        <w:tc>
          <w:tcPr>
            <w:tcW w:w="1559" w:type="dxa"/>
            <w:gridSpan w:val="2"/>
          </w:tcPr>
          <w:p w:rsidR="00EF5080" w:rsidRPr="004F3B1E" w:rsidRDefault="00EF5080" w:rsidP="006E6C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EF5080" w:rsidRPr="004F3B1E" w:rsidRDefault="00446636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EF5080" w:rsidRPr="004F3B1E" w:rsidRDefault="006E6C5F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EF5080" w:rsidRPr="004F3B1E" w:rsidRDefault="00446636" w:rsidP="004466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руководитель методического объединения кураторов</w:t>
            </w:r>
          </w:p>
        </w:tc>
      </w:tr>
      <w:tr w:rsidR="00AF0BA9" w:rsidRPr="00783484" w:rsidTr="007B6158">
        <w:tc>
          <w:tcPr>
            <w:tcW w:w="993" w:type="dxa"/>
          </w:tcPr>
          <w:p w:rsidR="00AF0BA9" w:rsidRPr="00783484" w:rsidRDefault="00AF0BA9" w:rsidP="004466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1.7.12</w:t>
            </w:r>
          </w:p>
        </w:tc>
        <w:tc>
          <w:tcPr>
            <w:tcW w:w="2551" w:type="dxa"/>
          </w:tcPr>
          <w:p w:rsidR="00AF0BA9" w:rsidRPr="004F3B1E" w:rsidRDefault="00AF0BA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консультаций, праздников, развлечений для учащихся, родителей и педагогов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дошкольного образования; ЦСОН, ЦКРОиР по вопросам ЗОЖ, сохранения репродуктивного здоровья</w:t>
            </w:r>
          </w:p>
        </w:tc>
        <w:tc>
          <w:tcPr>
            <w:tcW w:w="1559" w:type="dxa"/>
            <w:gridSpan w:val="2"/>
          </w:tcPr>
          <w:p w:rsidR="00AF0BA9" w:rsidRPr="004F3B1E" w:rsidRDefault="00AF0BA9" w:rsidP="006E6C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AF0BA9" w:rsidRPr="004F3B1E" w:rsidRDefault="00AF0BA9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0BA9" w:rsidRPr="004F3B1E" w:rsidRDefault="00AF0BA9" w:rsidP="00934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0BA9" w:rsidRPr="004F3B1E" w:rsidRDefault="00AF0BA9" w:rsidP="004466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 xml:space="preserve"> зав. кафедрами, руководители педагогических практик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1.8 СЕМЕЙНОЕ ВОСПИТАНИЕ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551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флешмоба фотографии «Мамочка, ты лучшая!»</w:t>
            </w:r>
          </w:p>
        </w:tc>
        <w:tc>
          <w:tcPr>
            <w:tcW w:w="1559" w:type="dxa"/>
            <w:gridSpan w:val="2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6FDF" w:rsidRPr="00783484" w:rsidRDefault="00AF6FDF" w:rsidP="00AF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2551" w:type="dxa"/>
          </w:tcPr>
          <w:p w:rsidR="00AF6FDF" w:rsidRPr="00783484" w:rsidRDefault="00AF6FDF" w:rsidP="00AF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научно-исследовательской работы по вопросам гендерного воспитания</w:t>
            </w:r>
          </w:p>
        </w:tc>
        <w:tc>
          <w:tcPr>
            <w:tcW w:w="1559" w:type="dxa"/>
            <w:gridSpan w:val="2"/>
          </w:tcPr>
          <w:p w:rsidR="00AF6FDF" w:rsidRPr="00783484" w:rsidRDefault="00AF6FDF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F6FDF" w:rsidRPr="00783484" w:rsidRDefault="00AF6FDF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783484" w:rsidRDefault="00AF6FDF" w:rsidP="0020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783484" w:rsidRDefault="00AF6FDF" w:rsidP="00AF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научной работе,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2551" w:type="dxa"/>
          </w:tcPr>
          <w:p w:rsidR="00AF6FDF" w:rsidRPr="00783484" w:rsidRDefault="00AF6FDF" w:rsidP="00AF6FD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проведение круглого стола «Детство без насилия»</w:t>
            </w:r>
          </w:p>
        </w:tc>
        <w:tc>
          <w:tcPr>
            <w:tcW w:w="1559" w:type="dxa"/>
            <w:gridSpan w:val="2"/>
          </w:tcPr>
          <w:p w:rsidR="00AF6FDF" w:rsidRPr="00783484" w:rsidRDefault="00E226C2" w:rsidP="00AF6F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AF6FDF" w:rsidRPr="00783484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783484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783484" w:rsidRDefault="00AF6FDF" w:rsidP="00BA4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A4D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 кафедрами, ППС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2551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Проведение тренингового курса «Семейно-ориентированный подход в работе по защите детства»</w:t>
            </w:r>
          </w:p>
        </w:tc>
        <w:tc>
          <w:tcPr>
            <w:tcW w:w="1559" w:type="dxa"/>
            <w:gridSpan w:val="2"/>
          </w:tcPr>
          <w:p w:rsidR="00AF6FDF" w:rsidRPr="004F3B1E" w:rsidRDefault="00AF6FDF" w:rsidP="00AF6F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кафедра ПДиС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2551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Проведение тренингового курса «Подготовка кандидатов в приемные родители (усыновители)»</w:t>
            </w:r>
          </w:p>
        </w:tc>
        <w:tc>
          <w:tcPr>
            <w:tcW w:w="1559" w:type="dxa"/>
            <w:gridSpan w:val="2"/>
          </w:tcPr>
          <w:p w:rsidR="00AF6FDF" w:rsidRPr="004F3B1E" w:rsidRDefault="00AF6FDF" w:rsidP="00AF6F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4F3B1E" w:rsidRDefault="00AF6FDF" w:rsidP="00AF6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ИиВР, кафедра ПДиС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AF6F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1.8.6</w:t>
            </w:r>
          </w:p>
        </w:tc>
        <w:tc>
          <w:tcPr>
            <w:tcW w:w="2551" w:type="dxa"/>
          </w:tcPr>
          <w:p w:rsidR="00AF6FDF" w:rsidRPr="00783484" w:rsidRDefault="00AF6FDF" w:rsidP="00AF6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научно-исследовательской работы по вопросам гендерного воспитания</w:t>
            </w:r>
          </w:p>
        </w:tc>
        <w:tc>
          <w:tcPr>
            <w:tcW w:w="1559" w:type="dxa"/>
            <w:gridSpan w:val="2"/>
          </w:tcPr>
          <w:p w:rsidR="00AF6FDF" w:rsidRPr="00783484" w:rsidRDefault="00AF6FDF" w:rsidP="00AF6F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F6FDF" w:rsidRPr="00783484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783484" w:rsidRDefault="00AF6FDF" w:rsidP="00AF6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783484" w:rsidRDefault="00AF6FDF" w:rsidP="00BA4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</w:t>
            </w:r>
            <w:r w:rsidR="00BA4D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научной работе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46E4B">
              <w:rPr>
                <w:rFonts w:ascii="Times New Roman" w:hAnsi="Times New Roman"/>
                <w:sz w:val="24"/>
                <w:szCs w:val="24"/>
              </w:rPr>
              <w:t>зав. кафедрами, ППС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1.9 ТРУДОВОЕ И ПРОФЕССИОНАЛЬНОЕ ВОСПИТАНИЕ </w:t>
            </w:r>
          </w:p>
        </w:tc>
      </w:tr>
      <w:tr w:rsidR="00AF6FDF" w:rsidRPr="00783484" w:rsidTr="007B6158">
        <w:tc>
          <w:tcPr>
            <w:tcW w:w="993" w:type="dxa"/>
          </w:tcPr>
          <w:p w:rsidR="00AF6FDF" w:rsidRPr="00783484" w:rsidRDefault="00AF6FD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2551" w:type="dxa"/>
          </w:tcPr>
          <w:p w:rsidR="00AF6FDF" w:rsidRPr="004F3B1E" w:rsidRDefault="00D151F0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п</w:t>
            </w:r>
            <w:r w:rsidR="00AF6FDF"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рофориентационн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AF6FDF"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марафон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«Калейдоскоп профессий»</w:t>
            </w:r>
          </w:p>
        </w:tc>
        <w:tc>
          <w:tcPr>
            <w:tcW w:w="1559" w:type="dxa"/>
            <w:gridSpan w:val="2"/>
          </w:tcPr>
          <w:p w:rsidR="00AF6FDF" w:rsidRPr="004F3B1E" w:rsidRDefault="00AF6FDF" w:rsidP="00201F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F6FDF" w:rsidRPr="004F3B1E" w:rsidRDefault="00AF6FDF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AF6FDF" w:rsidRPr="004F3B1E" w:rsidRDefault="00AF6FDF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AF6FDF" w:rsidRPr="004F3B1E" w:rsidRDefault="00AF6FDF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зам. декана по ИиВР, зав. кадрами, ППС,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D151F0" w:rsidRPr="00783484" w:rsidTr="007B6158">
        <w:tc>
          <w:tcPr>
            <w:tcW w:w="993" w:type="dxa"/>
          </w:tcPr>
          <w:p w:rsidR="00D151F0" w:rsidRPr="00783484" w:rsidRDefault="00150764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2551" w:type="dxa"/>
          </w:tcPr>
          <w:p w:rsidR="00D151F0" w:rsidRPr="00783484" w:rsidRDefault="004D21AD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</w:t>
            </w:r>
            <w:r w:rsidR="00D151F0"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роведение факультетского этапа конкурса «Лучший будущий учитель года»</w:t>
            </w:r>
          </w:p>
        </w:tc>
        <w:tc>
          <w:tcPr>
            <w:tcW w:w="1559" w:type="dxa"/>
            <w:gridSpan w:val="2"/>
          </w:tcPr>
          <w:p w:rsidR="00D151F0" w:rsidRPr="00783484" w:rsidRDefault="00D151F0" w:rsidP="00D151F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ИиВР,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 xml:space="preserve"> руководители практиками</w:t>
            </w:r>
            <w:r w:rsidR="00B46E4B">
              <w:rPr>
                <w:rFonts w:ascii="Times New Roman" w:hAnsi="Times New Roman"/>
                <w:sz w:val="24"/>
                <w:szCs w:val="24"/>
              </w:rPr>
              <w:t>, СССУФ</w:t>
            </w:r>
          </w:p>
        </w:tc>
      </w:tr>
      <w:tr w:rsidR="00D151F0" w:rsidRPr="00783484" w:rsidTr="007B6158">
        <w:tc>
          <w:tcPr>
            <w:tcW w:w="993" w:type="dxa"/>
          </w:tcPr>
          <w:p w:rsidR="00D151F0" w:rsidRPr="00783484" w:rsidRDefault="00150764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1.9.3</w:t>
            </w:r>
          </w:p>
        </w:tc>
        <w:tc>
          <w:tcPr>
            <w:tcW w:w="2551" w:type="dxa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вторичной трудовой занятости студенческой молодежи в свободное от учебы время, работа студенческих отрядов</w:t>
            </w:r>
          </w:p>
        </w:tc>
        <w:tc>
          <w:tcPr>
            <w:tcW w:w="1559" w:type="dxa"/>
            <w:gridSpan w:val="2"/>
          </w:tcPr>
          <w:p w:rsidR="00D151F0" w:rsidRPr="00783484" w:rsidRDefault="00D151F0" w:rsidP="00201F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D151F0" w:rsidRPr="00783484" w:rsidTr="007B6158">
        <w:tc>
          <w:tcPr>
            <w:tcW w:w="993" w:type="dxa"/>
          </w:tcPr>
          <w:p w:rsidR="00D151F0" w:rsidRPr="00783484" w:rsidRDefault="00150764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2551" w:type="dxa"/>
          </w:tcPr>
          <w:p w:rsidR="00D151F0" w:rsidRPr="004F3B1E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Благотворительные акции в учреждениях образования, коррекционно-реабилитационных центрах «Сделаем мир добрее» – к Международному дню волонтера</w:t>
            </w:r>
          </w:p>
        </w:tc>
        <w:tc>
          <w:tcPr>
            <w:tcW w:w="1559" w:type="dxa"/>
            <w:gridSpan w:val="2"/>
          </w:tcPr>
          <w:p w:rsidR="00D151F0" w:rsidRPr="004F3B1E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418" w:type="dxa"/>
          </w:tcPr>
          <w:p w:rsidR="00D151F0" w:rsidRPr="004F3B1E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151F0" w:rsidRPr="004F3B1E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151F0" w:rsidRPr="004F3B1E" w:rsidRDefault="00D151F0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4F3B1E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4F3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D151F0" w:rsidRPr="00783484" w:rsidTr="007B6158">
        <w:tc>
          <w:tcPr>
            <w:tcW w:w="993" w:type="dxa"/>
          </w:tcPr>
          <w:p w:rsidR="00D151F0" w:rsidRPr="00783484" w:rsidRDefault="00150764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2551" w:type="dxa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Профоориентационные мероприятия в учреждениях образования «Шаги в профессию»</w:t>
            </w:r>
          </w:p>
        </w:tc>
        <w:tc>
          <w:tcPr>
            <w:tcW w:w="1559" w:type="dxa"/>
            <w:gridSpan w:val="2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ИиВР, ППС,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кураторы,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D151F0" w:rsidRPr="00783484" w:rsidTr="007B6158">
        <w:tc>
          <w:tcPr>
            <w:tcW w:w="993" w:type="dxa"/>
          </w:tcPr>
          <w:p w:rsidR="00D151F0" w:rsidRPr="00783484" w:rsidRDefault="00150764" w:rsidP="00D15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1.9.6</w:t>
            </w:r>
          </w:p>
        </w:tc>
        <w:tc>
          <w:tcPr>
            <w:tcW w:w="2551" w:type="dxa"/>
          </w:tcPr>
          <w:p w:rsidR="00D151F0" w:rsidRPr="00783484" w:rsidRDefault="00D151F0" w:rsidP="00D1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бесед, диспутов, тренинговых занятий направленных на трудовое воспитание и осознанное отношение к будущей профессии в рамках преподаваемых дисциплин</w:t>
            </w:r>
          </w:p>
        </w:tc>
        <w:tc>
          <w:tcPr>
            <w:tcW w:w="1559" w:type="dxa"/>
            <w:gridSpan w:val="2"/>
          </w:tcPr>
          <w:p w:rsidR="00D151F0" w:rsidRPr="00783484" w:rsidRDefault="00D151F0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D151F0" w:rsidRPr="00783484" w:rsidRDefault="00D151F0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ППС,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rPr>
          <w:trHeight w:val="711"/>
        </w:trPr>
        <w:tc>
          <w:tcPr>
            <w:tcW w:w="10206" w:type="dxa"/>
            <w:gridSpan w:val="7"/>
          </w:tcPr>
          <w:p w:rsidR="004C2A2A" w:rsidRPr="00783484" w:rsidRDefault="00201F3F" w:rsidP="009A2B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1.10 ВОСПИТАНИЕ, НАПРАВЛЕННОЕ НА ФОРМИРОВАНИЕ У </w:t>
            </w:r>
            <w:proofErr w:type="gramStart"/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БЕРЕЖНОГО ОТНОШЕНИЯ К ОКРУЖАЮЩЕЙ СРЕДЕ И ПРИРОДОПОЛЬЗОВАНИЮ</w:t>
            </w:r>
          </w:p>
        </w:tc>
      </w:tr>
      <w:tr w:rsidR="00150764" w:rsidRPr="00783484" w:rsidTr="007B6158">
        <w:tc>
          <w:tcPr>
            <w:tcW w:w="993" w:type="dxa"/>
          </w:tcPr>
          <w:p w:rsidR="00150764" w:rsidRPr="00783484" w:rsidRDefault="00150764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2551" w:type="dxa"/>
          </w:tcPr>
          <w:p w:rsidR="00150764" w:rsidRPr="004F3B1E" w:rsidRDefault="007914E3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Диалоговая площадка</w:t>
            </w:r>
            <w:r w:rsidR="00150764"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«Жизнь в стиле экофрендли» </w:t>
            </w:r>
          </w:p>
        </w:tc>
        <w:tc>
          <w:tcPr>
            <w:tcW w:w="1559" w:type="dxa"/>
            <w:gridSpan w:val="2"/>
          </w:tcPr>
          <w:p w:rsidR="00150764" w:rsidRPr="004F3B1E" w:rsidRDefault="00150764" w:rsidP="0015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150764" w:rsidRPr="004F3B1E" w:rsidRDefault="00150764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150764" w:rsidRPr="004F3B1E" w:rsidRDefault="00150764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150764" w:rsidRPr="004F3B1E" w:rsidRDefault="00150764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>Зам. декана по ИиВР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руководитель методического объединения кураторов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комплексном благоустройстве территорий факультета, университета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бесед, направленных на воспитание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отношения к окружающей среде в рамках преподаваемых дисциплин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BA4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1.10.4</w:t>
            </w:r>
          </w:p>
        </w:tc>
        <w:tc>
          <w:tcPr>
            <w:tcW w:w="2551" w:type="dxa"/>
          </w:tcPr>
          <w:p w:rsidR="00453765" w:rsidRPr="00783484" w:rsidRDefault="00453765" w:rsidP="00150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круглого стола «День Чернобыльской трагедии»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1.11. ВОСПИТАНИЕ КУЛЬТУРЫ БЕЗОПАСНОСТИ ЖИЗНЕДЕЯТЕЛЬНОСТИ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информационно-пропагандистской работы по профилактике торговли людьми; информирование в сфере внешней трудовой миграции; повышение уровня правовой культуры и правосознания населения, включая несовершеннолетних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со студентами о правах и обязанностях студента учреждения высшего образования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Диалоговая площадка «Уголовная ответственность несовершеннолетних»</w:t>
            </w:r>
          </w:p>
        </w:tc>
        <w:tc>
          <w:tcPr>
            <w:tcW w:w="1559" w:type="dxa"/>
            <w:gridSpan w:val="2"/>
          </w:tcPr>
          <w:p w:rsidR="00453765" w:rsidRPr="00783484" w:rsidRDefault="00E21118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453765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Диалоговая площадка «Молодежь и интернет: формула ответственности»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Диалоговая площадка «Информационная безопасность»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1.11.6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Неделя профилактики экстремизма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1.11.7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Диалоговая площадка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«Предупреждение посягательств экстремистской направленности»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Студенты 1-4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1.11.8</w:t>
            </w:r>
          </w:p>
        </w:tc>
        <w:tc>
          <w:tcPr>
            <w:tcW w:w="2551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Диалоговая площадка «Наркосбыт. Остановиться вовремя»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1.11.9</w:t>
            </w:r>
          </w:p>
        </w:tc>
        <w:tc>
          <w:tcPr>
            <w:tcW w:w="2551" w:type="dxa"/>
          </w:tcPr>
          <w:p w:rsidR="00453765" w:rsidRPr="00783484" w:rsidRDefault="00453765" w:rsidP="008434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Просмотр фильмов с обсуждением по безопасности жизнедеятельности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016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BA4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1.12 ВОСПИТАНИЕ КУЛЬТУРЫ БЫТА И ДОСУГА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1.12.1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Беседы и консультации со студентами по вопросам организации быта и досуга во внеурочное время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1.12.2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Рейды-проверки по заселению студентов, соблюдению паспортного режима, санитарного состояния комнат и отсеков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1.12.3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проведение рейдов-проверок и посещений общежитий с целью контроля социально-бытовых, санитарных условий проживания, морально-психологического климата в студенческих общежитиях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1.12.4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собраний в общежитиях с целью разъяснения правил внутреннего распорядка в общежитии, правил пожарной безопасности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1.12.5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Проведение беседы с первокурсниками о правилах проживания в общежитии, оказание помощи в адаптации к условиям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обучения в учреждении высшего образования</w:t>
            </w:r>
          </w:p>
        </w:tc>
        <w:tc>
          <w:tcPr>
            <w:tcW w:w="1559" w:type="dxa"/>
            <w:gridSpan w:val="2"/>
          </w:tcPr>
          <w:p w:rsidR="00453765" w:rsidRPr="00783484" w:rsidRDefault="00453765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453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53765" w:rsidRPr="00783484" w:rsidTr="007B6158">
        <w:tc>
          <w:tcPr>
            <w:tcW w:w="993" w:type="dxa"/>
          </w:tcPr>
          <w:p w:rsidR="00453765" w:rsidRPr="00783484" w:rsidRDefault="00453765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1.12.6</w:t>
            </w:r>
          </w:p>
        </w:tc>
        <w:tc>
          <w:tcPr>
            <w:tcW w:w="2551" w:type="dxa"/>
          </w:tcPr>
          <w:p w:rsidR="00453765" w:rsidRPr="00783484" w:rsidRDefault="00453765" w:rsidP="00453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участие в университетском конкурсе «Давайте познакомимся»</w:t>
            </w:r>
          </w:p>
        </w:tc>
        <w:tc>
          <w:tcPr>
            <w:tcW w:w="1559" w:type="dxa"/>
            <w:gridSpan w:val="2"/>
          </w:tcPr>
          <w:p w:rsidR="00453765" w:rsidRPr="00783484" w:rsidRDefault="00B90EDA" w:rsidP="00B90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453765" w:rsidRPr="00783484" w:rsidRDefault="00453765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1.13 ПОЛИКУЛЬТУРНОЕ ВОСПИТАНИЕ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1.13.1</w:t>
            </w:r>
          </w:p>
        </w:tc>
        <w:tc>
          <w:tcPr>
            <w:tcW w:w="2551" w:type="dxa"/>
          </w:tcPr>
          <w:p w:rsidR="00F45483" w:rsidRPr="00783484" w:rsidRDefault="00F45483" w:rsidP="00453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вечера  вопросов «Мы разные </w:t>
            </w:r>
            <w:r w:rsidRPr="00783484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–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этом наше богатство, мы вместе </w:t>
            </w:r>
            <w:r w:rsidRPr="00783484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–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этом наша сила»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453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внеучебной деятельности по идеологической и воспитательной работе по изучаемым дисциплинам, </w:t>
            </w:r>
          </w:p>
          <w:p w:rsidR="00F45483" w:rsidRPr="00783484" w:rsidRDefault="00F45483" w:rsidP="00453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направленной на формирование толерантности, культуры межнационального общения 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зав. кафедрами,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453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учебной и научно-исследовательской работы по актуальным проблемам поликультурного воспитания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зав. кафедрами,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4F3B1E" w:rsidRDefault="00F45483" w:rsidP="00453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выставки «Диалог культур: Узбекистан, Китай, Беларусь»</w:t>
            </w:r>
          </w:p>
        </w:tc>
        <w:tc>
          <w:tcPr>
            <w:tcW w:w="1559" w:type="dxa"/>
            <w:gridSpan w:val="2"/>
          </w:tcPr>
          <w:p w:rsidR="00F45483" w:rsidRPr="004F3B1E" w:rsidRDefault="00F45483" w:rsidP="00934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F45483" w:rsidRPr="004F3B1E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4F3B1E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4F3B1E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4F3B1E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4F3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1.14 ЭКОНОМИЧЕСКОЕ ВОСПИТАНИЕ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1.14.1</w:t>
            </w:r>
          </w:p>
        </w:tc>
        <w:tc>
          <w:tcPr>
            <w:tcW w:w="2551" w:type="dxa"/>
          </w:tcPr>
          <w:p w:rsidR="00F45483" w:rsidRPr="004F3B1E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круглого стола «Лестница успеха»</w:t>
            </w:r>
          </w:p>
        </w:tc>
        <w:tc>
          <w:tcPr>
            <w:tcW w:w="1559" w:type="dxa"/>
            <w:gridSpan w:val="2"/>
          </w:tcPr>
          <w:p w:rsidR="00F45483" w:rsidRPr="004F3B1E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</w:tcPr>
          <w:p w:rsidR="00F45483" w:rsidRPr="004F3B1E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4F3B1E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4F3B1E" w:rsidRDefault="00F45483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B1E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4F3B1E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4F3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4F3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F3B1E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индивидуальных групповых консультаций со студентами из числа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детей, оставшихся без попечения родителей по вопросам планирования бюджета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зав. кафедрами,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учебной и научно-исследовательской работы по актуальным проблемам экономического воспитания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зав. кафедрами,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тематических занятий, направленных на формирование экономической культуры и компетентности в рамках преподаваемых дисциплин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проведение бесед в рамках международного события «Час Земли»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F45483" w:rsidRPr="00783484" w:rsidTr="007B6158">
        <w:tc>
          <w:tcPr>
            <w:tcW w:w="993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483" w:rsidRPr="00783484" w:rsidRDefault="00F45483" w:rsidP="00F454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информационно-пропагандистской работы по финансовой и хозяйственной грамотности граждан, популяризации законопослушного образа жизни, прав и обязанностей, выезжающих в составе студенческих педагогических отрядов как в Республике Беларусь, так и за ее пределами</w:t>
            </w:r>
          </w:p>
        </w:tc>
        <w:tc>
          <w:tcPr>
            <w:tcW w:w="1559" w:type="dxa"/>
            <w:gridSpan w:val="2"/>
          </w:tcPr>
          <w:p w:rsidR="00F45483" w:rsidRPr="00783484" w:rsidRDefault="00F45483" w:rsidP="00201F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ФППД</w:t>
            </w:r>
          </w:p>
        </w:tc>
        <w:tc>
          <w:tcPr>
            <w:tcW w:w="1701" w:type="dxa"/>
          </w:tcPr>
          <w:p w:rsidR="00F45483" w:rsidRPr="00783484" w:rsidRDefault="00F45483" w:rsidP="00201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1-4 курса</w:t>
            </w:r>
          </w:p>
        </w:tc>
        <w:tc>
          <w:tcPr>
            <w:tcW w:w="1984" w:type="dxa"/>
          </w:tcPr>
          <w:p w:rsidR="00F45483" w:rsidRPr="00783484" w:rsidRDefault="00F45483" w:rsidP="00F4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3484">
              <w:rPr>
                <w:rFonts w:ascii="Times New Roman" w:hAnsi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sz w:val="24"/>
                <w:szCs w:val="24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кураторы</w:t>
            </w:r>
            <w:r w:rsidR="00507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групп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РАБОТА С ОБЩЕСТВЕННЫМИ ОРГАНИЗАЦИЯМИ И МОЛОДЕЖНЫМ АКТИВОМ</w:t>
            </w:r>
          </w:p>
        </w:tc>
      </w:tr>
      <w:tr w:rsidR="004C2A2A" w:rsidRPr="00783484" w:rsidTr="007B6158">
        <w:tc>
          <w:tcPr>
            <w:tcW w:w="993" w:type="dxa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информационных и организационных встреч, направленных на согласование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планов работы и перспектив сотрудничества с общественными организациями по проведению и участию в воспитательных мероприятиях </w:t>
            </w:r>
          </w:p>
        </w:tc>
        <w:tc>
          <w:tcPr>
            <w:tcW w:w="1559" w:type="dxa"/>
            <w:gridSpan w:val="2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Сентябрь, январь</w:t>
            </w:r>
          </w:p>
        </w:tc>
        <w:tc>
          <w:tcPr>
            <w:tcW w:w="1418" w:type="dxa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МГУ имени А.А. Кулешова</w:t>
            </w:r>
          </w:p>
        </w:tc>
        <w:tc>
          <w:tcPr>
            <w:tcW w:w="1701" w:type="dxa"/>
          </w:tcPr>
          <w:p w:rsidR="004C2A2A" w:rsidRPr="00783484" w:rsidRDefault="00201F3F" w:rsidP="00201F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Представители общественных объединений,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студенческий актив</w:t>
            </w:r>
          </w:p>
        </w:tc>
        <w:tc>
          <w:tcPr>
            <w:tcW w:w="1984" w:type="dxa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</w:p>
        </w:tc>
      </w:tr>
      <w:tr w:rsidR="00201F3F" w:rsidRPr="00783484" w:rsidTr="007B6158">
        <w:tc>
          <w:tcPr>
            <w:tcW w:w="993" w:type="dxa"/>
          </w:tcPr>
          <w:p w:rsidR="00201F3F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51" w:type="dxa"/>
          </w:tcPr>
          <w:p w:rsidR="00201F3F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совместных воспитательных мероприятий</w:t>
            </w:r>
          </w:p>
        </w:tc>
        <w:tc>
          <w:tcPr>
            <w:tcW w:w="1559" w:type="dxa"/>
            <w:gridSpan w:val="2"/>
          </w:tcPr>
          <w:p w:rsidR="00201F3F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201F3F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201F3F" w:rsidRPr="00783484" w:rsidRDefault="00BA276E" w:rsidP="00201F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курса, студенческий актив</w:t>
            </w:r>
          </w:p>
        </w:tc>
        <w:tc>
          <w:tcPr>
            <w:tcW w:w="1984" w:type="dxa"/>
          </w:tcPr>
          <w:p w:rsidR="00201F3F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студенческий актив</w:t>
            </w:r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1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планомерной работы по увеличению численного состава членов общественных организаций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BA276E" w:rsidRPr="00783484" w:rsidRDefault="00BA276E" w:rsidP="00BA2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BA276E" w:rsidRPr="00783484" w:rsidRDefault="00BA276E" w:rsidP="00BA27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51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 Совета студенческого самоуправления, его секторов, периодичности и форм контроля и отчетности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BA276E" w:rsidRPr="00783484" w:rsidRDefault="00BA276E" w:rsidP="00BA2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Студенческий актив</w:t>
            </w:r>
          </w:p>
        </w:tc>
        <w:tc>
          <w:tcPr>
            <w:tcW w:w="1984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студенческий актив</w:t>
            </w:r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51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Студенческий актив</w:t>
            </w:r>
          </w:p>
        </w:tc>
        <w:tc>
          <w:tcPr>
            <w:tcW w:w="1984" w:type="dxa"/>
          </w:tcPr>
          <w:p w:rsidR="00BA276E" w:rsidRPr="00783484" w:rsidRDefault="00BA276E" w:rsidP="00E96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E965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студенческий актив</w:t>
            </w:r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51" w:type="dxa"/>
          </w:tcPr>
          <w:p w:rsidR="00BA276E" w:rsidRPr="00783484" w:rsidRDefault="00783484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первокурсников «Давайте познакомимся!»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МГУ имени А.А Кулешова</w:t>
            </w:r>
          </w:p>
        </w:tc>
        <w:tc>
          <w:tcPr>
            <w:tcW w:w="1701" w:type="dxa"/>
          </w:tcPr>
          <w:p w:rsidR="00BA276E" w:rsidRPr="00783484" w:rsidRDefault="00783484" w:rsidP="0078348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 курса, с</w:t>
            </w:r>
            <w:r w:rsidR="00BA276E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туденческий актив</w:t>
            </w:r>
          </w:p>
        </w:tc>
        <w:tc>
          <w:tcPr>
            <w:tcW w:w="1984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студенческий актив</w:t>
            </w:r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51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работе школы студенческого актива «Лидер», зимней школе актива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Студенческий актив</w:t>
            </w:r>
          </w:p>
        </w:tc>
        <w:tc>
          <w:tcPr>
            <w:tcW w:w="1984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Днеан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студенческий актив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3. РАБОТА ПО МЕСТУ ЖИТЕЛЬСТВА </w:t>
            </w:r>
            <w:proofErr w:type="gramStart"/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A276E" w:rsidRPr="00783484" w:rsidTr="007B6158">
        <w:tc>
          <w:tcPr>
            <w:tcW w:w="993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1" w:type="dxa"/>
          </w:tcPr>
          <w:p w:rsidR="00BA276E" w:rsidRPr="00783484" w:rsidRDefault="00BA276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студентов по месту жительства</w:t>
            </w:r>
          </w:p>
        </w:tc>
        <w:tc>
          <w:tcPr>
            <w:tcW w:w="1559" w:type="dxa"/>
            <w:gridSpan w:val="2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BA276E" w:rsidRPr="00783484" w:rsidRDefault="00BA276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актов об условиях проживания несовершеннолетних студентов, проживающих с законными представителями в г. Могилеве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встреч,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бесед, консультаций, направленных на безопасное проживание студентов по месту жительства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Рейды-проверки по заселению студентов, соблюдению паспортного режима, санитарного состояния комнат и отсеков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рейдов-проверок и посещений общежитий с целью контроля социально-бытовых, санитарных условий проживания, морально-психологического климата в студенческих общежитиях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собраний в общежитиях с целью разъяснения правил внутреннего распорядка в общежитии, правил пожарной безопасности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бесед с первокурсниками о правилах проживания в общежитии, оказание помощи в адаптации к условиям обучения в учреждении высшего образования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РАБОТА С РОДИТЕЛЯМИ (ЗАКОННЫМИ ПРЕДСТАВИТЕЛЯМИ)</w:t>
            </w:r>
          </w:p>
        </w:tc>
      </w:tr>
      <w:tr w:rsidR="00023A4D" w:rsidRPr="00783484" w:rsidTr="007B6158">
        <w:tc>
          <w:tcPr>
            <w:tcW w:w="993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1" w:type="dxa"/>
          </w:tcPr>
          <w:p w:rsidR="00023A4D" w:rsidRPr="00783484" w:rsidRDefault="00023A4D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встреч, бесед, консультаций, направленных на разъяснение правил обучения и воспитания в учреждении высшего образования, особенностей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образовательного процесса</w:t>
            </w:r>
          </w:p>
        </w:tc>
        <w:tc>
          <w:tcPr>
            <w:tcW w:w="1559" w:type="dxa"/>
            <w:gridSpan w:val="2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023A4D" w:rsidRPr="00783484" w:rsidRDefault="00023A4D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51" w:type="dxa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59" w:type="dxa"/>
            <w:gridSpan w:val="2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студентов 1 курса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51" w:type="dxa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 запросу психолого-педагогического сопровождения по решению вопросов и проблем, непосредственно связанных с жизнедеятельностью обучающегося студента</w:t>
            </w:r>
          </w:p>
        </w:tc>
        <w:tc>
          <w:tcPr>
            <w:tcW w:w="1559" w:type="dxa"/>
            <w:gridSpan w:val="2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студентов 1-4 курсов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51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воспитательных мероприятиях факультета и университета</w:t>
            </w:r>
          </w:p>
        </w:tc>
        <w:tc>
          <w:tcPr>
            <w:tcW w:w="1559" w:type="dxa"/>
            <w:gridSpan w:val="2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студентов 1-4 курсов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РАБОТА С НЕСОВЕРШЕННОЛЕТНИМИ, СИРОТАМИ И ИНЫМИ КАТЕГОРИЯМИ </w:t>
            </w:r>
            <w:proofErr w:type="gramStart"/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93" w:type="dxa"/>
            <w:gridSpan w:val="2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выполнение системной работы с несовершеннолетними, сиротами и иными категориями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требующими повышенного педагогического внимания</w:t>
            </w:r>
          </w:p>
        </w:tc>
        <w:tc>
          <w:tcPr>
            <w:tcW w:w="1417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93" w:type="dxa"/>
            <w:gridSpan w:val="2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встреч, бесед, консультаций по вопросам учебного, воспитательного, социального характера</w:t>
            </w:r>
          </w:p>
        </w:tc>
        <w:tc>
          <w:tcPr>
            <w:tcW w:w="1417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95113E" w:rsidRPr="00783484" w:rsidTr="007B6158">
        <w:tc>
          <w:tcPr>
            <w:tcW w:w="993" w:type="dxa"/>
          </w:tcPr>
          <w:p w:rsidR="0095113E" w:rsidRPr="00783484" w:rsidRDefault="0095113E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93" w:type="dxa"/>
            <w:gridSpan w:val="2"/>
          </w:tcPr>
          <w:p w:rsidR="0095113E" w:rsidRPr="00783484" w:rsidRDefault="0095113E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психолого-педагогического сопровождения в случаях необходимости предупреждения или разрешения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проблемных ситуаций и вопросов</w:t>
            </w:r>
          </w:p>
        </w:tc>
        <w:tc>
          <w:tcPr>
            <w:tcW w:w="1417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95113E" w:rsidRPr="00783484" w:rsidRDefault="0095113E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693" w:type="dxa"/>
            <w:gridSpan w:val="2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несовершеннолетних, сирот и иных категорий по месту жительства, проведение бесед о соблюдении правил пожарной безопасности, соблюдении санитарно-гигиенических норм</w:t>
            </w:r>
          </w:p>
        </w:tc>
        <w:tc>
          <w:tcPr>
            <w:tcW w:w="1417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51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693" w:type="dxa"/>
            <w:gridSpan w:val="2"/>
          </w:tcPr>
          <w:p w:rsidR="008E229C" w:rsidRPr="00783484" w:rsidRDefault="008E229C" w:rsidP="008E2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несовершеннолетних, сирот и иных </w:t>
            </w: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в систему воспитательной работы факультета и университета, создание необходимых условий для их самореализации, социально значимой активности</w:t>
            </w:r>
          </w:p>
        </w:tc>
        <w:tc>
          <w:tcPr>
            <w:tcW w:w="1417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РАБОТА С ИНОСТРАННЫМИ СТУДЕНТАМИ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51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встреч, бесед, консультаций по вопросам организации учебной деятельности и проживания в общежитии, своевременной оплаты за обучение, правил поведения в университете, общежитии и общественных местах</w:t>
            </w:r>
          </w:p>
        </w:tc>
        <w:tc>
          <w:tcPr>
            <w:tcW w:w="1559" w:type="dxa"/>
            <w:gridSpan w:val="2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1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иностранных студентов по месту жительства</w:t>
            </w:r>
          </w:p>
        </w:tc>
        <w:tc>
          <w:tcPr>
            <w:tcW w:w="1559" w:type="dxa"/>
            <w:gridSpan w:val="2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1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 активному участию в воспитательных мероприятиях факультета и университета</w:t>
            </w:r>
          </w:p>
        </w:tc>
        <w:tc>
          <w:tcPr>
            <w:tcW w:w="1559" w:type="dxa"/>
            <w:gridSpan w:val="2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1-4 курса</w:t>
            </w:r>
          </w:p>
        </w:tc>
        <w:tc>
          <w:tcPr>
            <w:tcW w:w="1984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 МЕТОДИЧЕСКОЕ ОБЕСПЕЧЕНИЕ ВОСПИТАТЕЛЬНОЙ РАБОТЫ</w:t>
            </w:r>
          </w:p>
        </w:tc>
      </w:tr>
      <w:tr w:rsidR="008E229C" w:rsidRPr="00783484" w:rsidTr="007B6158">
        <w:tc>
          <w:tcPr>
            <w:tcW w:w="993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51" w:type="dxa"/>
          </w:tcPr>
          <w:p w:rsidR="008E229C" w:rsidRPr="00783484" w:rsidRDefault="008E229C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научно-методических материалов по всем направлениям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559" w:type="dxa"/>
            <w:gridSpan w:val="2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8E229C" w:rsidRPr="00783484" w:rsidRDefault="008E229C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984" w:type="dxa"/>
          </w:tcPr>
          <w:p w:rsidR="008E229C" w:rsidRPr="00783484" w:rsidRDefault="008E229C" w:rsidP="008E2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зав. </w:t>
            </w:r>
            <w:r w:rsidR="009F56FF"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афедрами</w:t>
            </w:r>
          </w:p>
        </w:tc>
      </w:tr>
      <w:tr w:rsidR="009F56FF" w:rsidRPr="00783484" w:rsidTr="007B6158">
        <w:tc>
          <w:tcPr>
            <w:tcW w:w="993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551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актуальной библиографической базы,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источников, включающих методическое обеспечение воспитательной работы</w:t>
            </w:r>
          </w:p>
        </w:tc>
        <w:tc>
          <w:tcPr>
            <w:tcW w:w="1559" w:type="dxa"/>
            <w:gridSpan w:val="2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984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зав. кафедрами</w:t>
            </w:r>
          </w:p>
        </w:tc>
      </w:tr>
      <w:tr w:rsidR="009F56FF" w:rsidRPr="00783484" w:rsidTr="007B6158">
        <w:tc>
          <w:tcPr>
            <w:tcW w:w="993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51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распространение эффективного опыта воспитательной работы</w:t>
            </w:r>
          </w:p>
        </w:tc>
        <w:tc>
          <w:tcPr>
            <w:tcW w:w="1559" w:type="dxa"/>
            <w:gridSpan w:val="2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984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зав. кафедрами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9F56FF" w:rsidRPr="00783484" w:rsidTr="007B6158">
        <w:tc>
          <w:tcPr>
            <w:tcW w:w="993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1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института кураторства</w:t>
            </w:r>
          </w:p>
        </w:tc>
        <w:tc>
          <w:tcPr>
            <w:tcW w:w="1559" w:type="dxa"/>
            <w:gridSpan w:val="2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Кураторы учебных групп</w:t>
            </w:r>
          </w:p>
        </w:tc>
        <w:tc>
          <w:tcPr>
            <w:tcW w:w="1984" w:type="dxa"/>
          </w:tcPr>
          <w:p w:rsidR="009F56FF" w:rsidRPr="00783484" w:rsidRDefault="009F56FF" w:rsidP="009F5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</w:p>
        </w:tc>
      </w:tr>
      <w:tr w:rsidR="009F56FF" w:rsidRPr="00783484" w:rsidTr="007B6158">
        <w:tc>
          <w:tcPr>
            <w:tcW w:w="993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1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работы с молодыми специалистами</w:t>
            </w:r>
          </w:p>
        </w:tc>
        <w:tc>
          <w:tcPr>
            <w:tcW w:w="1559" w:type="dxa"/>
            <w:gridSpan w:val="2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ППС, кураторы учебных групп</w:t>
            </w:r>
          </w:p>
        </w:tc>
        <w:tc>
          <w:tcPr>
            <w:tcW w:w="1984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зав. кафедрами</w:t>
            </w:r>
          </w:p>
        </w:tc>
      </w:tr>
      <w:tr w:rsidR="009F56FF" w:rsidRPr="00783484" w:rsidTr="007B6158">
        <w:tc>
          <w:tcPr>
            <w:tcW w:w="993" w:type="dxa"/>
          </w:tcPr>
          <w:p w:rsidR="009F56FF" w:rsidRPr="00783484" w:rsidRDefault="009F56FF" w:rsidP="009F5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1" w:type="dxa"/>
          </w:tcPr>
          <w:p w:rsidR="009F56FF" w:rsidRPr="00783484" w:rsidRDefault="009F56F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ресурсного обеспечения воспитательной работы посредством межфакультетского и межвузовского сотрудничества</w:t>
            </w:r>
          </w:p>
        </w:tc>
        <w:tc>
          <w:tcPr>
            <w:tcW w:w="1559" w:type="dxa"/>
            <w:gridSpan w:val="2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ППС, кураторы учебных групп</w:t>
            </w:r>
          </w:p>
        </w:tc>
        <w:tc>
          <w:tcPr>
            <w:tcW w:w="1984" w:type="dxa"/>
          </w:tcPr>
          <w:p w:rsidR="009F56FF" w:rsidRPr="00783484" w:rsidRDefault="009F56FF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зав. кафедрами</w:t>
            </w:r>
          </w:p>
        </w:tc>
      </w:tr>
      <w:tr w:rsidR="004C2A2A" w:rsidRPr="00783484" w:rsidTr="005F7A10">
        <w:tc>
          <w:tcPr>
            <w:tcW w:w="10206" w:type="dxa"/>
            <w:gridSpan w:val="7"/>
          </w:tcPr>
          <w:p w:rsidR="004C2A2A" w:rsidRPr="00783484" w:rsidRDefault="00201F3F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 ОРГАНИЗАЦИОННО–ИНФОРМАЦИОННОЕ ОБЕСПЕЧЕНИЕ ВОСПИТАТЕЛЬНОЙ РАБОТЫ</w:t>
            </w:r>
          </w:p>
        </w:tc>
      </w:tr>
      <w:tr w:rsidR="005178E1" w:rsidRPr="00783484" w:rsidTr="007B6158">
        <w:tc>
          <w:tcPr>
            <w:tcW w:w="993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551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Системная реализация планов воспитательной работы ППС, кураторов, факультета, университета</w:t>
            </w:r>
          </w:p>
        </w:tc>
        <w:tc>
          <w:tcPr>
            <w:tcW w:w="1559" w:type="dxa"/>
            <w:gridSpan w:val="2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ППС, кураторы учебных групп</w:t>
            </w:r>
          </w:p>
        </w:tc>
        <w:tc>
          <w:tcPr>
            <w:tcW w:w="1984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Декан, 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зав. кафедрами</w:t>
            </w:r>
          </w:p>
        </w:tc>
      </w:tr>
      <w:tr w:rsidR="005178E1" w:rsidRPr="00783484" w:rsidTr="007B6158">
        <w:tc>
          <w:tcPr>
            <w:tcW w:w="993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551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Актуальное обновление страницы факультета на сайте университета в разделе «Идеологическая и воспитательная работа»</w:t>
            </w:r>
          </w:p>
        </w:tc>
        <w:tc>
          <w:tcPr>
            <w:tcW w:w="1559" w:type="dxa"/>
            <w:gridSpan w:val="2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ППС, кураторы учебных групп</w:t>
            </w:r>
          </w:p>
        </w:tc>
        <w:tc>
          <w:tcPr>
            <w:tcW w:w="1984" w:type="dxa"/>
          </w:tcPr>
          <w:p w:rsidR="005178E1" w:rsidRPr="00783484" w:rsidRDefault="005178E1" w:rsidP="005178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  <w:tr w:rsidR="005178E1" w:rsidRPr="00783484" w:rsidTr="007B6158">
        <w:tc>
          <w:tcPr>
            <w:tcW w:w="993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551" w:type="dxa"/>
          </w:tcPr>
          <w:p w:rsidR="005178E1" w:rsidRPr="00783484" w:rsidRDefault="005178E1" w:rsidP="009A2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Наполнение информационными материалами по направлениям </w:t>
            </w: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идеологической и воспитательной работы страниц социальных сетей ВК и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  <w:tc>
          <w:tcPr>
            <w:tcW w:w="1559" w:type="dxa"/>
            <w:gridSpan w:val="2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ФППД</w:t>
            </w:r>
          </w:p>
        </w:tc>
        <w:tc>
          <w:tcPr>
            <w:tcW w:w="1701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ППС, кураторы учебных групп,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lastRenderedPageBreak/>
              <w:t>СССУФ</w:t>
            </w:r>
          </w:p>
        </w:tc>
        <w:tc>
          <w:tcPr>
            <w:tcW w:w="1984" w:type="dxa"/>
          </w:tcPr>
          <w:p w:rsidR="005178E1" w:rsidRPr="00783484" w:rsidRDefault="005178E1" w:rsidP="00582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декана по </w:t>
            </w:r>
            <w:proofErr w:type="spell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ИиВР</w:t>
            </w:r>
            <w:proofErr w:type="spell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3484">
              <w:rPr>
                <w:rFonts w:ascii="Times New Roman" w:hAnsi="Times New Roman"/>
                <w:sz w:val="24"/>
                <w:szCs w:val="24"/>
              </w:rPr>
              <w:t>СССУФ</w:t>
            </w:r>
          </w:p>
        </w:tc>
      </w:tr>
    </w:tbl>
    <w:p w:rsidR="001F38FE" w:rsidRDefault="001F38FE" w:rsidP="0098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2112" w:rsidRPr="00783484" w:rsidRDefault="00982112" w:rsidP="0098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декана </w:t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М.И.Матюшевская</w:t>
      </w:r>
      <w:proofErr w:type="spellEnd"/>
    </w:p>
    <w:p w:rsidR="005178E1" w:rsidRDefault="00982112" w:rsidP="007834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идеологической и</w:t>
      </w:r>
      <w:r w:rsidR="00783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воспитательной работе</w:t>
      </w:r>
    </w:p>
    <w:p w:rsidR="00783484" w:rsidRPr="00783484" w:rsidRDefault="00783484" w:rsidP="007834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5189"/>
        <w:gridCol w:w="4671"/>
      </w:tblGrid>
      <w:tr w:rsidR="00982112" w:rsidRPr="00783484" w:rsidTr="001C47D2">
        <w:tc>
          <w:tcPr>
            <w:tcW w:w="5189" w:type="dxa"/>
          </w:tcPr>
          <w:p w:rsidR="00982112" w:rsidRPr="00783484" w:rsidRDefault="0098211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  <w:proofErr w:type="gramEnd"/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48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 утверждению </w:t>
            </w:r>
          </w:p>
          <w:p w:rsidR="00982112" w:rsidRPr="00783484" w:rsidRDefault="00982112" w:rsidP="001C47D2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Советом факультета</w:t>
            </w:r>
          </w:p>
          <w:p w:rsidR="00982112" w:rsidRPr="00783484" w:rsidRDefault="0098211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__________ Протокол №____</w:t>
            </w:r>
          </w:p>
          <w:p w:rsidR="00982112" w:rsidRPr="00783484" w:rsidRDefault="00982112" w:rsidP="001C47D2">
            <w:pPr>
              <w:widowControl w:val="0"/>
              <w:ind w:right="-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982112" w:rsidRPr="00783484" w:rsidRDefault="0098211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82112" w:rsidRPr="00783484" w:rsidRDefault="00982112" w:rsidP="001C4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воспитательной работы с молодежью</w:t>
            </w:r>
          </w:p>
          <w:p w:rsidR="00982112" w:rsidRPr="00783484" w:rsidRDefault="00982112" w:rsidP="001C47D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 «__»______________20___г.</w:t>
            </w:r>
          </w:p>
        </w:tc>
      </w:tr>
    </w:tbl>
    <w:p w:rsidR="00982112" w:rsidRPr="00783484" w:rsidRDefault="00982112" w:rsidP="00783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sectPr w:rsidR="00982112" w:rsidRPr="00783484" w:rsidSect="00AB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41E"/>
    <w:multiLevelType w:val="hybridMultilevel"/>
    <w:tmpl w:val="62DAE3A6"/>
    <w:lvl w:ilvl="0" w:tplc="8ADA37D6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1">
    <w:nsid w:val="08EB3F27"/>
    <w:multiLevelType w:val="hybridMultilevel"/>
    <w:tmpl w:val="C94CEBF6"/>
    <w:lvl w:ilvl="0" w:tplc="F23452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C53A7"/>
    <w:multiLevelType w:val="hybridMultilevel"/>
    <w:tmpl w:val="A18880DC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00D1B"/>
    <w:multiLevelType w:val="hybridMultilevel"/>
    <w:tmpl w:val="E0523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FA3300"/>
    <w:multiLevelType w:val="hybridMultilevel"/>
    <w:tmpl w:val="390603C2"/>
    <w:lvl w:ilvl="0" w:tplc="94E6D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E4768"/>
    <w:multiLevelType w:val="hybridMultilevel"/>
    <w:tmpl w:val="49A24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885D16"/>
    <w:multiLevelType w:val="hybridMultilevel"/>
    <w:tmpl w:val="B094A3E0"/>
    <w:lvl w:ilvl="0" w:tplc="276CCB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575AC"/>
    <w:multiLevelType w:val="hybridMultilevel"/>
    <w:tmpl w:val="4DF2B890"/>
    <w:lvl w:ilvl="0" w:tplc="25EC58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CD23D2"/>
    <w:multiLevelType w:val="hybridMultilevel"/>
    <w:tmpl w:val="B9D261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A41E01"/>
    <w:multiLevelType w:val="hybridMultilevel"/>
    <w:tmpl w:val="6DC20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0D5AF3"/>
    <w:multiLevelType w:val="hybridMultilevel"/>
    <w:tmpl w:val="E22C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55E8D"/>
    <w:multiLevelType w:val="hybridMultilevel"/>
    <w:tmpl w:val="062074D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1E636D"/>
    <w:multiLevelType w:val="hybridMultilevel"/>
    <w:tmpl w:val="262814D4"/>
    <w:lvl w:ilvl="0" w:tplc="BC583088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ACA3CF5"/>
    <w:multiLevelType w:val="hybridMultilevel"/>
    <w:tmpl w:val="BBF6468C"/>
    <w:lvl w:ilvl="0" w:tplc="8ADA37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10B7AD0"/>
    <w:multiLevelType w:val="hybridMultilevel"/>
    <w:tmpl w:val="2082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40AE6"/>
    <w:multiLevelType w:val="hybridMultilevel"/>
    <w:tmpl w:val="DF1E3A1E"/>
    <w:lvl w:ilvl="0" w:tplc="005ABC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1916"/>
    <w:multiLevelType w:val="hybridMultilevel"/>
    <w:tmpl w:val="F34C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64F84"/>
    <w:multiLevelType w:val="hybridMultilevel"/>
    <w:tmpl w:val="00F8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77101"/>
    <w:multiLevelType w:val="hybridMultilevel"/>
    <w:tmpl w:val="2E06080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9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C46"/>
    <w:rsid w:val="00004875"/>
    <w:rsid w:val="00013115"/>
    <w:rsid w:val="000165F4"/>
    <w:rsid w:val="00023A4D"/>
    <w:rsid w:val="000272B7"/>
    <w:rsid w:val="00057F64"/>
    <w:rsid w:val="0006099E"/>
    <w:rsid w:val="00065820"/>
    <w:rsid w:val="00093622"/>
    <w:rsid w:val="000D356B"/>
    <w:rsid w:val="000F4820"/>
    <w:rsid w:val="00103901"/>
    <w:rsid w:val="00105A2F"/>
    <w:rsid w:val="00111657"/>
    <w:rsid w:val="00113592"/>
    <w:rsid w:val="00134C46"/>
    <w:rsid w:val="00150764"/>
    <w:rsid w:val="00151B8F"/>
    <w:rsid w:val="00151D89"/>
    <w:rsid w:val="001608CB"/>
    <w:rsid w:val="00164AEE"/>
    <w:rsid w:val="00173421"/>
    <w:rsid w:val="001747B7"/>
    <w:rsid w:val="00180356"/>
    <w:rsid w:val="0019210C"/>
    <w:rsid w:val="00197038"/>
    <w:rsid w:val="001C47D2"/>
    <w:rsid w:val="001D0B77"/>
    <w:rsid w:val="001D666F"/>
    <w:rsid w:val="001F3316"/>
    <w:rsid w:val="001F38FE"/>
    <w:rsid w:val="00201F3F"/>
    <w:rsid w:val="002075FD"/>
    <w:rsid w:val="0022422F"/>
    <w:rsid w:val="002340EE"/>
    <w:rsid w:val="0024000C"/>
    <w:rsid w:val="00243630"/>
    <w:rsid w:val="00243844"/>
    <w:rsid w:val="0028656B"/>
    <w:rsid w:val="002A6C05"/>
    <w:rsid w:val="002B1EF1"/>
    <w:rsid w:val="002B3C15"/>
    <w:rsid w:val="002C047D"/>
    <w:rsid w:val="002F41AA"/>
    <w:rsid w:val="00311ADD"/>
    <w:rsid w:val="00321E92"/>
    <w:rsid w:val="00357945"/>
    <w:rsid w:val="00362ED7"/>
    <w:rsid w:val="0039134D"/>
    <w:rsid w:val="003C31C0"/>
    <w:rsid w:val="003C37C1"/>
    <w:rsid w:val="003D36C4"/>
    <w:rsid w:val="00432C9F"/>
    <w:rsid w:val="00446636"/>
    <w:rsid w:val="00453765"/>
    <w:rsid w:val="00462ED0"/>
    <w:rsid w:val="004812F0"/>
    <w:rsid w:val="004B0CAF"/>
    <w:rsid w:val="004C1E73"/>
    <w:rsid w:val="004C2A2A"/>
    <w:rsid w:val="004D21AD"/>
    <w:rsid w:val="004F3B1E"/>
    <w:rsid w:val="00507C6F"/>
    <w:rsid w:val="005178E1"/>
    <w:rsid w:val="005341B9"/>
    <w:rsid w:val="005648DC"/>
    <w:rsid w:val="00574EF8"/>
    <w:rsid w:val="0058290A"/>
    <w:rsid w:val="00587940"/>
    <w:rsid w:val="005D7376"/>
    <w:rsid w:val="005F7A10"/>
    <w:rsid w:val="00606348"/>
    <w:rsid w:val="00607C2C"/>
    <w:rsid w:val="0061378B"/>
    <w:rsid w:val="00626FE3"/>
    <w:rsid w:val="0069328D"/>
    <w:rsid w:val="006A05EA"/>
    <w:rsid w:val="006A2B50"/>
    <w:rsid w:val="006D2820"/>
    <w:rsid w:val="006D6445"/>
    <w:rsid w:val="006E0713"/>
    <w:rsid w:val="006E6C5F"/>
    <w:rsid w:val="006F6A5B"/>
    <w:rsid w:val="00712136"/>
    <w:rsid w:val="007314A3"/>
    <w:rsid w:val="00743F6B"/>
    <w:rsid w:val="00777869"/>
    <w:rsid w:val="0078274F"/>
    <w:rsid w:val="00783484"/>
    <w:rsid w:val="007914E3"/>
    <w:rsid w:val="0079619B"/>
    <w:rsid w:val="007B1691"/>
    <w:rsid w:val="007B6158"/>
    <w:rsid w:val="007C44C2"/>
    <w:rsid w:val="007E63FB"/>
    <w:rsid w:val="007F0463"/>
    <w:rsid w:val="0080537D"/>
    <w:rsid w:val="00806DF9"/>
    <w:rsid w:val="008173C8"/>
    <w:rsid w:val="0082567E"/>
    <w:rsid w:val="00833AF5"/>
    <w:rsid w:val="00841AFB"/>
    <w:rsid w:val="00843494"/>
    <w:rsid w:val="00845495"/>
    <w:rsid w:val="008742B8"/>
    <w:rsid w:val="00884322"/>
    <w:rsid w:val="00885C76"/>
    <w:rsid w:val="008A3E48"/>
    <w:rsid w:val="008A450A"/>
    <w:rsid w:val="008C0015"/>
    <w:rsid w:val="008C36B3"/>
    <w:rsid w:val="008C4B93"/>
    <w:rsid w:val="008C7087"/>
    <w:rsid w:val="008E229C"/>
    <w:rsid w:val="00934279"/>
    <w:rsid w:val="009451D2"/>
    <w:rsid w:val="00950E44"/>
    <w:rsid w:val="0095113E"/>
    <w:rsid w:val="0097563F"/>
    <w:rsid w:val="00982112"/>
    <w:rsid w:val="009A17F6"/>
    <w:rsid w:val="009A2B7B"/>
    <w:rsid w:val="009F4520"/>
    <w:rsid w:val="009F56FF"/>
    <w:rsid w:val="009F5E5B"/>
    <w:rsid w:val="009F7F4D"/>
    <w:rsid w:val="00A05894"/>
    <w:rsid w:val="00A176E3"/>
    <w:rsid w:val="00A21595"/>
    <w:rsid w:val="00A30683"/>
    <w:rsid w:val="00A636E9"/>
    <w:rsid w:val="00A9159C"/>
    <w:rsid w:val="00A947A5"/>
    <w:rsid w:val="00AA6AB5"/>
    <w:rsid w:val="00AB1F8F"/>
    <w:rsid w:val="00AB4158"/>
    <w:rsid w:val="00AD2284"/>
    <w:rsid w:val="00AD423D"/>
    <w:rsid w:val="00AD7C55"/>
    <w:rsid w:val="00AE34CA"/>
    <w:rsid w:val="00AF0BA9"/>
    <w:rsid w:val="00AF6FDF"/>
    <w:rsid w:val="00B14D70"/>
    <w:rsid w:val="00B267E4"/>
    <w:rsid w:val="00B46E4B"/>
    <w:rsid w:val="00B90EDA"/>
    <w:rsid w:val="00B94682"/>
    <w:rsid w:val="00BA276E"/>
    <w:rsid w:val="00BA3D6D"/>
    <w:rsid w:val="00BA4DF4"/>
    <w:rsid w:val="00BD47E1"/>
    <w:rsid w:val="00BD7D58"/>
    <w:rsid w:val="00C2447E"/>
    <w:rsid w:val="00C65C3E"/>
    <w:rsid w:val="00C70E2F"/>
    <w:rsid w:val="00C80DBB"/>
    <w:rsid w:val="00CA5332"/>
    <w:rsid w:val="00CB1726"/>
    <w:rsid w:val="00CB529F"/>
    <w:rsid w:val="00CC31FF"/>
    <w:rsid w:val="00CE0207"/>
    <w:rsid w:val="00CF28AE"/>
    <w:rsid w:val="00CF3B17"/>
    <w:rsid w:val="00D02AB4"/>
    <w:rsid w:val="00D146A1"/>
    <w:rsid w:val="00D151F0"/>
    <w:rsid w:val="00D243B6"/>
    <w:rsid w:val="00D350C5"/>
    <w:rsid w:val="00D56DDE"/>
    <w:rsid w:val="00D70E55"/>
    <w:rsid w:val="00DA3169"/>
    <w:rsid w:val="00DB3963"/>
    <w:rsid w:val="00DC00C3"/>
    <w:rsid w:val="00DC1C2A"/>
    <w:rsid w:val="00DC242F"/>
    <w:rsid w:val="00DC52CC"/>
    <w:rsid w:val="00DF3CE3"/>
    <w:rsid w:val="00E13602"/>
    <w:rsid w:val="00E16BCF"/>
    <w:rsid w:val="00E21118"/>
    <w:rsid w:val="00E226C2"/>
    <w:rsid w:val="00E347CB"/>
    <w:rsid w:val="00E35412"/>
    <w:rsid w:val="00E62975"/>
    <w:rsid w:val="00E64C5E"/>
    <w:rsid w:val="00E8665F"/>
    <w:rsid w:val="00E87071"/>
    <w:rsid w:val="00E929BD"/>
    <w:rsid w:val="00E95EF2"/>
    <w:rsid w:val="00E965EC"/>
    <w:rsid w:val="00EF5080"/>
    <w:rsid w:val="00F45483"/>
    <w:rsid w:val="00F4560A"/>
    <w:rsid w:val="00F46DEF"/>
    <w:rsid w:val="00F65DC3"/>
    <w:rsid w:val="00F77593"/>
    <w:rsid w:val="00F854F5"/>
    <w:rsid w:val="00FB0ECD"/>
    <w:rsid w:val="00FC2A46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C46"/>
  </w:style>
  <w:style w:type="paragraph" w:styleId="a3">
    <w:name w:val="List Paragraph"/>
    <w:basedOn w:val="a"/>
    <w:uiPriority w:val="34"/>
    <w:qFormat/>
    <w:rsid w:val="00134C46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FontStyle56">
    <w:name w:val="Font Style56"/>
    <w:rsid w:val="00134C46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13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34C4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134C46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Strong"/>
    <w:basedOn w:val="a0"/>
    <w:uiPriority w:val="22"/>
    <w:qFormat/>
    <w:rsid w:val="00134C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115"/>
    <w:rPr>
      <w:rFonts w:ascii="Tahoma" w:eastAsia="Calibri" w:hAnsi="Tahoma" w:cs="Tahoma"/>
      <w:sz w:val="16"/>
      <w:szCs w:val="16"/>
    </w:rPr>
  </w:style>
  <w:style w:type="paragraph" w:customStyle="1" w:styleId="nonumheader">
    <w:name w:val="nonumheader"/>
    <w:basedOn w:val="a"/>
    <w:rsid w:val="00FE0C0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E0C06"/>
    <w:rPr>
      <w:i/>
      <w:iCs/>
    </w:rPr>
  </w:style>
  <w:style w:type="paragraph" w:customStyle="1" w:styleId="Default">
    <w:name w:val="Default"/>
    <w:rsid w:val="0074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1608CB"/>
    <w:pPr>
      <w:spacing w:after="0" w:line="360" w:lineRule="atLeast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p-normal">
    <w:name w:val="p-normal"/>
    <w:basedOn w:val="a"/>
    <w:rsid w:val="00160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60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C46"/>
  </w:style>
  <w:style w:type="paragraph" w:styleId="a3">
    <w:name w:val="List Paragraph"/>
    <w:basedOn w:val="a"/>
    <w:uiPriority w:val="34"/>
    <w:qFormat/>
    <w:rsid w:val="00134C46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FontStyle56">
    <w:name w:val="Font Style56"/>
    <w:rsid w:val="00134C46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13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34C4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134C46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Strong"/>
    <w:basedOn w:val="a0"/>
    <w:uiPriority w:val="22"/>
    <w:qFormat/>
    <w:rsid w:val="00134C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115"/>
    <w:rPr>
      <w:rFonts w:ascii="Tahoma" w:eastAsia="Calibri" w:hAnsi="Tahoma" w:cs="Tahoma"/>
      <w:sz w:val="16"/>
      <w:szCs w:val="16"/>
    </w:rPr>
  </w:style>
  <w:style w:type="paragraph" w:customStyle="1" w:styleId="nonumheader">
    <w:name w:val="nonumheader"/>
    <w:basedOn w:val="a"/>
    <w:rsid w:val="00FE0C0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E0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ep.msu.by/index.php/home/novosti/952-2023-12-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8964-338C-424F-B20A-55A5956B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35</Pages>
  <Words>10193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</dc:creator>
  <cp:lastModifiedBy>User</cp:lastModifiedBy>
  <cp:revision>36</cp:revision>
  <cp:lastPrinted>2021-10-25T14:05:00Z</cp:lastPrinted>
  <dcterms:created xsi:type="dcterms:W3CDTF">2023-09-11T09:25:00Z</dcterms:created>
  <dcterms:modified xsi:type="dcterms:W3CDTF">2024-09-30T13:49:00Z</dcterms:modified>
</cp:coreProperties>
</file>