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76A6D" w:rsidTr="00B62424">
        <w:tc>
          <w:tcPr>
            <w:tcW w:w="4785" w:type="dxa"/>
          </w:tcPr>
          <w:p w:rsidR="00176A6D" w:rsidRDefault="00B62424" w:rsidP="00176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176A6D" w:rsidRDefault="00176A6D" w:rsidP="00176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идеологической и воспитательной работе</w:t>
            </w:r>
          </w:p>
          <w:p w:rsidR="006F053F" w:rsidRDefault="006F053F" w:rsidP="00176A6D">
            <w:pPr>
              <w:rPr>
                <w:sz w:val="28"/>
                <w:szCs w:val="28"/>
              </w:rPr>
            </w:pPr>
          </w:p>
          <w:p w:rsidR="006F053F" w:rsidRDefault="00B62424" w:rsidP="00176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________________Е.Н.Молдованова</w:t>
            </w:r>
          </w:p>
          <w:p w:rsidR="00B62424" w:rsidRDefault="00B62424" w:rsidP="00176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8704D" w:rsidRPr="0038704D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</w:t>
            </w:r>
            <w:r w:rsidR="0038704D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202</w:t>
            </w:r>
            <w:r w:rsidR="009508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176A6D" w:rsidRDefault="00176A6D" w:rsidP="00176A6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76A6D" w:rsidRDefault="00176A6D" w:rsidP="00D40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62424" w:rsidRDefault="00B62424" w:rsidP="00B6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факультета педагогики и психологии детства</w:t>
            </w:r>
          </w:p>
          <w:p w:rsidR="006F053F" w:rsidRDefault="006F053F" w:rsidP="00B62424">
            <w:pPr>
              <w:rPr>
                <w:sz w:val="28"/>
                <w:szCs w:val="28"/>
              </w:rPr>
            </w:pPr>
          </w:p>
          <w:p w:rsidR="006F053F" w:rsidRDefault="00B62424" w:rsidP="00B62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________________Е.А.Башаркина</w:t>
            </w:r>
          </w:p>
          <w:p w:rsidR="0038704D" w:rsidRDefault="0038704D" w:rsidP="00387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8704D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»_________________2025 г.</w:t>
            </w:r>
          </w:p>
          <w:p w:rsidR="00B62424" w:rsidRDefault="00B62424" w:rsidP="0095080A">
            <w:pPr>
              <w:rPr>
                <w:sz w:val="28"/>
                <w:szCs w:val="28"/>
              </w:rPr>
            </w:pPr>
          </w:p>
        </w:tc>
      </w:tr>
    </w:tbl>
    <w:p w:rsidR="00DF4F1F" w:rsidRPr="00D40E5B" w:rsidRDefault="00DF4F1F" w:rsidP="00D40E5B">
      <w:pPr>
        <w:rPr>
          <w:sz w:val="28"/>
          <w:szCs w:val="28"/>
        </w:rPr>
      </w:pPr>
    </w:p>
    <w:p w:rsidR="00DF4F1F" w:rsidRPr="00D40E5B" w:rsidRDefault="00DF4F1F" w:rsidP="00D40E5B">
      <w:pPr>
        <w:widowControl w:val="0"/>
        <w:shd w:val="clear" w:color="auto" w:fill="FFFFFF"/>
        <w:jc w:val="center"/>
        <w:rPr>
          <w:sz w:val="28"/>
          <w:szCs w:val="28"/>
        </w:rPr>
      </w:pPr>
      <w:r w:rsidRPr="00D40E5B">
        <w:rPr>
          <w:b/>
          <w:bCs/>
          <w:color w:val="000000"/>
          <w:spacing w:val="-5"/>
          <w:sz w:val="28"/>
          <w:szCs w:val="28"/>
        </w:rPr>
        <w:t>ПЛАН РАБОТЫ</w:t>
      </w:r>
    </w:p>
    <w:p w:rsidR="00DF4F1F" w:rsidRPr="00D40E5B" w:rsidRDefault="00DF4F1F" w:rsidP="00D40E5B">
      <w:pPr>
        <w:widowControl w:val="0"/>
        <w:shd w:val="clear" w:color="auto" w:fill="FFFFFF"/>
        <w:jc w:val="center"/>
        <w:rPr>
          <w:sz w:val="28"/>
          <w:szCs w:val="28"/>
        </w:rPr>
      </w:pPr>
      <w:r w:rsidRPr="00D40E5B">
        <w:rPr>
          <w:b/>
          <w:bCs/>
          <w:color w:val="000000"/>
          <w:spacing w:val="-2"/>
          <w:sz w:val="28"/>
          <w:szCs w:val="28"/>
        </w:rPr>
        <w:t xml:space="preserve">СТУДЕНЧЕСКОГО </w:t>
      </w:r>
      <w:r w:rsidR="000937F2" w:rsidRPr="00D40E5B">
        <w:rPr>
          <w:b/>
          <w:bCs/>
          <w:color w:val="000000"/>
          <w:spacing w:val="-2"/>
          <w:sz w:val="28"/>
          <w:szCs w:val="28"/>
        </w:rPr>
        <w:t xml:space="preserve">СОВЕТА </w:t>
      </w:r>
    </w:p>
    <w:p w:rsidR="00DF4F1F" w:rsidRPr="00D40E5B" w:rsidRDefault="00DF4F1F" w:rsidP="00D40E5B">
      <w:pPr>
        <w:widowControl w:val="0"/>
        <w:shd w:val="clear" w:color="auto" w:fill="FFFFFF"/>
        <w:jc w:val="center"/>
        <w:rPr>
          <w:sz w:val="28"/>
          <w:szCs w:val="28"/>
        </w:rPr>
      </w:pPr>
      <w:r w:rsidRPr="00D40E5B">
        <w:rPr>
          <w:b/>
          <w:bCs/>
          <w:color w:val="000000"/>
          <w:spacing w:val="-3"/>
          <w:sz w:val="28"/>
          <w:szCs w:val="28"/>
        </w:rPr>
        <w:t>ФАКУЛЬТЕТА ПЕДАГОГИКИ И ПСИХОЛОГИИ ДЕТСТВА</w:t>
      </w:r>
    </w:p>
    <w:p w:rsidR="00DF4F1F" w:rsidRPr="00D40E5B" w:rsidRDefault="00DF4F1F" w:rsidP="00D40E5B">
      <w:pPr>
        <w:widowControl w:val="0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40E5B">
        <w:rPr>
          <w:b/>
          <w:bCs/>
          <w:color w:val="000000"/>
          <w:sz w:val="28"/>
          <w:szCs w:val="28"/>
        </w:rPr>
        <w:t>НА 202</w:t>
      </w:r>
      <w:r w:rsidR="001D1B13">
        <w:rPr>
          <w:b/>
          <w:bCs/>
          <w:color w:val="000000"/>
          <w:sz w:val="28"/>
          <w:szCs w:val="28"/>
        </w:rPr>
        <w:t>5</w:t>
      </w:r>
      <w:r w:rsidRPr="00D40E5B">
        <w:rPr>
          <w:b/>
          <w:bCs/>
          <w:color w:val="000000"/>
          <w:sz w:val="28"/>
          <w:szCs w:val="28"/>
        </w:rPr>
        <w:t>/202</w:t>
      </w:r>
      <w:r w:rsidR="001D1B13">
        <w:rPr>
          <w:b/>
          <w:bCs/>
          <w:color w:val="000000"/>
          <w:sz w:val="28"/>
          <w:szCs w:val="28"/>
        </w:rPr>
        <w:t>6</w:t>
      </w:r>
      <w:r w:rsidRPr="00D40E5B">
        <w:rPr>
          <w:b/>
          <w:bCs/>
          <w:color w:val="000000"/>
          <w:sz w:val="28"/>
          <w:szCs w:val="28"/>
        </w:rPr>
        <w:t xml:space="preserve"> УЧЕБНЫЙ ГОД</w:t>
      </w:r>
    </w:p>
    <w:p w:rsidR="00DF4F1F" w:rsidRPr="00D40E5B" w:rsidRDefault="00DF4F1F" w:rsidP="00D40E5B">
      <w:pPr>
        <w:widowControl w:val="0"/>
        <w:shd w:val="clear" w:color="auto" w:fill="FFFFFF"/>
        <w:ind w:firstLine="709"/>
        <w:contextualSpacing/>
        <w:jc w:val="both"/>
        <w:rPr>
          <w:color w:val="000000"/>
          <w:spacing w:val="-19"/>
          <w:sz w:val="28"/>
          <w:szCs w:val="28"/>
        </w:rPr>
      </w:pPr>
      <w:r w:rsidRPr="00D40E5B">
        <w:rPr>
          <w:color w:val="000000"/>
          <w:spacing w:val="-1"/>
          <w:sz w:val="28"/>
          <w:szCs w:val="28"/>
          <w:u w:val="single"/>
        </w:rPr>
        <w:t>Целью</w:t>
      </w:r>
      <w:r w:rsidRPr="00D40E5B">
        <w:rPr>
          <w:color w:val="000000"/>
          <w:spacing w:val="-1"/>
          <w:sz w:val="28"/>
          <w:szCs w:val="28"/>
        </w:rPr>
        <w:t xml:space="preserve"> деятельности студенческого </w:t>
      </w:r>
      <w:r w:rsidR="000937F2">
        <w:rPr>
          <w:color w:val="000000"/>
          <w:spacing w:val="-1"/>
          <w:sz w:val="28"/>
          <w:szCs w:val="28"/>
        </w:rPr>
        <w:t>с</w:t>
      </w:r>
      <w:r w:rsidR="000937F2" w:rsidRPr="00D40E5B">
        <w:rPr>
          <w:color w:val="000000"/>
          <w:spacing w:val="-1"/>
          <w:sz w:val="28"/>
          <w:szCs w:val="28"/>
        </w:rPr>
        <w:t>овета</w:t>
      </w:r>
      <w:r w:rsidRPr="00D40E5B">
        <w:rPr>
          <w:color w:val="000000"/>
          <w:spacing w:val="-1"/>
          <w:sz w:val="28"/>
          <w:szCs w:val="28"/>
        </w:rPr>
        <w:t xml:space="preserve"> фа</w:t>
      </w:r>
      <w:r w:rsidRPr="00D40E5B">
        <w:rPr>
          <w:color w:val="000000"/>
          <w:spacing w:val="-3"/>
          <w:sz w:val="28"/>
          <w:szCs w:val="28"/>
        </w:rPr>
        <w:t>культета является формирование и развитие студенческого самоуправления на факультете, подготовка инициативного, дееспособного актива.</w:t>
      </w:r>
    </w:p>
    <w:p w:rsidR="00DF4F1F" w:rsidRPr="00D40E5B" w:rsidRDefault="00DF4F1F" w:rsidP="00D40E5B">
      <w:pPr>
        <w:widowControl w:val="0"/>
        <w:numPr>
          <w:ilvl w:val="0"/>
          <w:numId w:val="10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color w:val="000000"/>
          <w:spacing w:val="-10"/>
          <w:sz w:val="28"/>
          <w:szCs w:val="28"/>
        </w:rPr>
      </w:pPr>
      <w:r w:rsidRPr="00D40E5B">
        <w:rPr>
          <w:color w:val="000000"/>
          <w:spacing w:val="-1"/>
          <w:sz w:val="28"/>
          <w:szCs w:val="28"/>
        </w:rPr>
        <w:t xml:space="preserve">Основными </w:t>
      </w:r>
      <w:r w:rsidRPr="00D40E5B">
        <w:rPr>
          <w:color w:val="000000"/>
          <w:spacing w:val="-1"/>
          <w:sz w:val="28"/>
          <w:szCs w:val="28"/>
          <w:u w:val="single"/>
        </w:rPr>
        <w:t>задачами</w:t>
      </w:r>
      <w:r w:rsidRPr="00D40E5B">
        <w:rPr>
          <w:color w:val="000000"/>
          <w:spacing w:val="-1"/>
          <w:sz w:val="28"/>
          <w:szCs w:val="28"/>
        </w:rPr>
        <w:t xml:space="preserve"> деятельности </w:t>
      </w:r>
      <w:r w:rsidR="000937F2">
        <w:rPr>
          <w:color w:val="000000"/>
          <w:spacing w:val="-1"/>
          <w:sz w:val="28"/>
          <w:szCs w:val="28"/>
        </w:rPr>
        <w:t>студенческого с</w:t>
      </w:r>
      <w:r w:rsidR="000937F2" w:rsidRPr="00D40E5B">
        <w:rPr>
          <w:color w:val="000000"/>
          <w:spacing w:val="-1"/>
          <w:sz w:val="28"/>
          <w:szCs w:val="28"/>
        </w:rPr>
        <w:t>овета</w:t>
      </w:r>
      <w:r w:rsidR="000937F2" w:rsidRPr="00D40E5B">
        <w:rPr>
          <w:color w:val="000000"/>
          <w:spacing w:val="-3"/>
          <w:sz w:val="28"/>
          <w:szCs w:val="28"/>
        </w:rPr>
        <w:t xml:space="preserve"> </w:t>
      </w:r>
      <w:r w:rsidRPr="00D40E5B">
        <w:rPr>
          <w:color w:val="000000"/>
          <w:spacing w:val="-3"/>
          <w:sz w:val="28"/>
          <w:szCs w:val="28"/>
        </w:rPr>
        <w:t>факультета являются:</w:t>
      </w:r>
    </w:p>
    <w:p w:rsidR="00DF4F1F" w:rsidRPr="00D40E5B" w:rsidRDefault="00DF4F1F" w:rsidP="00D40E5B">
      <w:pPr>
        <w:widowControl w:val="0"/>
        <w:numPr>
          <w:ilvl w:val="0"/>
          <w:numId w:val="1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D40E5B">
        <w:rPr>
          <w:color w:val="000000"/>
          <w:spacing w:val="-2"/>
          <w:sz w:val="28"/>
          <w:szCs w:val="28"/>
        </w:rPr>
        <w:t xml:space="preserve">координация органов студенческого самоуправления на курсах, в </w:t>
      </w:r>
      <w:r w:rsidRPr="00D40E5B">
        <w:rPr>
          <w:color w:val="000000"/>
          <w:spacing w:val="-1"/>
          <w:sz w:val="28"/>
          <w:szCs w:val="28"/>
        </w:rPr>
        <w:t>учебных группах;</w:t>
      </w:r>
    </w:p>
    <w:p w:rsidR="00DF4F1F" w:rsidRPr="00D40E5B" w:rsidRDefault="00DF4F1F" w:rsidP="00D40E5B">
      <w:pPr>
        <w:widowControl w:val="0"/>
        <w:numPr>
          <w:ilvl w:val="0"/>
          <w:numId w:val="1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D40E5B">
        <w:rPr>
          <w:color w:val="000000"/>
          <w:spacing w:val="-2"/>
          <w:sz w:val="28"/>
          <w:szCs w:val="28"/>
        </w:rPr>
        <w:t>целенаправленная организация досуга студенческой молодежи в свободное от учебы время;</w:t>
      </w:r>
    </w:p>
    <w:p w:rsidR="00DF4F1F" w:rsidRPr="00D40E5B" w:rsidRDefault="00DF4F1F" w:rsidP="00D40E5B">
      <w:pPr>
        <w:widowControl w:val="0"/>
        <w:numPr>
          <w:ilvl w:val="0"/>
          <w:numId w:val="1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D40E5B">
        <w:rPr>
          <w:color w:val="000000"/>
          <w:spacing w:val="-5"/>
          <w:sz w:val="28"/>
          <w:szCs w:val="28"/>
        </w:rPr>
        <w:t xml:space="preserve">организация информационной, пропагандистско-просветительской </w:t>
      </w:r>
      <w:r w:rsidRPr="00D40E5B">
        <w:rPr>
          <w:color w:val="000000"/>
          <w:spacing w:val="-2"/>
          <w:sz w:val="28"/>
          <w:szCs w:val="28"/>
        </w:rPr>
        <w:t>работы среди студенческой молодежи;</w:t>
      </w:r>
    </w:p>
    <w:p w:rsidR="00DF4F1F" w:rsidRPr="00D40E5B" w:rsidRDefault="00DF4F1F" w:rsidP="00D40E5B">
      <w:pPr>
        <w:widowControl w:val="0"/>
        <w:numPr>
          <w:ilvl w:val="0"/>
          <w:numId w:val="1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D40E5B">
        <w:rPr>
          <w:color w:val="000000"/>
          <w:spacing w:val="-1"/>
          <w:sz w:val="28"/>
          <w:szCs w:val="28"/>
        </w:rPr>
        <w:t>содействие улучшению социальн</w:t>
      </w:r>
      <w:r w:rsidR="0077625B" w:rsidRPr="00D40E5B">
        <w:rPr>
          <w:color w:val="000000"/>
          <w:spacing w:val="-1"/>
          <w:sz w:val="28"/>
          <w:szCs w:val="28"/>
        </w:rPr>
        <w:t>ых</w:t>
      </w:r>
      <w:r w:rsidRPr="00D40E5B">
        <w:rPr>
          <w:color w:val="000000"/>
          <w:spacing w:val="-1"/>
          <w:sz w:val="28"/>
          <w:szCs w:val="28"/>
        </w:rPr>
        <w:t>, культурн</w:t>
      </w:r>
      <w:r w:rsidR="0077625B" w:rsidRPr="00D40E5B">
        <w:rPr>
          <w:color w:val="000000"/>
          <w:spacing w:val="-1"/>
          <w:sz w:val="28"/>
          <w:szCs w:val="28"/>
        </w:rPr>
        <w:t>ых</w:t>
      </w:r>
      <w:r w:rsidRPr="00D40E5B">
        <w:rPr>
          <w:color w:val="000000"/>
          <w:spacing w:val="-1"/>
          <w:sz w:val="28"/>
          <w:szCs w:val="28"/>
        </w:rPr>
        <w:t>, мате</w:t>
      </w:r>
      <w:r w:rsidRPr="00D40E5B">
        <w:rPr>
          <w:color w:val="000000"/>
          <w:spacing w:val="-2"/>
          <w:sz w:val="28"/>
          <w:szCs w:val="28"/>
        </w:rPr>
        <w:t>риальн</w:t>
      </w:r>
      <w:r w:rsidR="0077625B" w:rsidRPr="00D40E5B">
        <w:rPr>
          <w:color w:val="000000"/>
          <w:spacing w:val="-2"/>
          <w:sz w:val="28"/>
          <w:szCs w:val="28"/>
        </w:rPr>
        <w:t>ых</w:t>
      </w:r>
      <w:r w:rsidRPr="00D40E5B">
        <w:rPr>
          <w:color w:val="000000"/>
          <w:spacing w:val="-2"/>
          <w:sz w:val="28"/>
          <w:szCs w:val="28"/>
        </w:rPr>
        <w:t xml:space="preserve"> и бытов</w:t>
      </w:r>
      <w:r w:rsidR="0077625B" w:rsidRPr="00D40E5B">
        <w:rPr>
          <w:color w:val="000000"/>
          <w:spacing w:val="-2"/>
          <w:sz w:val="28"/>
          <w:szCs w:val="28"/>
        </w:rPr>
        <w:t xml:space="preserve">ых </w:t>
      </w:r>
      <w:r w:rsidR="0077625B" w:rsidRPr="00D40E5B">
        <w:rPr>
          <w:color w:val="000000"/>
          <w:spacing w:val="-1"/>
          <w:sz w:val="28"/>
          <w:szCs w:val="28"/>
        </w:rPr>
        <w:t>условий</w:t>
      </w:r>
      <w:r w:rsidR="0077625B" w:rsidRPr="00D40E5B">
        <w:rPr>
          <w:color w:val="000000"/>
          <w:spacing w:val="-2"/>
          <w:sz w:val="28"/>
          <w:szCs w:val="28"/>
        </w:rPr>
        <w:t xml:space="preserve"> жизнедеятельности </w:t>
      </w:r>
      <w:r w:rsidRPr="00D40E5B">
        <w:rPr>
          <w:color w:val="000000"/>
          <w:spacing w:val="-2"/>
          <w:sz w:val="28"/>
          <w:szCs w:val="28"/>
        </w:rPr>
        <w:t>студентов;</w:t>
      </w:r>
    </w:p>
    <w:p w:rsidR="00DF4F1F" w:rsidRPr="00D40E5B" w:rsidRDefault="00DF4F1F" w:rsidP="00D40E5B">
      <w:pPr>
        <w:widowControl w:val="0"/>
        <w:numPr>
          <w:ilvl w:val="0"/>
          <w:numId w:val="1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D40E5B">
        <w:rPr>
          <w:color w:val="000000"/>
          <w:spacing w:val="-1"/>
          <w:sz w:val="28"/>
          <w:szCs w:val="28"/>
        </w:rPr>
        <w:t>социальная защита студентов;</w:t>
      </w:r>
    </w:p>
    <w:p w:rsidR="00DF4F1F" w:rsidRPr="00D40E5B" w:rsidRDefault="00DF4F1F" w:rsidP="00D40E5B">
      <w:pPr>
        <w:widowControl w:val="0"/>
        <w:numPr>
          <w:ilvl w:val="0"/>
          <w:numId w:val="11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</w:rPr>
      </w:pPr>
      <w:r w:rsidRPr="00D40E5B">
        <w:rPr>
          <w:color w:val="000000"/>
          <w:spacing w:val="2"/>
          <w:sz w:val="28"/>
          <w:szCs w:val="28"/>
        </w:rPr>
        <w:t xml:space="preserve">подготовка предложений в адрес администрации факультета и </w:t>
      </w:r>
      <w:r w:rsidRPr="00D40E5B">
        <w:rPr>
          <w:color w:val="000000"/>
          <w:spacing w:val="-1"/>
          <w:sz w:val="28"/>
          <w:szCs w:val="28"/>
        </w:rPr>
        <w:t>университета по актуальным проблемам студенческой жизни.</w:t>
      </w:r>
    </w:p>
    <w:p w:rsidR="00132434" w:rsidRPr="00772D5E" w:rsidRDefault="00132434" w:rsidP="00D40E5B">
      <w:pPr>
        <w:widowControl w:val="0"/>
        <w:shd w:val="clear" w:color="auto" w:fill="FFFFFF"/>
        <w:autoSpaceDE w:val="0"/>
        <w:autoSpaceDN w:val="0"/>
        <w:adjustRightInd w:val="0"/>
        <w:ind w:left="720"/>
        <w:jc w:val="center"/>
        <w:rPr>
          <w:b/>
          <w:bCs/>
          <w:color w:val="000000"/>
        </w:rPr>
      </w:pPr>
    </w:p>
    <w:p w:rsidR="00DF4F1F" w:rsidRPr="00772D5E" w:rsidRDefault="00DF4F1F" w:rsidP="00772D5E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  <w:sz w:val="28"/>
          <w:szCs w:val="28"/>
        </w:rPr>
      </w:pPr>
      <w:r w:rsidRPr="00772D5E">
        <w:rPr>
          <w:b/>
          <w:bCs/>
          <w:color w:val="000000"/>
        </w:rPr>
        <w:t>РАБОТА ПРОФБЮРО НА ФАКУЛЬТЕТЕ</w:t>
      </w:r>
    </w:p>
    <w:tbl>
      <w:tblPr>
        <w:tblW w:w="1030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4111"/>
        <w:gridCol w:w="1701"/>
        <w:gridCol w:w="1843"/>
        <w:gridCol w:w="1516"/>
      </w:tblGrid>
      <w:tr w:rsidR="00DF4F1F" w:rsidRPr="00D40E5B" w:rsidTr="00925D08">
        <w:trPr>
          <w:trHeight w:hRule="exact" w:val="52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1F" w:rsidRPr="00D40E5B" w:rsidRDefault="006E7CD1" w:rsidP="006E7CD1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1F" w:rsidRPr="00D40E5B" w:rsidRDefault="00DF4F1F" w:rsidP="006E7CD1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7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1F" w:rsidRPr="00D40E5B" w:rsidRDefault="00DF4F1F" w:rsidP="006E7CD1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5"/>
                <w:sz w:val="20"/>
                <w:szCs w:val="20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1F" w:rsidRPr="00D40E5B" w:rsidRDefault="00DF4F1F" w:rsidP="006E7CD1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>Ответственные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4F1F" w:rsidRPr="00D40E5B" w:rsidRDefault="00DF4F1F" w:rsidP="006E7CD1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 xml:space="preserve">Отметка </w:t>
            </w: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об</w:t>
            </w:r>
            <w:proofErr w:type="gramEnd"/>
          </w:p>
          <w:p w:rsidR="00DF4F1F" w:rsidRPr="00D40E5B" w:rsidRDefault="00DF4F1F" w:rsidP="006E7CD1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исполнении</w:t>
            </w:r>
            <w:proofErr w:type="gramEnd"/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СЕНТЯБРЬ</w:t>
            </w:r>
          </w:p>
        </w:tc>
      </w:tr>
      <w:tr w:rsidR="00B059BE" w:rsidRPr="00D40E5B" w:rsidTr="004D7505">
        <w:trPr>
          <w:trHeight w:hRule="exact" w:val="102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Встреча первокурсников с руководством первичной профсоюзной организацией факультета «Студенчество: от прав к возможностям»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04.09.2025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54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</w:t>
            </w:r>
            <w:r w:rsidR="003D7725">
              <w:rPr>
                <w:sz w:val="20"/>
                <w:szCs w:val="20"/>
              </w:rPr>
              <w:t>оведение акции «Стена пожеланий</w:t>
            </w:r>
            <w:r w:rsidRPr="00B059BE">
              <w:rPr>
                <w:sz w:val="20"/>
                <w:szCs w:val="20"/>
              </w:rPr>
              <w:t>: Мечтай, Делай, Побеждай»</w:t>
            </w:r>
          </w:p>
          <w:p w:rsidR="00B059BE" w:rsidRPr="00B059BE" w:rsidRDefault="005850E8" w:rsidP="003D772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rect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И</w:t>
            </w:r>
          </w:p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</w:t>
            </w:r>
            <w:r w:rsidRPr="00B059BE">
              <w:rPr>
                <w:i/>
                <w:iCs/>
                <w:sz w:val="20"/>
                <w:szCs w:val="20"/>
              </w:rPr>
              <w:t>изменено</w:t>
            </w:r>
            <w:r w:rsidRPr="00B059BE">
              <w:rPr>
                <w:sz w:val="20"/>
                <w:szCs w:val="20"/>
              </w:rPr>
              <w:t>17:56</w:t>
            </w:r>
          </w:p>
          <w:p w:rsidR="00B059BE" w:rsidRPr="00B059BE" w:rsidRDefault="00B059BE" w:rsidP="003D77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11.09.2025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542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конкурса рисунков «Вместе мы едины»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18.09.2025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ОКТЯБРЬ</w:t>
            </w:r>
          </w:p>
        </w:tc>
      </w:tr>
      <w:tr w:rsidR="00B059BE" w:rsidRPr="00D40E5B" w:rsidTr="00B059BE">
        <w:trPr>
          <w:trHeight w:hRule="exact" w:val="47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«Я ганаруся сваёй Радз</w:t>
            </w:r>
            <w:proofErr w:type="gramStart"/>
            <w:r w:rsidRPr="00B059BE">
              <w:rPr>
                <w:sz w:val="20"/>
                <w:szCs w:val="20"/>
                <w:lang w:val="en-US"/>
              </w:rPr>
              <w:t>i</w:t>
            </w:r>
            <w:proofErr w:type="gramEnd"/>
            <w:r w:rsidRPr="00B059BE">
              <w:rPr>
                <w:sz w:val="20"/>
                <w:szCs w:val="20"/>
              </w:rPr>
              <w:t>май»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06.10.2025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26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«Спасибо, мама!»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14.10.2025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«Папа, ты самый лучший!»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22.10.2025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НОЯБРЬ</w:t>
            </w:r>
          </w:p>
        </w:tc>
      </w:tr>
      <w:tr w:rsidR="00B059BE" w:rsidRPr="00D40E5B" w:rsidTr="004D7505">
        <w:trPr>
          <w:trHeight w:hRule="exact" w:val="37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«Я знаю…»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06.11.2025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336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«В дружбе наша сила»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25.11.2025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ДЕКАБРЬ</w:t>
            </w:r>
          </w:p>
        </w:tc>
      </w:tr>
      <w:tr w:rsidR="00B059BE" w:rsidRPr="00D40E5B" w:rsidTr="00925D08">
        <w:trPr>
          <w:trHeight w:hRule="exact" w:val="28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«Письмо в будущее»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517E4A" w:rsidP="00517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B059BE" w:rsidRPr="00B059BE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ЯНВАРЬ</w:t>
            </w:r>
          </w:p>
        </w:tc>
      </w:tr>
      <w:tr w:rsidR="00B059BE" w:rsidRPr="00D40E5B" w:rsidTr="00B059BE">
        <w:trPr>
          <w:trHeight w:hRule="exact" w:val="54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интеллектуальной игры «Помозгуем»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16.01.2026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37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«Время перемен»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28.01.2026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ФЕВРАЛЬ</w:t>
            </w:r>
          </w:p>
        </w:tc>
      </w:tr>
      <w:tr w:rsidR="00B059BE" w:rsidRPr="00D40E5B" w:rsidTr="004D7505">
        <w:trPr>
          <w:trHeight w:hRule="exact" w:val="41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  <w:lang w:val="be-BY"/>
              </w:rPr>
            </w:pPr>
            <w:r w:rsidRPr="00B059BE">
              <w:rPr>
                <w:sz w:val="20"/>
                <w:szCs w:val="20"/>
              </w:rPr>
              <w:t>Проведение акции «</w:t>
            </w:r>
            <w:r w:rsidRPr="00B059BE">
              <w:rPr>
                <w:sz w:val="20"/>
                <w:szCs w:val="20"/>
                <w:lang w:val="be-BY"/>
              </w:rPr>
              <w:t>Дзень роднай мовы</w:t>
            </w:r>
            <w:r w:rsidRPr="00B059BE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517E4A" w:rsidP="00517E4A">
            <w:pPr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</w:t>
            </w:r>
            <w:r w:rsidR="00B059BE" w:rsidRPr="00B059BE">
              <w:rPr>
                <w:sz w:val="20"/>
                <w:szCs w:val="20"/>
                <w:lang w:val="be-BY"/>
              </w:rPr>
              <w:t>.02.202</w:t>
            </w: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42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квеста «Я и профком»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18.02.2026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283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Поздравление мужчин с 23 февраля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23.02.2026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МАРТ</w:t>
            </w:r>
          </w:p>
        </w:tc>
      </w:tr>
      <w:tr w:rsidR="00B059BE" w:rsidRPr="00D40E5B" w:rsidTr="00B059BE">
        <w:trPr>
          <w:trHeight w:hRule="exact" w:val="33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«С любовью к женщинам»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517E4A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0</w:t>
            </w:r>
            <w:r w:rsidR="00517E4A">
              <w:rPr>
                <w:sz w:val="20"/>
                <w:szCs w:val="20"/>
              </w:rPr>
              <w:t>6</w:t>
            </w:r>
            <w:r w:rsidRPr="00B059BE">
              <w:rPr>
                <w:sz w:val="20"/>
                <w:szCs w:val="20"/>
              </w:rPr>
              <w:t>.03.2026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B059BE">
        <w:trPr>
          <w:trHeight w:hRule="exact" w:val="28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7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конкурса стихов «Вдохновение»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20.03.2026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АПРЕЛЬ</w:t>
            </w:r>
          </w:p>
        </w:tc>
      </w:tr>
      <w:tr w:rsidR="00B059BE" w:rsidRPr="00D40E5B" w:rsidTr="00B059BE">
        <w:trPr>
          <w:trHeight w:hRule="exact" w:val="508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928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юмористической акции «Остроумный вопрос &amp; Остроумный ответ»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01.04.2026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B059BE">
        <w:trPr>
          <w:trHeight w:hRule="exact" w:val="28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line="240" w:lineRule="exact"/>
              <w:ind w:left="928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акции « Дари добро»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DF4F1F" w:rsidRPr="00D40E5B" w:rsidTr="00925D08">
        <w:trPr>
          <w:trHeight w:hRule="exact" w:val="336"/>
        </w:trPr>
        <w:tc>
          <w:tcPr>
            <w:tcW w:w="10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F1F" w:rsidRPr="00D40E5B" w:rsidRDefault="00DF4F1F" w:rsidP="00D40E5B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МАЙ</w:t>
            </w:r>
          </w:p>
        </w:tc>
      </w:tr>
      <w:tr w:rsidR="00B059BE" w:rsidRPr="00D40E5B" w:rsidTr="00B059BE">
        <w:trPr>
          <w:trHeight w:hRule="exact" w:val="51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конкурса эссе «Идеальная семья 21 века»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14.05.2026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B059BE" w:rsidRPr="00D40E5B" w:rsidTr="00925D08">
        <w:trPr>
          <w:trHeight w:hRule="exact" w:val="54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numPr>
                <w:ilvl w:val="0"/>
                <w:numId w:val="9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Проведение фотоконкурса «Мой первый год в университете»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22.05.2026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B059BE" w:rsidRDefault="00B059BE" w:rsidP="003D7725">
            <w:pPr>
              <w:rPr>
                <w:sz w:val="20"/>
                <w:szCs w:val="20"/>
              </w:rPr>
            </w:pPr>
            <w:r w:rsidRPr="00B059BE">
              <w:rPr>
                <w:sz w:val="20"/>
                <w:szCs w:val="20"/>
              </w:rPr>
              <w:t>Пуховская Е.В.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9BE" w:rsidRPr="00D40E5B" w:rsidRDefault="00B059BE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</w:tbl>
    <w:p w:rsidR="00A70B8A" w:rsidRDefault="00A70B8A" w:rsidP="009B65B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exact"/>
        <w:rPr>
          <w:b/>
        </w:rPr>
      </w:pPr>
    </w:p>
    <w:p w:rsidR="00C22B1B" w:rsidRPr="00772D5E" w:rsidRDefault="0077625B" w:rsidP="00772D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exact"/>
        <w:jc w:val="center"/>
        <w:rPr>
          <w:b/>
        </w:rPr>
      </w:pPr>
      <w:r w:rsidRPr="00772D5E">
        <w:rPr>
          <w:b/>
        </w:rPr>
        <w:t>КУЛЬТУРНО-</w:t>
      </w:r>
      <w:r w:rsidR="00C22B1B" w:rsidRPr="00772D5E">
        <w:rPr>
          <w:b/>
        </w:rPr>
        <w:t>МАССОВАЯ РАБОТА НА ФАКУЛЬТЕТЕ</w:t>
      </w:r>
    </w:p>
    <w:tbl>
      <w:tblPr>
        <w:tblW w:w="1038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4159"/>
        <w:gridCol w:w="1559"/>
        <w:gridCol w:w="1937"/>
        <w:gridCol w:w="1643"/>
      </w:tblGrid>
      <w:tr w:rsidR="006E7CD1" w:rsidRPr="00D40E5B" w:rsidTr="006E7CD1">
        <w:trPr>
          <w:trHeight w:hRule="exact" w:val="1089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7"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5"/>
                <w:sz w:val="20"/>
                <w:szCs w:val="20"/>
              </w:rPr>
              <w:t>Сроки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>Ответственные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 xml:space="preserve">Отметка </w:t>
            </w: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об</w:t>
            </w:r>
            <w:proofErr w:type="gramEnd"/>
          </w:p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исполнении</w:t>
            </w:r>
            <w:proofErr w:type="gramEnd"/>
          </w:p>
        </w:tc>
      </w:tr>
      <w:tr w:rsidR="006E7CD1" w:rsidTr="006E7CD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385" w:type="dxa"/>
            <w:gridSpan w:val="5"/>
          </w:tcPr>
          <w:p w:rsidR="006E7CD1" w:rsidRDefault="006E7CD1" w:rsidP="006E7CD1">
            <w:pPr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318" w:tblpY="135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"/>
        <w:gridCol w:w="74"/>
        <w:gridCol w:w="4174"/>
        <w:gridCol w:w="1496"/>
        <w:gridCol w:w="63"/>
        <w:gridCol w:w="1843"/>
        <w:gridCol w:w="78"/>
        <w:gridCol w:w="1623"/>
      </w:tblGrid>
      <w:tr w:rsidR="00C22B1B" w:rsidRPr="00D40E5B" w:rsidTr="00772D5E">
        <w:tc>
          <w:tcPr>
            <w:tcW w:w="8755" w:type="dxa"/>
            <w:gridSpan w:val="8"/>
            <w:shd w:val="clear" w:color="auto" w:fill="auto"/>
          </w:tcPr>
          <w:p w:rsidR="00C22B1B" w:rsidRPr="00D40E5B" w:rsidRDefault="00A000F3" w:rsidP="00D40E5B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СЕНТЯБРЬ</w:t>
            </w:r>
          </w:p>
        </w:tc>
        <w:tc>
          <w:tcPr>
            <w:tcW w:w="1623" w:type="dxa"/>
            <w:shd w:val="clear" w:color="auto" w:fill="auto"/>
          </w:tcPr>
          <w:p w:rsidR="00C22B1B" w:rsidRPr="00D40E5B" w:rsidRDefault="00C22B1B" w:rsidP="00D40E5B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22B1B" w:rsidRPr="00D40E5B" w:rsidTr="00772D5E">
        <w:tc>
          <w:tcPr>
            <w:tcW w:w="1101" w:type="dxa"/>
            <w:gridSpan w:val="3"/>
            <w:shd w:val="clear" w:color="auto" w:fill="auto"/>
          </w:tcPr>
          <w:p w:rsidR="00C22B1B" w:rsidRPr="00D40E5B" w:rsidRDefault="00C22B1B" w:rsidP="00D40E5B">
            <w:pPr>
              <w:pStyle w:val="a3"/>
              <w:numPr>
                <w:ilvl w:val="0"/>
                <w:numId w:val="14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C22B1B" w:rsidRPr="00D40E5B" w:rsidRDefault="001D1B13" w:rsidP="0075232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Знакомство с первокурсниками «Мы ищем таланты!»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C22B1B" w:rsidRPr="00752322" w:rsidRDefault="001D1B13" w:rsidP="001D1B1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22B1B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C22B1B" w:rsidRPr="00D40E5B" w:rsidRDefault="00C22B1B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101" w:type="dxa"/>
            <w:gridSpan w:val="3"/>
            <w:shd w:val="clear" w:color="auto" w:fill="auto"/>
          </w:tcPr>
          <w:p w:rsidR="001D1B13" w:rsidRPr="00D40E5B" w:rsidRDefault="001D1B13" w:rsidP="001D1B13">
            <w:pPr>
              <w:pStyle w:val="a3"/>
              <w:numPr>
                <w:ilvl w:val="0"/>
                <w:numId w:val="14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1D1B13" w:rsidRPr="00D40E5B" w:rsidRDefault="001D1B13" w:rsidP="001D1B1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D40E5B">
              <w:rPr>
                <w:sz w:val="20"/>
                <w:szCs w:val="20"/>
                <w:lang w:eastAsia="en-US"/>
              </w:rPr>
              <w:t xml:space="preserve">Подготовка </w:t>
            </w:r>
            <w:r>
              <w:rPr>
                <w:sz w:val="20"/>
                <w:szCs w:val="20"/>
                <w:lang w:eastAsia="en-US"/>
              </w:rPr>
              <w:t xml:space="preserve">к </w:t>
            </w:r>
            <w:r w:rsidRPr="00D40E5B">
              <w:rPr>
                <w:sz w:val="20"/>
                <w:szCs w:val="20"/>
                <w:lang w:eastAsia="en-US"/>
              </w:rPr>
              <w:t>празднично</w:t>
            </w:r>
            <w:r>
              <w:rPr>
                <w:sz w:val="20"/>
                <w:szCs w:val="20"/>
                <w:lang w:eastAsia="en-US"/>
              </w:rPr>
              <w:t>му</w:t>
            </w:r>
            <w:r w:rsidRPr="00D40E5B">
              <w:rPr>
                <w:sz w:val="20"/>
                <w:szCs w:val="20"/>
                <w:lang w:eastAsia="en-US"/>
              </w:rPr>
              <w:t xml:space="preserve"> концерт</w:t>
            </w:r>
            <w:r>
              <w:rPr>
                <w:sz w:val="20"/>
                <w:szCs w:val="20"/>
                <w:lang w:eastAsia="en-US"/>
              </w:rPr>
              <w:t>у</w:t>
            </w:r>
            <w:r w:rsidRPr="00D40E5B">
              <w:rPr>
                <w:sz w:val="20"/>
                <w:szCs w:val="20"/>
                <w:lang w:eastAsia="en-US"/>
              </w:rPr>
              <w:t>, посвященно</w:t>
            </w:r>
            <w:r>
              <w:rPr>
                <w:sz w:val="20"/>
                <w:szCs w:val="20"/>
                <w:lang w:eastAsia="en-US"/>
              </w:rPr>
              <w:t>го</w:t>
            </w:r>
            <w:r w:rsidRPr="00D40E5B">
              <w:rPr>
                <w:sz w:val="20"/>
                <w:szCs w:val="20"/>
                <w:lang w:eastAsia="en-US"/>
              </w:rPr>
              <w:t xml:space="preserve"> Дню учителя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Pr="00752322" w:rsidRDefault="001D1B13" w:rsidP="001D1B1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01.09.2025-30.09.2025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Pr="00D40E5B" w:rsidRDefault="001D1B13" w:rsidP="001D1B1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1D1B1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A0512" w:rsidRPr="00D40E5B" w:rsidTr="00772D5E">
        <w:tc>
          <w:tcPr>
            <w:tcW w:w="1101" w:type="dxa"/>
            <w:gridSpan w:val="3"/>
            <w:shd w:val="clear" w:color="auto" w:fill="auto"/>
          </w:tcPr>
          <w:p w:rsidR="00AA0512" w:rsidRPr="00D40E5B" w:rsidRDefault="00AA0512" w:rsidP="00D40E5B">
            <w:pPr>
              <w:pStyle w:val="a3"/>
              <w:numPr>
                <w:ilvl w:val="0"/>
                <w:numId w:val="14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AA0512" w:rsidRPr="00D40E5B" w:rsidRDefault="00AA0512" w:rsidP="00D40E5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D40E5B">
              <w:rPr>
                <w:sz w:val="20"/>
                <w:szCs w:val="20"/>
                <w:lang w:eastAsia="en-US"/>
              </w:rPr>
              <w:t>Подго</w:t>
            </w:r>
            <w:r w:rsidR="00AD12FE">
              <w:rPr>
                <w:sz w:val="20"/>
                <w:szCs w:val="20"/>
                <w:lang w:eastAsia="en-US"/>
              </w:rPr>
              <w:t>товка к конкурсу «Студент года»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AA0512" w:rsidRPr="00D40E5B" w:rsidRDefault="00752322" w:rsidP="001D1B1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01.09.202</w:t>
            </w:r>
            <w:r w:rsidR="001D1B13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-30.09.202</w:t>
            </w:r>
            <w:r w:rsidR="001D1B13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AA0512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AA0512" w:rsidRPr="00D40E5B" w:rsidRDefault="00AA0512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101" w:type="dxa"/>
            <w:gridSpan w:val="3"/>
            <w:shd w:val="clear" w:color="auto" w:fill="auto"/>
          </w:tcPr>
          <w:p w:rsidR="001D1B13" w:rsidRPr="00D40E5B" w:rsidRDefault="001D1B13" w:rsidP="00D40E5B">
            <w:pPr>
              <w:pStyle w:val="a3"/>
              <w:numPr>
                <w:ilvl w:val="0"/>
                <w:numId w:val="14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«Давайте познакомимся»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Default="001D1B13" w:rsidP="001D1B1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Default="001D1B13" w:rsidP="00D4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000F3" w:rsidRPr="00D40E5B" w:rsidTr="00925D08">
        <w:tc>
          <w:tcPr>
            <w:tcW w:w="10378" w:type="dxa"/>
            <w:gridSpan w:val="9"/>
            <w:shd w:val="clear" w:color="auto" w:fill="auto"/>
          </w:tcPr>
          <w:p w:rsidR="00A000F3" w:rsidRPr="00D40E5B" w:rsidRDefault="00A000F3" w:rsidP="00D40E5B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ОКТЯБРЬ</w:t>
            </w:r>
          </w:p>
        </w:tc>
      </w:tr>
      <w:tr w:rsidR="001D1B13" w:rsidRPr="00D40E5B" w:rsidTr="00772D5E">
        <w:tc>
          <w:tcPr>
            <w:tcW w:w="1101" w:type="dxa"/>
            <w:gridSpan w:val="3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174" w:type="dxa"/>
            <w:shd w:val="clear" w:color="auto" w:fill="auto"/>
          </w:tcPr>
          <w:p w:rsidR="001D1B13" w:rsidRPr="00D40E5B" w:rsidRDefault="001D1B13" w:rsidP="0086673A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п</w:t>
            </w:r>
            <w:r w:rsidRPr="00D40E5B">
              <w:rPr>
                <w:sz w:val="20"/>
                <w:szCs w:val="20"/>
                <w:lang w:eastAsia="en-US"/>
              </w:rPr>
              <w:t>раздничн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D40E5B">
              <w:rPr>
                <w:sz w:val="20"/>
                <w:szCs w:val="20"/>
                <w:lang w:eastAsia="en-US"/>
              </w:rPr>
              <w:t xml:space="preserve"> концерт</w:t>
            </w:r>
            <w:r>
              <w:rPr>
                <w:sz w:val="20"/>
                <w:szCs w:val="20"/>
                <w:lang w:eastAsia="en-US"/>
              </w:rPr>
              <w:t>а</w:t>
            </w:r>
            <w:r w:rsidRPr="00D40E5B">
              <w:rPr>
                <w:sz w:val="20"/>
                <w:szCs w:val="20"/>
                <w:lang w:eastAsia="en-US"/>
              </w:rPr>
              <w:t>, посвященн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D40E5B">
              <w:rPr>
                <w:sz w:val="20"/>
                <w:szCs w:val="20"/>
                <w:lang w:eastAsia="en-US"/>
              </w:rPr>
              <w:t xml:space="preserve"> Дню учителя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Pr="00D40E5B" w:rsidRDefault="001D1B13" w:rsidP="001D1B1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Default="001D1B13">
            <w:r w:rsidRPr="00105322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101" w:type="dxa"/>
            <w:gridSpan w:val="3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2.</w:t>
            </w:r>
          </w:p>
        </w:tc>
        <w:tc>
          <w:tcPr>
            <w:tcW w:w="4174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Участие в </w:t>
            </w:r>
            <w:r w:rsidR="00F65593">
              <w:rPr>
                <w:sz w:val="20"/>
                <w:szCs w:val="20"/>
                <w:lang w:eastAsia="en-US"/>
              </w:rPr>
              <w:t xml:space="preserve">университетском </w:t>
            </w:r>
            <w:r>
              <w:rPr>
                <w:sz w:val="20"/>
                <w:szCs w:val="20"/>
                <w:lang w:eastAsia="en-US"/>
              </w:rPr>
              <w:t>к</w:t>
            </w:r>
            <w:r w:rsidRPr="00D40E5B">
              <w:rPr>
                <w:sz w:val="20"/>
                <w:szCs w:val="20"/>
                <w:lang w:eastAsia="en-US"/>
              </w:rPr>
              <w:t>онкурс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D40E5B">
              <w:rPr>
                <w:sz w:val="20"/>
                <w:szCs w:val="20"/>
                <w:lang w:eastAsia="en-US"/>
              </w:rPr>
              <w:t xml:space="preserve"> «Студент года»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Pr="00D40E5B" w:rsidRDefault="001D1B13" w:rsidP="001D1B1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плану работы университета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Default="001D1B13">
            <w:r w:rsidRPr="00105322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101" w:type="dxa"/>
            <w:gridSpan w:val="3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74" w:type="dxa"/>
            <w:shd w:val="clear" w:color="auto" w:fill="auto"/>
          </w:tcPr>
          <w:p w:rsidR="001D1B13" w:rsidRDefault="001D1B13" w:rsidP="00D40E5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D40E5B">
              <w:rPr>
                <w:sz w:val="20"/>
                <w:szCs w:val="20"/>
                <w:lang w:eastAsia="en-US"/>
              </w:rPr>
              <w:t>Подготовка к конкурсу первокурсников «Давайте познакомимся»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Default="001D1B13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01.10.202</w:t>
            </w:r>
            <w:r w:rsidR="007A0582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-31.10.202</w:t>
            </w:r>
            <w:r w:rsidR="007A058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Default="001D1B13">
            <w:r w:rsidRPr="00105322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101" w:type="dxa"/>
            <w:gridSpan w:val="3"/>
            <w:shd w:val="clear" w:color="auto" w:fill="auto"/>
          </w:tcPr>
          <w:p w:rsidR="001D1B13" w:rsidRDefault="001D1B13" w:rsidP="00D40E5B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74" w:type="dxa"/>
            <w:shd w:val="clear" w:color="auto" w:fill="auto"/>
          </w:tcPr>
          <w:p w:rsidR="001D1B13" w:rsidRPr="00D40E5B" w:rsidRDefault="001D1B13" w:rsidP="001D1B1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</w:t>
            </w:r>
            <w:r>
              <w:rPr>
                <w:sz w:val="20"/>
                <w:szCs w:val="20"/>
                <w:lang w:val="be-BY" w:eastAsia="en-US"/>
              </w:rPr>
              <w:t>На цябе, наша моладзь, надзея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Default="001D1B13" w:rsidP="0010158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Pr="00105322" w:rsidRDefault="001D1B13">
            <w:pPr>
              <w:rPr>
                <w:sz w:val="20"/>
                <w:szCs w:val="20"/>
              </w:rPr>
            </w:pPr>
            <w:r w:rsidRPr="00105322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22B1B" w:rsidRPr="00D40E5B" w:rsidTr="00772D5E">
        <w:tc>
          <w:tcPr>
            <w:tcW w:w="8755" w:type="dxa"/>
            <w:gridSpan w:val="8"/>
            <w:shd w:val="clear" w:color="auto" w:fill="auto"/>
          </w:tcPr>
          <w:p w:rsidR="00C22B1B" w:rsidRPr="00D40E5B" w:rsidRDefault="00A14BF3" w:rsidP="00D40E5B">
            <w:pPr>
              <w:spacing w:line="240" w:lineRule="exact"/>
              <w:rPr>
                <w:b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НОЯБРЬ</w:t>
            </w:r>
          </w:p>
        </w:tc>
        <w:tc>
          <w:tcPr>
            <w:tcW w:w="1623" w:type="dxa"/>
            <w:shd w:val="clear" w:color="auto" w:fill="auto"/>
          </w:tcPr>
          <w:p w:rsidR="00C22B1B" w:rsidRPr="00D40E5B" w:rsidRDefault="00C22B1B" w:rsidP="00D40E5B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027" w:type="dxa"/>
            <w:gridSpan w:val="2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1D1B13" w:rsidRPr="00D40E5B" w:rsidRDefault="001D1B13" w:rsidP="0010158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в</w:t>
            </w:r>
            <w:r w:rsidRPr="00D40E5B">
              <w:rPr>
                <w:sz w:val="20"/>
                <w:szCs w:val="20"/>
                <w:lang w:eastAsia="en-US"/>
              </w:rPr>
              <w:t xml:space="preserve"> </w:t>
            </w:r>
            <w:r w:rsidR="00F65593">
              <w:rPr>
                <w:sz w:val="20"/>
                <w:szCs w:val="20"/>
                <w:lang w:eastAsia="en-US"/>
              </w:rPr>
              <w:t xml:space="preserve">университетском </w:t>
            </w:r>
            <w:r w:rsidRPr="00D40E5B">
              <w:rPr>
                <w:sz w:val="20"/>
                <w:szCs w:val="20"/>
                <w:lang w:eastAsia="en-US"/>
              </w:rPr>
              <w:t>конкурс</w:t>
            </w:r>
            <w:r>
              <w:rPr>
                <w:sz w:val="20"/>
                <w:szCs w:val="20"/>
                <w:lang w:eastAsia="en-US"/>
              </w:rPr>
              <w:t>е</w:t>
            </w:r>
            <w:r w:rsidRPr="00D40E5B">
              <w:rPr>
                <w:sz w:val="20"/>
                <w:szCs w:val="20"/>
                <w:lang w:eastAsia="en-US"/>
              </w:rPr>
              <w:t xml:space="preserve"> первокурсников «Давайте познакомимся»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Pr="00D40E5B" w:rsidRDefault="001D1B13" w:rsidP="001D1B1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плану работы университета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Default="001D1B13">
            <w:r w:rsidRPr="0078086B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0582" w:rsidRPr="00D40E5B" w:rsidTr="00772D5E">
        <w:tc>
          <w:tcPr>
            <w:tcW w:w="1027" w:type="dxa"/>
            <w:gridSpan w:val="2"/>
            <w:shd w:val="clear" w:color="auto" w:fill="auto"/>
          </w:tcPr>
          <w:p w:rsidR="007A0582" w:rsidRPr="00D40E5B" w:rsidRDefault="007A0582" w:rsidP="007A0582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0582" w:rsidRDefault="007A0582" w:rsidP="007A058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Подготовка к участию в конкурсе самодеятельного художественного творчества «Звездный путь»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0582" w:rsidRDefault="007A0582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01.11.2025-30.11.2025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0582" w:rsidRDefault="007A0582" w:rsidP="007A0582">
            <w:r w:rsidRPr="0078086B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7A0582" w:rsidRPr="00D40E5B" w:rsidRDefault="007A0582" w:rsidP="007A058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027" w:type="dxa"/>
            <w:gridSpan w:val="2"/>
            <w:shd w:val="clear" w:color="auto" w:fill="auto"/>
          </w:tcPr>
          <w:p w:rsidR="001D1B13" w:rsidRPr="00D40E5B" w:rsidRDefault="007A0582" w:rsidP="00D40E5B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D1B13">
              <w:rPr>
                <w:sz w:val="20"/>
                <w:szCs w:val="20"/>
              </w:rPr>
              <w:t>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1D1B13" w:rsidRDefault="001D1B13" w:rsidP="0010158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сценария п</w:t>
            </w:r>
            <w:r w:rsidRPr="00D40E5B">
              <w:rPr>
                <w:sz w:val="20"/>
                <w:szCs w:val="20"/>
                <w:lang w:eastAsia="en-US"/>
              </w:rPr>
              <w:t>раздничн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D40E5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мероприятия «</w:t>
            </w:r>
            <w:r w:rsidRPr="00D40E5B">
              <w:rPr>
                <w:sz w:val="20"/>
                <w:szCs w:val="20"/>
                <w:lang w:eastAsia="en-US"/>
              </w:rPr>
              <w:t>Новогодняя сказка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Default="001D1B13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01.11.202</w:t>
            </w:r>
            <w:r w:rsidR="007A0582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-30.11.202</w:t>
            </w:r>
            <w:r w:rsidR="007A058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Default="001D1B13">
            <w:r w:rsidRPr="0078086B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65593" w:rsidRPr="00D40E5B" w:rsidTr="00772D5E">
        <w:tc>
          <w:tcPr>
            <w:tcW w:w="1027" w:type="dxa"/>
            <w:gridSpan w:val="2"/>
            <w:shd w:val="clear" w:color="auto" w:fill="auto"/>
          </w:tcPr>
          <w:p w:rsidR="00F65593" w:rsidRDefault="007A0582" w:rsidP="00F65593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65593">
              <w:rPr>
                <w:sz w:val="20"/>
                <w:szCs w:val="20"/>
              </w:rPr>
              <w:t>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F65593" w:rsidRPr="00F65593" w:rsidRDefault="00F65593" w:rsidP="00F6559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Разработка сценария п</w:t>
            </w:r>
            <w:r w:rsidRPr="00D40E5B">
              <w:rPr>
                <w:sz w:val="20"/>
                <w:szCs w:val="20"/>
                <w:lang w:eastAsia="en-US"/>
              </w:rPr>
              <w:t>раздничн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D40E5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мероприятия для детской </w:t>
            </w:r>
            <w:r>
              <w:rPr>
                <w:sz w:val="20"/>
                <w:szCs w:val="20"/>
                <w:lang w:val="en-US" w:eastAsia="en-US"/>
              </w:rPr>
              <w:t>SOS</w:t>
            </w:r>
            <w:r>
              <w:rPr>
                <w:sz w:val="20"/>
                <w:szCs w:val="20"/>
                <w:lang w:eastAsia="en-US"/>
              </w:rPr>
              <w:t>-деревни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F65593" w:rsidRDefault="00F65593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01.11.202</w:t>
            </w:r>
            <w:r w:rsidR="007A0582"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-30.11.202</w:t>
            </w:r>
            <w:r w:rsidR="007A058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65593" w:rsidRDefault="00F65593" w:rsidP="00F65593">
            <w:r w:rsidRPr="0078086B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027" w:type="dxa"/>
            <w:gridSpan w:val="2"/>
            <w:shd w:val="clear" w:color="auto" w:fill="auto"/>
          </w:tcPr>
          <w:p w:rsidR="001D1B13" w:rsidRDefault="007A0582" w:rsidP="00D40E5B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D1B13">
              <w:rPr>
                <w:sz w:val="20"/>
                <w:szCs w:val="20"/>
              </w:rPr>
              <w:t>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1D1B13" w:rsidRDefault="001D1B13" w:rsidP="0010158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«Молодежь за ЗОЖ»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D1B13" w:rsidRDefault="001D1B13" w:rsidP="0010158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D1B13" w:rsidRPr="0078086B" w:rsidRDefault="001D1B13">
            <w:pPr>
              <w:rPr>
                <w:sz w:val="20"/>
                <w:szCs w:val="20"/>
              </w:rPr>
            </w:pPr>
            <w:r w:rsidRPr="0078086B"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C22B1B" w:rsidRPr="00D40E5B" w:rsidTr="00772D5E">
        <w:tc>
          <w:tcPr>
            <w:tcW w:w="8755" w:type="dxa"/>
            <w:gridSpan w:val="8"/>
            <w:shd w:val="clear" w:color="auto" w:fill="auto"/>
          </w:tcPr>
          <w:p w:rsidR="00C22B1B" w:rsidRPr="00D40E5B" w:rsidRDefault="00A14BF3" w:rsidP="00D40E5B">
            <w:pPr>
              <w:spacing w:line="240" w:lineRule="exact"/>
              <w:rPr>
                <w:b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ДЕКАБРЬ</w:t>
            </w:r>
          </w:p>
        </w:tc>
        <w:tc>
          <w:tcPr>
            <w:tcW w:w="1623" w:type="dxa"/>
            <w:shd w:val="clear" w:color="auto" w:fill="auto"/>
          </w:tcPr>
          <w:p w:rsidR="00C22B1B" w:rsidRPr="00D40E5B" w:rsidRDefault="00C22B1B" w:rsidP="00D40E5B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</w:tr>
      <w:tr w:rsidR="00C22B1B" w:rsidRPr="00D40E5B" w:rsidTr="00772D5E">
        <w:tc>
          <w:tcPr>
            <w:tcW w:w="1027" w:type="dxa"/>
            <w:gridSpan w:val="2"/>
            <w:shd w:val="clear" w:color="auto" w:fill="auto"/>
          </w:tcPr>
          <w:p w:rsidR="00C22B1B" w:rsidRPr="00D40E5B" w:rsidRDefault="00C22B1B" w:rsidP="00101580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C22B1B" w:rsidRPr="00D40E5B" w:rsidRDefault="008D63E5" w:rsidP="00D40E5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="00101580">
              <w:rPr>
                <w:sz w:val="20"/>
                <w:szCs w:val="20"/>
                <w:lang w:eastAsia="en-US"/>
              </w:rPr>
              <w:t xml:space="preserve">роведение </w:t>
            </w:r>
            <w:r w:rsidR="00F65593">
              <w:rPr>
                <w:sz w:val="20"/>
                <w:szCs w:val="20"/>
                <w:lang w:eastAsia="en-US"/>
              </w:rPr>
              <w:t xml:space="preserve">на сцене университета </w:t>
            </w:r>
            <w:r w:rsidR="00101580">
              <w:rPr>
                <w:sz w:val="20"/>
                <w:szCs w:val="20"/>
                <w:lang w:eastAsia="en-US"/>
              </w:rPr>
              <w:t>п</w:t>
            </w:r>
            <w:r w:rsidR="00101580" w:rsidRPr="00D40E5B">
              <w:rPr>
                <w:sz w:val="20"/>
                <w:szCs w:val="20"/>
                <w:lang w:eastAsia="en-US"/>
              </w:rPr>
              <w:t>раздничн</w:t>
            </w:r>
            <w:r w:rsidR="00101580">
              <w:rPr>
                <w:sz w:val="20"/>
                <w:szCs w:val="20"/>
                <w:lang w:eastAsia="en-US"/>
              </w:rPr>
              <w:t>ого</w:t>
            </w:r>
            <w:r w:rsidR="00101580" w:rsidRPr="00D40E5B">
              <w:rPr>
                <w:sz w:val="20"/>
                <w:szCs w:val="20"/>
                <w:lang w:eastAsia="en-US"/>
              </w:rPr>
              <w:t xml:space="preserve"> </w:t>
            </w:r>
            <w:r w:rsidR="00101580">
              <w:rPr>
                <w:sz w:val="20"/>
                <w:szCs w:val="20"/>
                <w:lang w:eastAsia="en-US"/>
              </w:rPr>
              <w:t>мероприятия «</w:t>
            </w:r>
            <w:r w:rsidR="00101580" w:rsidRPr="00D40E5B">
              <w:rPr>
                <w:sz w:val="20"/>
                <w:szCs w:val="20"/>
                <w:lang w:eastAsia="en-US"/>
              </w:rPr>
              <w:t>Новогодняя сказка</w:t>
            </w:r>
            <w:r w:rsidR="00101580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22B1B" w:rsidRPr="00D40E5B" w:rsidRDefault="001D1B13" w:rsidP="0010158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плану работы университета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C22B1B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C22B1B" w:rsidRPr="00D40E5B" w:rsidRDefault="00C22B1B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D1B13" w:rsidRPr="00D40E5B" w:rsidTr="00772D5E">
        <w:tc>
          <w:tcPr>
            <w:tcW w:w="1027" w:type="dxa"/>
            <w:gridSpan w:val="2"/>
            <w:shd w:val="clear" w:color="auto" w:fill="auto"/>
          </w:tcPr>
          <w:p w:rsidR="001D1B13" w:rsidRPr="00D40E5B" w:rsidRDefault="001D1B13" w:rsidP="0010158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1D1B13" w:rsidRDefault="00F65593" w:rsidP="00F6559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в детской </w:t>
            </w:r>
            <w:r>
              <w:rPr>
                <w:sz w:val="20"/>
                <w:szCs w:val="20"/>
                <w:lang w:val="en-US" w:eastAsia="en-US"/>
              </w:rPr>
              <w:t>SOS</w:t>
            </w:r>
            <w:r>
              <w:rPr>
                <w:sz w:val="20"/>
                <w:szCs w:val="20"/>
                <w:lang w:eastAsia="en-US"/>
              </w:rPr>
              <w:t>-деревне п</w:t>
            </w:r>
            <w:r w:rsidRPr="00D40E5B">
              <w:rPr>
                <w:sz w:val="20"/>
                <w:szCs w:val="20"/>
                <w:lang w:eastAsia="en-US"/>
              </w:rPr>
              <w:t>раздничн</w:t>
            </w:r>
            <w:r>
              <w:rPr>
                <w:sz w:val="20"/>
                <w:szCs w:val="20"/>
                <w:lang w:eastAsia="en-US"/>
              </w:rPr>
              <w:t>ого</w:t>
            </w:r>
            <w:r w:rsidRPr="00D40E5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новогоднего мероприятия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D1B13" w:rsidRDefault="00F65593" w:rsidP="0010158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23.12.2025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1D1B13" w:rsidRDefault="00F65593" w:rsidP="00D40E5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1D1B13" w:rsidRPr="00D40E5B" w:rsidRDefault="001D1B13" w:rsidP="00D40E5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65593" w:rsidRPr="00D40E5B" w:rsidTr="00772D5E">
        <w:tc>
          <w:tcPr>
            <w:tcW w:w="1027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Украшение фойе факультета накануне новогодних праздников «Украсим елочку вместе!»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65593" w:rsidRDefault="00F65593" w:rsidP="00F6559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12.12.2025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65593" w:rsidRPr="00D40E5B" w:rsidTr="00772D5E">
        <w:tc>
          <w:tcPr>
            <w:tcW w:w="1027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«Новогодний переполох»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65593" w:rsidRDefault="00F65593" w:rsidP="00F65593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18.12.2025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65593" w:rsidRPr="00D40E5B" w:rsidTr="007A7EC0">
        <w:tc>
          <w:tcPr>
            <w:tcW w:w="10378" w:type="dxa"/>
            <w:gridSpan w:val="9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</w:tr>
      <w:tr w:rsidR="00F65593" w:rsidRPr="00D40E5B" w:rsidTr="00772D5E">
        <w:tc>
          <w:tcPr>
            <w:tcW w:w="1027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«Разгоняй движеньем лень!»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65593" w:rsidRDefault="007A0582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  <w:r w:rsidR="00F6559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01</w:t>
            </w:r>
            <w:r w:rsidR="00F65593">
              <w:rPr>
                <w:sz w:val="20"/>
                <w:szCs w:val="20"/>
                <w:lang w:eastAsia="en-US"/>
              </w:rPr>
              <w:t>.202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F65593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623" w:type="dxa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65593" w:rsidRPr="00D40E5B" w:rsidTr="00925D08">
        <w:tc>
          <w:tcPr>
            <w:tcW w:w="10378" w:type="dxa"/>
            <w:gridSpan w:val="9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ФЕВРАЛЬ</w:t>
            </w:r>
          </w:p>
        </w:tc>
      </w:tr>
      <w:tr w:rsidR="00F65593" w:rsidRPr="00D40E5B" w:rsidTr="00925D08">
        <w:tc>
          <w:tcPr>
            <w:tcW w:w="993" w:type="dxa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82" w:type="dxa"/>
            <w:gridSpan w:val="3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D40E5B">
              <w:rPr>
                <w:sz w:val="20"/>
                <w:szCs w:val="20"/>
                <w:lang w:eastAsia="en-US"/>
              </w:rPr>
              <w:t>Подготовка к конкурсу «Лучший будущий учитель»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65593" w:rsidRPr="00D40E5B" w:rsidRDefault="00F65593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09.02.202</w:t>
            </w:r>
            <w:r w:rsidR="007A0582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-09.03.202</w:t>
            </w:r>
            <w:r w:rsidR="007A058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0582" w:rsidRPr="00D40E5B" w:rsidTr="00925D08">
        <w:tc>
          <w:tcPr>
            <w:tcW w:w="993" w:type="dxa"/>
            <w:shd w:val="clear" w:color="auto" w:fill="auto"/>
          </w:tcPr>
          <w:p w:rsidR="007A0582" w:rsidRPr="00D40E5B" w:rsidRDefault="007A0582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2" w:type="dxa"/>
            <w:gridSpan w:val="3"/>
            <w:shd w:val="clear" w:color="auto" w:fill="auto"/>
          </w:tcPr>
          <w:p w:rsidR="007A0582" w:rsidRPr="00D40E5B" w:rsidRDefault="007A0582" w:rsidP="007A0582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Тематическая дискотека «Танцуй, пока </w:t>
            </w:r>
            <w:proofErr w:type="gramStart"/>
            <w:r>
              <w:rPr>
                <w:sz w:val="20"/>
                <w:szCs w:val="20"/>
                <w:lang w:eastAsia="en-US"/>
              </w:rPr>
              <w:t>молодой</w:t>
            </w:r>
            <w:proofErr w:type="gramEnd"/>
            <w:r>
              <w:rPr>
                <w:sz w:val="20"/>
                <w:szCs w:val="20"/>
                <w:lang w:eastAsia="en-US"/>
              </w:rPr>
              <w:t>!»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0582" w:rsidRDefault="007A0582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26.02.2026</w:t>
            </w:r>
          </w:p>
        </w:tc>
        <w:tc>
          <w:tcPr>
            <w:tcW w:w="1843" w:type="dxa"/>
            <w:shd w:val="clear" w:color="auto" w:fill="auto"/>
          </w:tcPr>
          <w:p w:rsidR="007A0582" w:rsidRDefault="007A0582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0582" w:rsidRPr="00D40E5B" w:rsidRDefault="007A0582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65593" w:rsidRPr="00D40E5B" w:rsidTr="00925D08">
        <w:tc>
          <w:tcPr>
            <w:tcW w:w="10378" w:type="dxa"/>
            <w:gridSpan w:val="9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МАРТ</w:t>
            </w:r>
          </w:p>
        </w:tc>
      </w:tr>
      <w:tr w:rsidR="00F65593" w:rsidRPr="00D40E5B" w:rsidTr="00925D08">
        <w:tc>
          <w:tcPr>
            <w:tcW w:w="1027" w:type="dxa"/>
            <w:gridSpan w:val="2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F65593" w:rsidRPr="00D40E5B" w:rsidRDefault="00A23E53" w:rsidP="00A23E53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Подготовка и проведение факультетского флешмоба, посвященного Дню 8 Марта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65593" w:rsidRPr="00D40E5B" w:rsidRDefault="00A23E53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</w:t>
            </w:r>
            <w:r w:rsidR="00F65593">
              <w:rPr>
                <w:sz w:val="20"/>
                <w:szCs w:val="20"/>
                <w:lang w:eastAsia="en-US"/>
              </w:rPr>
              <w:t>.03.202</w:t>
            </w:r>
            <w:r w:rsidR="007A058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0582" w:rsidRPr="00D40E5B" w:rsidTr="00925D08">
        <w:tc>
          <w:tcPr>
            <w:tcW w:w="1027" w:type="dxa"/>
            <w:gridSpan w:val="2"/>
            <w:shd w:val="clear" w:color="auto" w:fill="auto"/>
          </w:tcPr>
          <w:p w:rsidR="007A0582" w:rsidRPr="007A0582" w:rsidRDefault="00A23E53" w:rsidP="00A23E53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0582" w:rsidRDefault="00A23E53" w:rsidP="00F65593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Проведение на факультете о</w:t>
            </w:r>
            <w:r w:rsidRPr="00D40E5B">
              <w:rPr>
                <w:sz w:val="20"/>
                <w:szCs w:val="20"/>
              </w:rPr>
              <w:t>тборочн</w:t>
            </w:r>
            <w:r>
              <w:rPr>
                <w:sz w:val="20"/>
                <w:szCs w:val="20"/>
              </w:rPr>
              <w:t>ого</w:t>
            </w:r>
            <w:r w:rsidRPr="00D40E5B">
              <w:rPr>
                <w:sz w:val="20"/>
                <w:szCs w:val="20"/>
              </w:rPr>
              <w:t xml:space="preserve"> тур</w:t>
            </w:r>
            <w:r>
              <w:rPr>
                <w:sz w:val="20"/>
                <w:szCs w:val="20"/>
              </w:rPr>
              <w:t>а</w:t>
            </w:r>
            <w:r w:rsidRPr="00D40E5B">
              <w:rPr>
                <w:sz w:val="20"/>
                <w:szCs w:val="20"/>
              </w:rPr>
              <w:t xml:space="preserve"> «Лучший будущий учитель»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0582" w:rsidRDefault="00A23E53" w:rsidP="007A0582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10.03.2026</w:t>
            </w:r>
          </w:p>
        </w:tc>
        <w:tc>
          <w:tcPr>
            <w:tcW w:w="1843" w:type="dxa"/>
            <w:shd w:val="clear" w:color="auto" w:fill="auto"/>
          </w:tcPr>
          <w:p w:rsidR="007A0582" w:rsidRDefault="007A0582" w:rsidP="00F65593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A0582" w:rsidRPr="00D40E5B" w:rsidRDefault="007A0582" w:rsidP="00F65593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251B" w:rsidRPr="00D40E5B" w:rsidTr="00925D08">
        <w:tc>
          <w:tcPr>
            <w:tcW w:w="1027" w:type="dxa"/>
            <w:gridSpan w:val="2"/>
            <w:shd w:val="clear" w:color="auto" w:fill="auto"/>
          </w:tcPr>
          <w:p w:rsidR="006C251B" w:rsidRDefault="006C251B" w:rsidP="006C251B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«Ритм  + движенье + здоровье»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251B" w:rsidRDefault="006C251B" w:rsidP="006C251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26.03.2026</w:t>
            </w:r>
          </w:p>
        </w:tc>
        <w:tc>
          <w:tcPr>
            <w:tcW w:w="1843" w:type="dxa"/>
            <w:shd w:val="clear" w:color="auto" w:fill="auto"/>
          </w:tcPr>
          <w:p w:rsidR="006C251B" w:rsidRDefault="006C251B" w:rsidP="006C25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65593" w:rsidRPr="00D40E5B" w:rsidTr="00925D08">
        <w:tc>
          <w:tcPr>
            <w:tcW w:w="10378" w:type="dxa"/>
            <w:gridSpan w:val="9"/>
            <w:shd w:val="clear" w:color="auto" w:fill="auto"/>
          </w:tcPr>
          <w:p w:rsidR="00F65593" w:rsidRPr="00D40E5B" w:rsidRDefault="00F65593" w:rsidP="00F65593">
            <w:pPr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АПРЕЛЬ</w:t>
            </w:r>
          </w:p>
        </w:tc>
      </w:tr>
      <w:tr w:rsidR="006C251B" w:rsidRPr="00D40E5B" w:rsidTr="00925D08">
        <w:tc>
          <w:tcPr>
            <w:tcW w:w="1027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«Молодежь – это молодость мира»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251B" w:rsidRDefault="006C251B" w:rsidP="006C251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30.04.2026</w:t>
            </w:r>
          </w:p>
        </w:tc>
        <w:tc>
          <w:tcPr>
            <w:tcW w:w="1843" w:type="dxa"/>
            <w:shd w:val="clear" w:color="auto" w:fill="auto"/>
          </w:tcPr>
          <w:p w:rsidR="006C251B" w:rsidRDefault="006C251B" w:rsidP="006C25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251B" w:rsidRPr="00D40E5B" w:rsidTr="007A7EC0">
        <w:tc>
          <w:tcPr>
            <w:tcW w:w="10378" w:type="dxa"/>
            <w:gridSpan w:val="9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6C251B" w:rsidRPr="00D40E5B" w:rsidTr="00925D08">
        <w:tc>
          <w:tcPr>
            <w:tcW w:w="1027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«Отдыхаем с пользой»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251B" w:rsidRDefault="006C251B" w:rsidP="006C251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28.05.2026</w:t>
            </w:r>
          </w:p>
        </w:tc>
        <w:tc>
          <w:tcPr>
            <w:tcW w:w="1843" w:type="dxa"/>
            <w:shd w:val="clear" w:color="auto" w:fill="auto"/>
          </w:tcPr>
          <w:p w:rsidR="006C251B" w:rsidRDefault="006C251B" w:rsidP="006C25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C251B" w:rsidRPr="00D40E5B" w:rsidTr="007A7EC0">
        <w:tc>
          <w:tcPr>
            <w:tcW w:w="10378" w:type="dxa"/>
            <w:gridSpan w:val="9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</w:tr>
      <w:tr w:rsidR="006C251B" w:rsidRPr="00D40E5B" w:rsidTr="00925D08">
        <w:tc>
          <w:tcPr>
            <w:tcW w:w="1027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Тематическая дискотека «Здравствуй, лето!»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251B" w:rsidRDefault="006C251B" w:rsidP="006C251B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04.06.2026</w:t>
            </w:r>
          </w:p>
        </w:tc>
        <w:tc>
          <w:tcPr>
            <w:tcW w:w="1843" w:type="dxa"/>
            <w:shd w:val="clear" w:color="auto" w:fill="auto"/>
          </w:tcPr>
          <w:p w:rsidR="006C251B" w:rsidRDefault="006C251B" w:rsidP="006C251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Реуцкая А.А.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C251B" w:rsidRPr="00D40E5B" w:rsidRDefault="006C251B" w:rsidP="006C251B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132434" w:rsidRPr="00D40E5B" w:rsidRDefault="00132434" w:rsidP="00D40E5B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240" w:lineRule="exact"/>
        <w:rPr>
          <w:b/>
          <w:bCs/>
          <w:color w:val="000000"/>
          <w:sz w:val="20"/>
          <w:szCs w:val="20"/>
        </w:rPr>
      </w:pPr>
    </w:p>
    <w:p w:rsidR="00A14BF3" w:rsidRPr="00772D5E" w:rsidRDefault="00A14BF3" w:rsidP="00772D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  <w:r w:rsidRPr="00772D5E">
        <w:rPr>
          <w:b/>
          <w:bCs/>
          <w:color w:val="000000"/>
        </w:rPr>
        <w:t>СПОРТИВНО-МАССОВАЯ РАБОТА НА ФАКУЛЬТЕТЕ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347"/>
        <w:gridCol w:w="1559"/>
        <w:gridCol w:w="1843"/>
        <w:gridCol w:w="1607"/>
      </w:tblGrid>
      <w:tr w:rsidR="006E7CD1" w:rsidRPr="00D40E5B" w:rsidTr="000937F2">
        <w:trPr>
          <w:trHeight w:hRule="exact" w:val="5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7"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5"/>
                <w:sz w:val="20"/>
                <w:szCs w:val="20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>Ответственные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 xml:space="preserve">Отметка </w:t>
            </w: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об</w:t>
            </w:r>
            <w:proofErr w:type="gramEnd"/>
          </w:p>
          <w:p w:rsidR="006E7CD1" w:rsidRPr="00D40E5B" w:rsidRDefault="006E7CD1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исполнении</w:t>
            </w:r>
            <w:proofErr w:type="gramEnd"/>
          </w:p>
        </w:tc>
      </w:tr>
      <w:tr w:rsidR="00132434" w:rsidRPr="00D40E5B" w:rsidTr="007A7EC0">
        <w:trPr>
          <w:trHeight w:hRule="exact" w:val="239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2434" w:rsidRPr="00D40E5B" w:rsidRDefault="00132434" w:rsidP="00D40E5B">
            <w:pPr>
              <w:spacing w:line="240" w:lineRule="exact"/>
              <w:rPr>
                <w:color w:val="0D0D0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СЕНТЯБРЬ</w:t>
            </w:r>
          </w:p>
        </w:tc>
      </w:tr>
      <w:tr w:rsidR="00A14BF3" w:rsidRPr="00D40E5B" w:rsidTr="00880C86">
        <w:trPr>
          <w:trHeight w:hRule="exact" w:val="78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BF3" w:rsidRPr="00D40E5B" w:rsidRDefault="00C32859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BF3" w:rsidRPr="00D40E5B" w:rsidRDefault="00880C86" w:rsidP="007A7EC0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спортландии для первокурсников «Мы за ЗОЖ!» </w:t>
            </w:r>
            <w:r>
              <w:rPr>
                <w:sz w:val="20"/>
                <w:szCs w:val="20"/>
                <w:lang w:eastAsia="en-US"/>
              </w:rPr>
              <w:t>(в рамках Недели здорового образа жизни «Сделай правильный выбор»)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BF3" w:rsidRPr="00D40E5B" w:rsidRDefault="00880C86" w:rsidP="00880C86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BF3" w:rsidRPr="00D40E5B" w:rsidRDefault="00880C86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BF3" w:rsidRPr="00D40E5B" w:rsidRDefault="00A14BF3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7A7EC0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7A7EC0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  <w:r w:rsidRPr="00D40E5B">
              <w:rPr>
                <w:sz w:val="20"/>
                <w:szCs w:val="20"/>
              </w:rPr>
              <w:t xml:space="preserve"> в городском велопробеге</w:t>
            </w:r>
            <w:r>
              <w:rPr>
                <w:sz w:val="20"/>
                <w:szCs w:val="20"/>
              </w:rPr>
              <w:t xml:space="preserve"> «Закрытие сезона»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7A7EC0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7A7EC0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80C86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C86" w:rsidRDefault="00880C86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</w:t>
            </w:r>
            <w:r w:rsidRPr="00D40E5B">
              <w:rPr>
                <w:sz w:val="20"/>
                <w:szCs w:val="20"/>
              </w:rPr>
              <w:t>в Мо</w:t>
            </w:r>
            <w:r>
              <w:rPr>
                <w:sz w:val="20"/>
                <w:szCs w:val="20"/>
              </w:rPr>
              <w:t>гилевском международном марафон</w:t>
            </w:r>
            <w:r w:rsidRPr="00D40E5B">
              <w:rPr>
                <w:sz w:val="20"/>
                <w:szCs w:val="20"/>
              </w:rPr>
              <w:t>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C86" w:rsidRPr="00D40E5B" w:rsidRDefault="00880C86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8A00B1">
        <w:trPr>
          <w:trHeight w:hRule="exact" w:val="298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ОКТЯБРЬ</w:t>
            </w:r>
          </w:p>
        </w:tc>
      </w:tr>
      <w:tr w:rsidR="008A00B1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8A00B1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C7805">
              <w:rPr>
                <w:color w:val="000000"/>
                <w:sz w:val="20"/>
                <w:szCs w:val="20"/>
                <w:shd w:val="clear" w:color="auto" w:fill="FFFFFF"/>
              </w:rPr>
              <w:t xml:space="preserve">Участие в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республиканской  акции «Дни здоровья»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8A00B1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C7805">
              <w:rPr>
                <w:color w:val="000000"/>
                <w:sz w:val="20"/>
                <w:szCs w:val="20"/>
                <w:shd w:val="clear" w:color="auto" w:fill="FFFFFF"/>
              </w:rPr>
              <w:t xml:space="preserve">Участие в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республиканской  акции «Здоровый я – здоровая страна»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8A00B1">
        <w:trPr>
          <w:trHeight w:hRule="exact" w:val="277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НОЯБРЬ</w:t>
            </w:r>
          </w:p>
        </w:tc>
      </w:tr>
      <w:tr w:rsidR="008A00B1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8A00B1"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>Участие в республиканск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ой </w:t>
            </w:r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>акци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 xml:space="preserve"> «Жизнь без табака»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8A00B1"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>Участие в республиканск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ой </w:t>
            </w:r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>акци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 xml:space="preserve"> «Все краски жизни для тебя»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8A00B1"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 xml:space="preserve">Участие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 </w:t>
            </w:r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>республиканск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ой </w:t>
            </w:r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>акци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5D1BE9">
              <w:rPr>
                <w:color w:val="000000"/>
                <w:sz w:val="20"/>
                <w:szCs w:val="20"/>
                <w:shd w:val="clear" w:color="auto" w:fill="FFFFFF"/>
              </w:rPr>
              <w:t xml:space="preserve"> «Вместе против наркотиков»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8A00B1">
        <w:trPr>
          <w:trHeight w:hRule="exact" w:val="291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ДЕКАБРЬ</w:t>
            </w:r>
          </w:p>
        </w:tc>
      </w:tr>
      <w:tr w:rsidR="008A00B1" w:rsidRPr="00D40E5B" w:rsidTr="007A7EC0">
        <w:trPr>
          <w:trHeight w:hRule="exact" w:val="56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5D1BE9" w:rsidRDefault="008A00B1" w:rsidP="008A00B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Помощь в организации на факультете встречи с участием эксперта «Здоровье в тренде!»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факультета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225D6D" w:rsidRDefault="008A00B1" w:rsidP="003D7725">
            <w:pPr>
              <w:rPr>
                <w:sz w:val="20"/>
                <w:szCs w:val="20"/>
              </w:rPr>
            </w:pPr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8A00B1">
        <w:trPr>
          <w:trHeight w:hRule="exact" w:val="275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ЯНВАРЬ</w:t>
            </w:r>
          </w:p>
        </w:tc>
      </w:tr>
      <w:tr w:rsidR="008A00B1" w:rsidRPr="00D40E5B" w:rsidTr="008A00B1">
        <w:trPr>
          <w:trHeight w:hRule="exact" w:val="8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8A00B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Помощь в организации на факультете</w:t>
            </w:r>
            <w:r>
              <w:rPr>
                <w:color w:val="000000"/>
                <w:sz w:val="20"/>
                <w:szCs w:val="20"/>
              </w:rPr>
              <w:t xml:space="preserve"> информационного часа «Здоровье нации: профилактика ВИЧ-инфекции в Беларуси»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факультета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225D6D" w:rsidRDefault="008A00B1" w:rsidP="003D7725">
            <w:pPr>
              <w:rPr>
                <w:sz w:val="20"/>
                <w:szCs w:val="20"/>
              </w:rPr>
            </w:pPr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A00B1" w:rsidRPr="00D40E5B" w:rsidTr="008A00B1">
        <w:trPr>
          <w:trHeight w:hRule="exact" w:val="277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МАРТ</w:t>
            </w:r>
          </w:p>
        </w:tc>
      </w:tr>
      <w:tr w:rsidR="008A00B1" w:rsidRPr="00D40E5B" w:rsidTr="008A00B1">
        <w:trPr>
          <w:trHeight w:hRule="exact" w:val="8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8A00B1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Участие в республиканской акции, приуроченной к Международному дню борьбы с наркотиками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Default="008A00B1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факультета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225D6D" w:rsidRDefault="008A00B1" w:rsidP="003D7725">
            <w:pPr>
              <w:rPr>
                <w:sz w:val="20"/>
                <w:szCs w:val="20"/>
              </w:rPr>
            </w:pPr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00B1" w:rsidRPr="00D40E5B" w:rsidRDefault="008A00B1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C32859" w:rsidRPr="00D40E5B" w:rsidTr="007A7EC0">
        <w:trPr>
          <w:trHeight w:hRule="exact" w:val="351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859" w:rsidRPr="00D40E5B" w:rsidRDefault="00C32859" w:rsidP="00D40E5B">
            <w:pPr>
              <w:spacing w:line="240" w:lineRule="exact"/>
              <w:rPr>
                <w:spacing w:val="1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АПРЕЛЬ</w:t>
            </w:r>
          </w:p>
        </w:tc>
      </w:tr>
      <w:tr w:rsidR="00463092" w:rsidRPr="00D40E5B" w:rsidTr="00080526">
        <w:trPr>
          <w:trHeight w:hRule="exact" w:val="5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9C4135" w:rsidP="009C4135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играх в в</w:t>
            </w:r>
            <w:r w:rsidR="00463092" w:rsidRPr="00D40E5B">
              <w:rPr>
                <w:sz w:val="20"/>
                <w:szCs w:val="20"/>
              </w:rPr>
              <w:t>олейбол среди сборных команд факультетов МГУ имени А. А. Кулешова (девушки)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092" w:rsidRPr="00463092" w:rsidRDefault="007A7EC0" w:rsidP="0046309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463092" w:rsidRPr="00D40E5B" w:rsidTr="00080526">
        <w:trPr>
          <w:trHeight w:hRule="exact" w:val="53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2.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9C4135" w:rsidP="009C4135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играх в ш</w:t>
            </w:r>
            <w:r w:rsidR="00463092" w:rsidRPr="00D40E5B">
              <w:rPr>
                <w:sz w:val="20"/>
                <w:szCs w:val="20"/>
              </w:rPr>
              <w:t>ахматы среди сборных команд факультетов МГУ имени А. А. Кулешова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092" w:rsidRPr="00463092" w:rsidRDefault="007A7EC0" w:rsidP="00080526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  <w:r w:rsidRPr="004630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463092" w:rsidRPr="00D40E5B" w:rsidTr="009C4135">
        <w:trPr>
          <w:trHeight w:hRule="exact" w:val="7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3.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9C4135" w:rsidP="009C4135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играх в н</w:t>
            </w:r>
            <w:r w:rsidR="00463092" w:rsidRPr="00D40E5B">
              <w:rPr>
                <w:sz w:val="20"/>
                <w:szCs w:val="20"/>
              </w:rPr>
              <w:t>астольный теннис среди сборных команд факультетов МГУ имени А.А. Кулешова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3092" w:rsidRPr="00463092" w:rsidRDefault="007A7EC0" w:rsidP="0046309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3092" w:rsidRPr="00D40E5B" w:rsidRDefault="00463092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7A7EC0" w:rsidRPr="00D40E5B" w:rsidTr="007A7EC0">
        <w:trPr>
          <w:trHeight w:hRule="exact" w:val="255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7A7EC0" w:rsidRPr="00D40E5B" w:rsidTr="005D50D9">
        <w:trPr>
          <w:trHeight w:hRule="exact" w:val="4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Default="007A7EC0" w:rsidP="007A7EC0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</w:t>
            </w:r>
            <w:r w:rsidRPr="00D40E5B">
              <w:rPr>
                <w:sz w:val="20"/>
                <w:szCs w:val="20"/>
              </w:rPr>
              <w:t xml:space="preserve"> в городском велопробеге</w:t>
            </w:r>
            <w:r>
              <w:rPr>
                <w:sz w:val="20"/>
                <w:szCs w:val="20"/>
              </w:rPr>
              <w:t xml:space="preserve"> «Открытие сезона»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7EC0" w:rsidRPr="00463092" w:rsidRDefault="007A7EC0" w:rsidP="0046309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7EC0" w:rsidRPr="00D40E5B" w:rsidRDefault="007A7EC0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5D50D9" w:rsidRPr="00D40E5B" w:rsidTr="003D7725">
        <w:trPr>
          <w:trHeight w:hRule="exact" w:val="5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D9" w:rsidRDefault="005D50D9" w:rsidP="00D40E5B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D9" w:rsidRDefault="005D50D9" w:rsidP="007A7EC0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Участие в республиканской акции, посвященной Всемирному дню здоровья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D9" w:rsidRDefault="005D50D9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факультета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D9" w:rsidRPr="00225D6D" w:rsidRDefault="005D50D9" w:rsidP="003D7725">
            <w:pPr>
              <w:rPr>
                <w:sz w:val="20"/>
                <w:szCs w:val="20"/>
              </w:rPr>
            </w:pPr>
            <w:r w:rsidRPr="00225D6D">
              <w:rPr>
                <w:sz w:val="20"/>
                <w:szCs w:val="20"/>
              </w:rPr>
              <w:t>Галочкина А.Д.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0D9" w:rsidRPr="00D40E5B" w:rsidRDefault="005D50D9" w:rsidP="00D40E5B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</w:tbl>
    <w:p w:rsidR="00132434" w:rsidRPr="00D40E5B" w:rsidRDefault="00132434" w:rsidP="00D40E5B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rPr>
          <w:b/>
          <w:bCs/>
          <w:color w:val="000000"/>
          <w:sz w:val="20"/>
          <w:szCs w:val="20"/>
        </w:rPr>
      </w:pPr>
    </w:p>
    <w:p w:rsidR="00861A59" w:rsidRPr="00861A59" w:rsidRDefault="00C32859" w:rsidP="00861A59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  <w:r w:rsidRPr="00772D5E">
        <w:rPr>
          <w:b/>
          <w:bCs/>
          <w:color w:val="000000"/>
        </w:rPr>
        <w:t>РАБОТА БРСМ НА ФАКУЛЬТЕТЕ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142"/>
        <w:gridCol w:w="4111"/>
        <w:gridCol w:w="1701"/>
        <w:gridCol w:w="1843"/>
        <w:gridCol w:w="1516"/>
        <w:gridCol w:w="43"/>
      </w:tblGrid>
      <w:tr w:rsidR="00861A59" w:rsidTr="005850E8">
        <w:trPr>
          <w:gridAfter w:val="1"/>
          <w:wAfter w:w="43" w:type="dxa"/>
          <w:trHeight w:hRule="exact" w:val="521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Ответственные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 xml:space="preserve">Отметка </w:t>
            </w:r>
            <w:proofErr w:type="gramStart"/>
            <w:r>
              <w:rPr>
                <w:b/>
                <w:spacing w:val="-6"/>
                <w:sz w:val="20"/>
                <w:szCs w:val="20"/>
              </w:rPr>
              <w:t>об</w:t>
            </w:r>
            <w:proofErr w:type="gramEnd"/>
          </w:p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proofErr w:type="gramStart"/>
            <w:r>
              <w:rPr>
                <w:b/>
                <w:spacing w:val="-6"/>
                <w:sz w:val="20"/>
                <w:szCs w:val="20"/>
              </w:rPr>
              <w:t>исполнении</w:t>
            </w:r>
            <w:proofErr w:type="gramEnd"/>
          </w:p>
        </w:tc>
      </w:tr>
      <w:tr w:rsidR="00861A59" w:rsidTr="005850E8">
        <w:trPr>
          <w:gridAfter w:val="1"/>
          <w:wAfter w:w="43" w:type="dxa"/>
          <w:trHeight w:hRule="exact" w:val="336"/>
        </w:trPr>
        <w:tc>
          <w:tcPr>
            <w:tcW w:w="10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СЕНТЯБРЬ</w:t>
            </w:r>
          </w:p>
        </w:tc>
      </w:tr>
      <w:tr w:rsidR="00861A59" w:rsidTr="005850E8">
        <w:trPr>
          <w:gridAfter w:val="1"/>
          <w:wAfter w:w="43" w:type="dxa"/>
          <w:trHeight w:hRule="exact" w:val="542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Викторина</w:t>
            </w:r>
            <w:proofErr w:type="gramEnd"/>
            <w:r>
              <w:rPr>
                <w:sz w:val="20"/>
                <w:szCs w:val="20"/>
              </w:rPr>
              <w:t xml:space="preserve"> приуроченная ко Дню Рождения БРСМ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542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 для первокурсников «Дебют интеллекта первокурсников»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40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«Дерево единства»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27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«Как хорошо ты знаешь Родину?»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36"/>
        </w:trPr>
        <w:tc>
          <w:tcPr>
            <w:tcW w:w="10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ОКТЯБРЬ</w:t>
            </w:r>
          </w:p>
        </w:tc>
      </w:tr>
      <w:tr w:rsidR="00861A59" w:rsidTr="005850E8">
        <w:trPr>
          <w:gridAfter w:val="1"/>
          <w:wAfter w:w="43" w:type="dxa"/>
          <w:trHeight w:hRule="exact" w:val="566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Акция, приуроченная ко Дню учителя «Учителя – мы вас любим!»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48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диалог «БРСМ в нашем университете 2024-2025»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30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Квиз «Первый курс против Второго курса»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500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конкурсе для первокурсников «Давайте познакомимся!»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36"/>
        </w:trPr>
        <w:tc>
          <w:tcPr>
            <w:tcW w:w="10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НОЯБРЬ</w:t>
            </w:r>
          </w:p>
        </w:tc>
      </w:tr>
      <w:tr w:rsidR="00861A59" w:rsidTr="005850E8">
        <w:trPr>
          <w:gridAfter w:val="1"/>
          <w:wAfter w:w="43" w:type="dxa"/>
          <w:trHeight w:hRule="exact" w:val="353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Открытый диалог «Октябрьская революция»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973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Организация и проведение пешеходной экскурсии к памятному знаку жертвам геноцида белорусского народа (г. Могилев, ул. Ровчакова)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23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Викторина «Зима близко. Утепляемся!»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566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Участие в университетском этапе конкурса «Студент года 2025»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36"/>
        </w:trPr>
        <w:tc>
          <w:tcPr>
            <w:tcW w:w="10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ДЕКАБРЬ</w:t>
            </w:r>
          </w:p>
        </w:tc>
      </w:tr>
      <w:tr w:rsidR="00861A59" w:rsidTr="005850E8">
        <w:trPr>
          <w:gridAfter w:val="1"/>
          <w:wAfter w:w="43" w:type="dxa"/>
          <w:trHeight w:hRule="exact" w:val="358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Акция «Привнесём в мир радость!»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70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«Подарки детям </w:t>
            </w:r>
            <w:r>
              <w:rPr>
                <w:sz w:val="20"/>
                <w:szCs w:val="20"/>
                <w:lang w:val="en-US"/>
              </w:rPr>
              <w:t>SOS</w:t>
            </w:r>
            <w:r w:rsidRPr="004F35C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деревни»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36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Открытый диалог «Что будет в 2026 году»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16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4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«Праздник к нам приходит!»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36"/>
        </w:trPr>
        <w:tc>
          <w:tcPr>
            <w:tcW w:w="10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ЯНВАРЬ</w:t>
            </w:r>
          </w:p>
        </w:tc>
      </w:tr>
      <w:tr w:rsidR="00861A59" w:rsidTr="005850E8">
        <w:trPr>
          <w:gridAfter w:val="1"/>
          <w:wAfter w:w="43" w:type="dxa"/>
          <w:trHeight w:hRule="exact" w:val="316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«Новый год - новые желания»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gridAfter w:val="1"/>
          <w:wAfter w:w="43" w:type="dxa"/>
          <w:trHeight w:hRule="exact" w:val="383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861A59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Квиз «Новый год с хорошим настроением»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Рыжков М.И.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336"/>
        </w:trPr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ФЕВРАЛЬ</w:t>
            </w:r>
          </w:p>
        </w:tc>
      </w:tr>
      <w:tr w:rsidR="00861A59" w:rsidTr="005850E8">
        <w:trPr>
          <w:trHeight w:hRule="exact" w:val="49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e-BY"/>
              </w:rPr>
              <w:t xml:space="preserve">Участие в открытом диалоге “МООП-молодежный щит правопорядка”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3C4D8A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38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Проведение акции «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e-BY"/>
              </w:rPr>
              <w:t>Спадчына маёй сям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’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e-BY"/>
              </w:rPr>
              <w:t>і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3C4D8A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5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Участие в акции «Корзина доброты» для малоимущих семей и пожилых людей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3C4D8A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336"/>
        </w:trPr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МАРТ</w:t>
            </w:r>
          </w:p>
        </w:tc>
      </w:tr>
      <w:tr w:rsidR="00861A59" w:rsidTr="005850E8">
        <w:trPr>
          <w:trHeight w:hRule="exact" w:val="4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Проведение квеста «Наследие великих женщин» к Международному женскому дню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E838EB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5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Участие в викторине «Конституция </w:t>
            </w:r>
          </w:p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моей страны»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E838EB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29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pStyle w:val="a3"/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861A59" w:rsidRDefault="00861A59" w:rsidP="005850E8">
            <w:pPr>
              <w:pStyle w:val="a3"/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Конкурс рисунков «Сохраним планету вместе»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3D48E0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2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Проведение фотоконкурса «Мой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родны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кут»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3D48E0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336"/>
        </w:trPr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АПРЕЛЬ</w:t>
            </w:r>
          </w:p>
        </w:tc>
      </w:tr>
      <w:tr w:rsidR="00861A59" w:rsidTr="005850E8">
        <w:trPr>
          <w:trHeight w:hRule="exact" w:val="5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Участие в открытом диалоге «Твой выбор – твоё здоровье»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65A66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101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Сбор и передача денежных сре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дств дл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>я Могилёвской областной организации Белорусского Общества Красного Креста и ОСВОД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факультета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65A66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5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Открытый диалог «40 лет со дня аварии на ЧАЭС»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65A66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336"/>
        </w:trPr>
        <w:tc>
          <w:tcPr>
            <w:tcW w:w="103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МАЙ</w:t>
            </w:r>
          </w:p>
        </w:tc>
      </w:tr>
      <w:tr w:rsidR="00861A59" w:rsidTr="005850E8">
        <w:trPr>
          <w:trHeight w:hRule="exact" w:val="35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Проведение акции «Спасибо за Победу»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025AD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4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Участие в митинге и возложение цветов к памятнику «Детям войны»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работы университета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025AD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92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Участие в квизе «Государственная символика моей страны» (ко Дню Государственного флага, Государственного герба и Государственного гимна Республики Беларусь)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025AD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56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Проведение фотоконкурса «Моя семья»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01.05.2026-</w:t>
            </w:r>
          </w:p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025AD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61A59" w:rsidTr="005850E8">
        <w:trPr>
          <w:trHeight w:hRule="exact" w:val="99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Организация выездной экскурсии к мемориальному комплексу «Батальон милиции под командованием Константина Владимирова» в д. Гаи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28.05.2026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r w:rsidRPr="009025AD">
              <w:rPr>
                <w:sz w:val="20"/>
                <w:szCs w:val="20"/>
              </w:rPr>
              <w:t>Рыжков М.И.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A59" w:rsidRDefault="00861A59" w:rsidP="005850E8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</w:tbl>
    <w:p w:rsidR="00861A59" w:rsidRDefault="00861A59" w:rsidP="00D40E5B">
      <w:pPr>
        <w:spacing w:line="240" w:lineRule="exact"/>
        <w:jc w:val="center"/>
        <w:rPr>
          <w:b/>
        </w:rPr>
      </w:pPr>
    </w:p>
    <w:p w:rsidR="00B83998" w:rsidRDefault="00B83998" w:rsidP="00D40E5B">
      <w:pPr>
        <w:spacing w:line="240" w:lineRule="exact"/>
        <w:jc w:val="center"/>
        <w:rPr>
          <w:b/>
        </w:rPr>
      </w:pPr>
      <w:r w:rsidRPr="00772D5E">
        <w:rPr>
          <w:b/>
        </w:rPr>
        <w:t>РАБОТА ВОЛОНТЕРСКОГО ДВИЖЕНИЯ НА ФАКУЛЬТЕТЕ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47"/>
        <w:gridCol w:w="4112"/>
        <w:gridCol w:w="1559"/>
        <w:gridCol w:w="142"/>
        <w:gridCol w:w="1795"/>
        <w:gridCol w:w="48"/>
        <w:gridCol w:w="1560"/>
      </w:tblGrid>
      <w:tr w:rsidR="007339EB" w:rsidRPr="00C5567D" w:rsidTr="007339EB">
        <w:trPr>
          <w:trHeight w:hRule="exact" w:val="108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39EB" w:rsidRPr="00C5567D" w:rsidRDefault="007339EB" w:rsidP="005850E8">
            <w:pPr>
              <w:rPr>
                <w:b/>
                <w:bCs/>
                <w:sz w:val="20"/>
                <w:szCs w:val="20"/>
              </w:rPr>
            </w:pPr>
            <w:r w:rsidRPr="00C5567D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C5567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C5567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39EB" w:rsidRPr="00C5567D" w:rsidRDefault="007339EB" w:rsidP="005850E8">
            <w:pPr>
              <w:rPr>
                <w:b/>
                <w:bCs/>
                <w:sz w:val="20"/>
                <w:szCs w:val="20"/>
              </w:rPr>
            </w:pPr>
            <w:r w:rsidRPr="00C5567D">
              <w:rPr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39EB" w:rsidRPr="00C5567D" w:rsidRDefault="007339EB" w:rsidP="005850E8">
            <w:pPr>
              <w:rPr>
                <w:b/>
                <w:bCs/>
                <w:sz w:val="20"/>
                <w:szCs w:val="20"/>
              </w:rPr>
            </w:pPr>
            <w:r w:rsidRPr="00C5567D">
              <w:rPr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1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39EB" w:rsidRPr="00C5567D" w:rsidRDefault="007339EB" w:rsidP="005850E8">
            <w:pPr>
              <w:rPr>
                <w:b/>
                <w:bCs/>
                <w:sz w:val="20"/>
                <w:szCs w:val="20"/>
              </w:rPr>
            </w:pPr>
            <w:r w:rsidRPr="00C5567D"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339EB" w:rsidRPr="00C5567D" w:rsidRDefault="007339EB" w:rsidP="005850E8">
            <w:pPr>
              <w:rPr>
                <w:b/>
                <w:bCs/>
                <w:sz w:val="20"/>
                <w:szCs w:val="20"/>
              </w:rPr>
            </w:pPr>
            <w:r w:rsidRPr="00C5567D">
              <w:rPr>
                <w:b/>
                <w:bCs/>
                <w:sz w:val="20"/>
                <w:szCs w:val="20"/>
              </w:rPr>
              <w:t xml:space="preserve">Отметка </w:t>
            </w:r>
            <w:proofErr w:type="gramStart"/>
            <w:r w:rsidRPr="00C5567D">
              <w:rPr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7339EB" w:rsidRPr="00C5567D" w:rsidRDefault="007339EB" w:rsidP="005850E8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C5567D">
              <w:rPr>
                <w:b/>
                <w:bCs/>
                <w:sz w:val="20"/>
                <w:szCs w:val="20"/>
              </w:rPr>
              <w:t>исполнении</w:t>
            </w:r>
            <w:proofErr w:type="gramEnd"/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СЕНТЯБРЬ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900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1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Акция в рамках ежегодной кампании «Соберем детей в школу» Белорусского Красного Креста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05.09.2025-09.09.2025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614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1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 xml:space="preserve">Акция по уборке и приведению в порядок территории мемориала «Детям войны»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10.09.2025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372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1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«День народного единства»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17.09.2025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608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1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«Мы вместе», посвященной дню глухих и слабослышащх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23.09.2025-26.09.2025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ОКТЯБРЬ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484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«Поздравляем вас</w:t>
            </w:r>
            <w:proofErr w:type="gramStart"/>
            <w:r w:rsidRPr="00C5567D">
              <w:rPr>
                <w:sz w:val="20"/>
                <w:szCs w:val="20"/>
              </w:rPr>
              <w:t>,у</w:t>
            </w:r>
            <w:proofErr w:type="gramEnd"/>
            <w:r w:rsidRPr="00C5567D">
              <w:rPr>
                <w:sz w:val="20"/>
                <w:szCs w:val="20"/>
              </w:rPr>
              <w:t>чителя!»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06.10.2025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36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«Мама</w:t>
            </w:r>
            <w:r>
              <w:rPr>
                <w:sz w:val="20"/>
                <w:szCs w:val="20"/>
              </w:rPr>
              <w:t xml:space="preserve"> – </w:t>
            </w:r>
            <w:r w:rsidRPr="00C5567D">
              <w:rPr>
                <w:sz w:val="20"/>
                <w:szCs w:val="20"/>
              </w:rPr>
              <w:t>самое первое слово!», посвященной Дню Матери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14.10.2025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351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акции, посвященной Дню отца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21.10.2025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345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«Курение-это не модно!»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29.10.2025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НОЯБРЬ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82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к Международному дню толерантности «Планета толерантности»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18.11.2025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623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«Протяни руку помощи», посвященной Дню добра на факультете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26.11.2025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365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3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«Что ты знаешь про ВИЧ?»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28.11.2025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ДЕКАБРЬ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608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4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«Я знаю свои права», посвященной Дню прав человека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11.12.2025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47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4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благотворительного новогоднего мероприятия «Новый год-пора чудес»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17.12.2025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1033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4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новогодней благотворительной акции «Ад усёй душы!» (поздравление ветеранов труда</w:t>
            </w:r>
            <w:proofErr w:type="gramStart"/>
            <w:r w:rsidRPr="00C5567D">
              <w:rPr>
                <w:sz w:val="20"/>
                <w:szCs w:val="20"/>
              </w:rPr>
              <w:t>,р</w:t>
            </w:r>
            <w:proofErr w:type="gramEnd"/>
            <w:r w:rsidRPr="00C5567D">
              <w:rPr>
                <w:sz w:val="20"/>
                <w:szCs w:val="20"/>
              </w:rPr>
              <w:t>анее работающих в университете)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26.12.2025-15.01.2026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ЯНВАРЬ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390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5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тренинга «Мы за ЗОЖ»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05.01.2026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ФЕВРАЛЬ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82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  <w:lang w:val="be-BY"/>
              </w:rPr>
            </w:pPr>
            <w:r w:rsidRPr="00C5567D">
              <w:rPr>
                <w:sz w:val="20"/>
                <w:szCs w:val="20"/>
              </w:rPr>
              <w:t>Проведение акции к</w:t>
            </w:r>
            <w:r w:rsidRPr="00C5567D">
              <w:rPr>
                <w:sz w:val="20"/>
                <w:szCs w:val="20"/>
                <w:lang w:val="be-BY"/>
              </w:rPr>
              <w:t xml:space="preserve"> Всемирному Дню поэзии (день памяти А.С.Пушкина)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  <w:lang w:val="be-BY"/>
              </w:rPr>
            </w:pPr>
            <w:r w:rsidRPr="00C5567D">
              <w:rPr>
                <w:sz w:val="20"/>
                <w:szCs w:val="20"/>
                <w:lang w:val="be-BY"/>
              </w:rPr>
              <w:t>10.02.2025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706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акции, посвященной Международному Дню родного языка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18.02.2026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372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6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 xml:space="preserve">Акция ко Дню защитника Отечества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23.02.2026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МАРТ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744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7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«Международный день борьбы с наркоманией, наркобизнесом и наркомафией»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03.03.2026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429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«Поздравляем с 8 Марта!»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06.03.2026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62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ко Дню Конституции Республики Беларусь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16.03.2026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428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7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Участие в акции «Всемирный «Час земли»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31.03.2026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АПРЕЛЬ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68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8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 xml:space="preserve">Проведение акции, посвященной Дню единения народов России и Беларуси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02.04.2026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50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8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«Здоровый Ты и Я», посвященной Всемирному дню здоровья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07.04.2026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617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8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ЭКО-недели в защиту окружающей среды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13.04.2026-17.04.2026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1034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b/>
                <w:sz w:val="20"/>
                <w:szCs w:val="20"/>
              </w:rPr>
            </w:pPr>
            <w:r w:rsidRPr="00C5567D">
              <w:rPr>
                <w:b/>
                <w:sz w:val="20"/>
                <w:szCs w:val="20"/>
              </w:rPr>
              <w:t>МАЙ</w:t>
            </w: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28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9"/>
              </w:num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 xml:space="preserve">Участие в мероприятиях, приуроченных </w:t>
            </w:r>
            <w:proofErr w:type="gramStart"/>
            <w:r w:rsidRPr="00C5567D">
              <w:rPr>
                <w:sz w:val="20"/>
                <w:szCs w:val="20"/>
              </w:rPr>
              <w:t>к</w:t>
            </w:r>
            <w:proofErr w:type="gramEnd"/>
            <w:r w:rsidRPr="00C5567D">
              <w:rPr>
                <w:sz w:val="20"/>
                <w:szCs w:val="20"/>
              </w:rPr>
              <w:t xml:space="preserve"> Дню Великой Победы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04.05.2026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706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9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акции, посвященной международному дню Красного Креста и Красного Полумесяца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999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9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мероприятия, посвящённого Дню Государственного герба Республики Беларусь и Государственного флага Республики Беларусь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11.05.2026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76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9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«Международный день семьи»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15.05.2026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  <w:tr w:rsidR="007339EB" w:rsidRPr="00C5567D" w:rsidTr="007339EB">
        <w:tblPrEx>
          <w:tblLook w:val="04A0" w:firstRow="1" w:lastRow="0" w:firstColumn="1" w:lastColumn="0" w:noHBand="0" w:noVBand="1"/>
        </w:tblPrEx>
        <w:trPr>
          <w:trHeight w:hRule="exact" w:val="500"/>
        </w:trPr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7339EB">
            <w:pPr>
              <w:numPr>
                <w:ilvl w:val="0"/>
                <w:numId w:val="29"/>
              </w:num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Проведение акции к Международному дню защиты детей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29.05.2026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  <w:r w:rsidRPr="00C5567D">
              <w:rPr>
                <w:sz w:val="20"/>
                <w:szCs w:val="20"/>
              </w:rPr>
              <w:t>Савич Я.П.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9EB" w:rsidRPr="00C5567D" w:rsidRDefault="007339EB" w:rsidP="005850E8">
            <w:pPr>
              <w:rPr>
                <w:sz w:val="20"/>
                <w:szCs w:val="20"/>
              </w:rPr>
            </w:pPr>
          </w:p>
        </w:tc>
      </w:tr>
    </w:tbl>
    <w:p w:rsidR="0081573C" w:rsidRDefault="0081573C" w:rsidP="0081573C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81573C" w:rsidRPr="00772D5E" w:rsidRDefault="0081573C" w:rsidP="0081573C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  <w:r w:rsidRPr="00772D5E">
        <w:rPr>
          <w:b/>
          <w:bCs/>
          <w:color w:val="000000"/>
        </w:rPr>
        <w:t xml:space="preserve">РАБОТА </w:t>
      </w:r>
      <w:r>
        <w:rPr>
          <w:b/>
          <w:bCs/>
          <w:color w:val="000000"/>
        </w:rPr>
        <w:t xml:space="preserve">МУЗЕЙНОГО КОМПЛЕКСА </w:t>
      </w:r>
      <w:r w:rsidRPr="00772D5E">
        <w:rPr>
          <w:b/>
          <w:bCs/>
          <w:color w:val="000000"/>
        </w:rPr>
        <w:t>НА ФАКУЛЬТЕТЕ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253"/>
        <w:gridCol w:w="1559"/>
        <w:gridCol w:w="1985"/>
        <w:gridCol w:w="1559"/>
      </w:tblGrid>
      <w:tr w:rsidR="0081573C" w:rsidRPr="00D40E5B" w:rsidTr="0086673A">
        <w:trPr>
          <w:trHeight w:hRule="exact" w:val="52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7"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5"/>
                <w:sz w:val="20"/>
                <w:szCs w:val="20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 xml:space="preserve">Отметка </w:t>
            </w: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об</w:t>
            </w:r>
            <w:proofErr w:type="gramEnd"/>
          </w:p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исполнении</w:t>
            </w:r>
            <w:proofErr w:type="gramEnd"/>
          </w:p>
        </w:tc>
      </w:tr>
      <w:tr w:rsidR="0081573C" w:rsidRPr="00D40E5B" w:rsidTr="00C62B42">
        <w:trPr>
          <w:trHeight w:hRule="exact" w:val="336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СЕНТЯБРЬ</w:t>
            </w:r>
          </w:p>
        </w:tc>
      </w:tr>
      <w:tr w:rsidR="00080526" w:rsidRPr="00D40E5B" w:rsidTr="0086673A">
        <w:trPr>
          <w:trHeight w:hRule="exact" w:val="5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81573C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080526" w:rsidRDefault="00080526" w:rsidP="004D7505">
            <w:pPr>
              <w:rPr>
                <w:sz w:val="20"/>
                <w:szCs w:val="20"/>
              </w:rPr>
            </w:pPr>
            <w:r w:rsidRPr="00080526">
              <w:rPr>
                <w:sz w:val="20"/>
                <w:szCs w:val="20"/>
              </w:rPr>
              <w:t>Посещение первокурсниками</w:t>
            </w:r>
            <w:r>
              <w:rPr>
                <w:sz w:val="20"/>
                <w:szCs w:val="20"/>
              </w:rPr>
              <w:t xml:space="preserve"> группы </w:t>
            </w:r>
            <w:r w:rsidR="008A389B">
              <w:rPr>
                <w:sz w:val="20"/>
                <w:szCs w:val="20"/>
              </w:rPr>
              <w:t>312</w:t>
            </w:r>
            <w:r w:rsidR="004D7505">
              <w:rPr>
                <w:sz w:val="20"/>
                <w:szCs w:val="20"/>
              </w:rPr>
              <w:t>5</w:t>
            </w:r>
            <w:r w:rsidR="008A389B">
              <w:rPr>
                <w:sz w:val="20"/>
                <w:szCs w:val="20"/>
              </w:rPr>
              <w:t>2</w:t>
            </w:r>
            <w:r w:rsidR="004D7505">
              <w:rPr>
                <w:sz w:val="20"/>
                <w:szCs w:val="20"/>
              </w:rPr>
              <w:t>5</w:t>
            </w:r>
            <w:r w:rsidR="008A389B">
              <w:rPr>
                <w:sz w:val="20"/>
                <w:szCs w:val="20"/>
              </w:rPr>
              <w:t xml:space="preserve">1 </w:t>
            </w:r>
            <w:r w:rsidRPr="00080526">
              <w:rPr>
                <w:sz w:val="20"/>
                <w:szCs w:val="20"/>
              </w:rPr>
              <w:t>Зала славы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4D7505" w:rsidRDefault="004D7505" w:rsidP="004D7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80526" w:rsidRPr="004D7505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Дыдо К.Д.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080526" w:rsidRPr="00D40E5B" w:rsidTr="0086673A">
        <w:trPr>
          <w:trHeight w:hRule="exact" w:val="5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81573C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080526" w:rsidRDefault="00080526" w:rsidP="004D7505">
            <w:pPr>
              <w:rPr>
                <w:sz w:val="20"/>
                <w:szCs w:val="20"/>
              </w:rPr>
            </w:pPr>
            <w:r w:rsidRPr="00080526">
              <w:rPr>
                <w:sz w:val="20"/>
                <w:szCs w:val="20"/>
              </w:rPr>
              <w:t>Посещение первокурсниками</w:t>
            </w:r>
            <w:r>
              <w:rPr>
                <w:sz w:val="20"/>
                <w:szCs w:val="20"/>
              </w:rPr>
              <w:t xml:space="preserve"> </w:t>
            </w:r>
            <w:r w:rsidR="008A389B">
              <w:rPr>
                <w:sz w:val="20"/>
                <w:szCs w:val="20"/>
              </w:rPr>
              <w:t>группы 31292</w:t>
            </w:r>
            <w:r w:rsidR="004D7505">
              <w:rPr>
                <w:sz w:val="20"/>
                <w:szCs w:val="20"/>
              </w:rPr>
              <w:t>5</w:t>
            </w:r>
            <w:r w:rsidR="008A389B">
              <w:rPr>
                <w:sz w:val="20"/>
                <w:szCs w:val="20"/>
              </w:rPr>
              <w:t>1</w:t>
            </w:r>
            <w:r w:rsidRPr="00080526">
              <w:rPr>
                <w:sz w:val="20"/>
                <w:szCs w:val="20"/>
              </w:rPr>
              <w:t xml:space="preserve"> Зала славы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4D7505" w:rsidRDefault="004D7505" w:rsidP="004D7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80526" w:rsidRPr="004D7505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Дыдо К.Д.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080526" w:rsidRPr="00D40E5B" w:rsidTr="0086673A">
        <w:trPr>
          <w:trHeight w:hRule="exact" w:val="5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81573C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080526" w:rsidRDefault="00080526" w:rsidP="004D7505">
            <w:pPr>
              <w:rPr>
                <w:sz w:val="20"/>
                <w:szCs w:val="20"/>
              </w:rPr>
            </w:pPr>
            <w:r w:rsidRPr="00080526">
              <w:rPr>
                <w:sz w:val="20"/>
                <w:szCs w:val="20"/>
              </w:rPr>
              <w:t>Посещение первокурсниками</w:t>
            </w:r>
            <w:r>
              <w:rPr>
                <w:sz w:val="20"/>
                <w:szCs w:val="20"/>
              </w:rPr>
              <w:t xml:space="preserve"> </w:t>
            </w:r>
            <w:r w:rsidR="008A389B">
              <w:rPr>
                <w:sz w:val="20"/>
                <w:szCs w:val="20"/>
              </w:rPr>
              <w:t>группы 31262</w:t>
            </w:r>
            <w:r w:rsidR="004D7505">
              <w:rPr>
                <w:sz w:val="20"/>
                <w:szCs w:val="20"/>
              </w:rPr>
              <w:t>5</w:t>
            </w:r>
            <w:r w:rsidR="008A389B">
              <w:rPr>
                <w:sz w:val="20"/>
                <w:szCs w:val="20"/>
              </w:rPr>
              <w:t xml:space="preserve">1 </w:t>
            </w:r>
            <w:r w:rsidRPr="00080526">
              <w:rPr>
                <w:sz w:val="20"/>
                <w:szCs w:val="20"/>
              </w:rPr>
              <w:t>Зала славы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4D7505" w:rsidRDefault="004D7505" w:rsidP="004D7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80526" w:rsidRPr="004D7505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Default="00080526">
            <w:r w:rsidRPr="00476D85">
              <w:rPr>
                <w:sz w:val="20"/>
                <w:szCs w:val="20"/>
              </w:rPr>
              <w:t>Дыдо К.Д.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080526" w:rsidRPr="00D40E5B" w:rsidTr="0086673A">
        <w:trPr>
          <w:trHeight w:hRule="exact" w:val="51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81573C">
            <w:pPr>
              <w:pStyle w:val="a3"/>
              <w:widowControl w:val="0"/>
              <w:numPr>
                <w:ilvl w:val="0"/>
                <w:numId w:val="18"/>
              </w:num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080526" w:rsidRDefault="00080526" w:rsidP="004D7505">
            <w:pPr>
              <w:rPr>
                <w:sz w:val="20"/>
                <w:szCs w:val="20"/>
              </w:rPr>
            </w:pPr>
            <w:r w:rsidRPr="00080526">
              <w:rPr>
                <w:sz w:val="20"/>
                <w:szCs w:val="20"/>
              </w:rPr>
              <w:t>Посещение первокурсниками</w:t>
            </w:r>
            <w:r>
              <w:rPr>
                <w:sz w:val="20"/>
                <w:szCs w:val="20"/>
              </w:rPr>
              <w:t xml:space="preserve"> </w:t>
            </w:r>
            <w:r w:rsidR="008A389B">
              <w:rPr>
                <w:sz w:val="20"/>
                <w:szCs w:val="20"/>
              </w:rPr>
              <w:t>группы 312</w:t>
            </w:r>
            <w:r w:rsidR="004D7505">
              <w:rPr>
                <w:sz w:val="20"/>
                <w:szCs w:val="20"/>
              </w:rPr>
              <w:t>4</w:t>
            </w:r>
            <w:r w:rsidR="008A389B">
              <w:rPr>
                <w:sz w:val="20"/>
                <w:szCs w:val="20"/>
              </w:rPr>
              <w:t>2</w:t>
            </w:r>
            <w:r w:rsidR="004D7505">
              <w:rPr>
                <w:sz w:val="20"/>
                <w:szCs w:val="20"/>
              </w:rPr>
              <w:t>5</w:t>
            </w:r>
            <w:r w:rsidR="008A389B">
              <w:rPr>
                <w:sz w:val="20"/>
                <w:szCs w:val="20"/>
              </w:rPr>
              <w:t>1</w:t>
            </w:r>
            <w:r w:rsidRPr="00080526">
              <w:rPr>
                <w:sz w:val="20"/>
                <w:szCs w:val="20"/>
              </w:rPr>
              <w:t xml:space="preserve"> Зала славы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4D7505" w:rsidRDefault="004D7505" w:rsidP="004D7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80526" w:rsidRPr="004D7505">
              <w:rPr>
                <w:sz w:val="20"/>
                <w:szCs w:val="20"/>
              </w:rPr>
              <w:t>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Default="00080526">
            <w:r w:rsidRPr="00476D85">
              <w:rPr>
                <w:sz w:val="20"/>
                <w:szCs w:val="20"/>
              </w:rPr>
              <w:t>Дыдо К.Д.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0526" w:rsidRPr="00D40E5B" w:rsidRDefault="00080526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  <w:tr w:rsidR="0081573C" w:rsidRPr="00D40E5B" w:rsidTr="00C62B42">
        <w:trPr>
          <w:trHeight w:hRule="exact" w:val="336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3C" w:rsidRPr="00D40E5B" w:rsidRDefault="009D6B9C" w:rsidP="000937F2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>
              <w:rPr>
                <w:b/>
                <w:color w:val="5D5D5D"/>
                <w:spacing w:val="-6"/>
                <w:sz w:val="20"/>
                <w:szCs w:val="20"/>
              </w:rPr>
              <w:t>В ТЕЧЕНИЕ ГОДА</w:t>
            </w:r>
          </w:p>
        </w:tc>
      </w:tr>
      <w:tr w:rsidR="0081573C" w:rsidRPr="00D40E5B" w:rsidTr="0086673A">
        <w:trPr>
          <w:trHeight w:hRule="exact" w:val="8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</w:t>
            </w:r>
            <w:r w:rsidR="009D6B9C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573C" w:rsidRPr="00D40E5B" w:rsidRDefault="0081573C" w:rsidP="009D6B9C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D40E5B">
              <w:rPr>
                <w:sz w:val="20"/>
                <w:szCs w:val="20"/>
                <w:lang w:eastAsia="en-US"/>
              </w:rPr>
              <w:t xml:space="preserve">Организация </w:t>
            </w:r>
            <w:r w:rsidR="009D6B9C">
              <w:rPr>
                <w:sz w:val="20"/>
                <w:szCs w:val="20"/>
                <w:lang w:eastAsia="en-US"/>
              </w:rPr>
              <w:t>посещения учебными группами 1-4 курсов тематических выставок по плану работы музейного комплекса университета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3C" w:rsidRPr="00D40E5B" w:rsidRDefault="009D6B9C" w:rsidP="000937F2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3C" w:rsidRPr="00D40E5B" w:rsidRDefault="00C62B42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Дыдо К.Д.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573C" w:rsidRPr="00D40E5B" w:rsidRDefault="0081573C" w:rsidP="000937F2">
            <w:pPr>
              <w:widowControl w:val="0"/>
              <w:shd w:val="clear" w:color="auto" w:fill="FFFFFF"/>
              <w:spacing w:line="240" w:lineRule="exact"/>
              <w:ind w:hanging="5"/>
              <w:rPr>
                <w:spacing w:val="1"/>
                <w:sz w:val="20"/>
                <w:szCs w:val="20"/>
              </w:rPr>
            </w:pPr>
          </w:p>
        </w:tc>
      </w:tr>
    </w:tbl>
    <w:p w:rsidR="0081573C" w:rsidRDefault="0081573C" w:rsidP="0081573C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</w:p>
    <w:p w:rsidR="0081573C" w:rsidRDefault="0081573C" w:rsidP="0081573C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b/>
          <w:bCs/>
          <w:color w:val="000000"/>
        </w:rPr>
      </w:pPr>
      <w:r w:rsidRPr="00772D5E">
        <w:rPr>
          <w:b/>
          <w:bCs/>
          <w:color w:val="000000"/>
        </w:rPr>
        <w:t xml:space="preserve">РАБОТА </w:t>
      </w:r>
      <w:r>
        <w:rPr>
          <w:b/>
          <w:bCs/>
          <w:color w:val="000000"/>
        </w:rPr>
        <w:t>ИНФОРМАЦИОННОГО СЕКТОРА</w:t>
      </w:r>
      <w:r w:rsidRPr="00772D5E">
        <w:rPr>
          <w:b/>
          <w:bCs/>
          <w:color w:val="000000"/>
        </w:rPr>
        <w:t xml:space="preserve"> НА ФАКУЛЬТЕТЕ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253"/>
        <w:gridCol w:w="1559"/>
        <w:gridCol w:w="1985"/>
        <w:gridCol w:w="1559"/>
      </w:tblGrid>
      <w:tr w:rsidR="00880C86" w:rsidRPr="00D40E5B" w:rsidTr="00880C86">
        <w:trPr>
          <w:trHeight w:hRule="exact" w:val="6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7"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5"/>
                <w:sz w:val="20"/>
                <w:szCs w:val="20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 xml:space="preserve">Отметка </w:t>
            </w: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об</w:t>
            </w:r>
            <w:proofErr w:type="gramEnd"/>
          </w:p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исполнении</w:t>
            </w:r>
            <w:proofErr w:type="gramEnd"/>
          </w:p>
        </w:tc>
      </w:tr>
      <w:tr w:rsidR="00880C86" w:rsidRPr="00D40E5B" w:rsidTr="003D7725">
        <w:trPr>
          <w:trHeight w:hRule="exact" w:val="336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C86" w:rsidRPr="00D40E5B" w:rsidRDefault="00880C86" w:rsidP="003D7725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СЕНТЯБРЬ</w:t>
            </w:r>
          </w:p>
        </w:tc>
      </w:tr>
    </w:tbl>
    <w:tbl>
      <w:tblPr>
        <w:tblpPr w:leftFromText="180" w:rightFromText="180" w:vertAnchor="text" w:horzAnchor="margin" w:tblpX="-318" w:tblpY="135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"/>
        <w:gridCol w:w="74"/>
        <w:gridCol w:w="4174"/>
        <w:gridCol w:w="1496"/>
        <w:gridCol w:w="63"/>
        <w:gridCol w:w="1843"/>
        <w:gridCol w:w="78"/>
        <w:gridCol w:w="1623"/>
      </w:tblGrid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Pr="00D40E5B" w:rsidRDefault="007A7EC0" w:rsidP="007A7EC0">
            <w:pPr>
              <w:pStyle w:val="a3"/>
              <w:numPr>
                <w:ilvl w:val="0"/>
                <w:numId w:val="20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Участие в конкурсе видеороликов «Живи спортом», организованным Министерства спорта и туризма Республики Беларусь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Pr="00752322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01.09.2025-10.10.2025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Pr="00D40E5B" w:rsidRDefault="007A7EC0" w:rsidP="007A7EC0">
            <w:pPr>
              <w:pStyle w:val="a3"/>
              <w:numPr>
                <w:ilvl w:val="0"/>
                <w:numId w:val="20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видеоролика в честь Дня рождения БРСМ и размещение его в социальных сетях факультета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Pr="00752322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05.09.2025-06.09.2025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2857EE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Pr="00D40E5B" w:rsidRDefault="007A7EC0" w:rsidP="007A7EC0">
            <w:pPr>
              <w:pStyle w:val="a3"/>
              <w:numPr>
                <w:ilvl w:val="0"/>
                <w:numId w:val="20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Pr="00D40E5B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01.09.2025-30.09.2025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2857EE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Pr="00D40E5B" w:rsidRDefault="007A7EC0" w:rsidP="007A7EC0">
            <w:pPr>
              <w:pStyle w:val="a3"/>
              <w:numPr>
                <w:ilvl w:val="0"/>
                <w:numId w:val="20"/>
              </w:num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74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Интервьюирование первокурсников факультета «Отношение к курению»</w:t>
            </w:r>
          </w:p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рамках Недели здорового образа жизни «Сделай правильный выбор»)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22.09.2025-28.09.2025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2857EE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378" w:type="dxa"/>
            <w:gridSpan w:val="9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ОКТЯБРЬ</w:t>
            </w:r>
          </w:p>
        </w:tc>
      </w:tr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174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видео интервью студентов и преподавателей факультета </w:t>
            </w:r>
          </w:p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D40E5B">
              <w:rPr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>Поздравим маму вместе</w:t>
            </w:r>
            <w:r w:rsidRPr="00D40E5B">
              <w:rPr>
                <w:sz w:val="20"/>
                <w:szCs w:val="20"/>
                <w:lang w:eastAsia="en-US"/>
              </w:rPr>
              <w:t>»</w:t>
            </w:r>
          </w:p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рамках Недели родительской любви)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Pr="00D40E5B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01.10.2025-14.10.2025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757E40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2.</w:t>
            </w:r>
          </w:p>
        </w:tc>
        <w:tc>
          <w:tcPr>
            <w:tcW w:w="4174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 интервью студентов и преподавателей факультета</w:t>
            </w:r>
          </w:p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 w:rsidRPr="00D40E5B">
              <w:rPr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>Поздравим папу вместе</w:t>
            </w:r>
            <w:r w:rsidRPr="00D40E5B">
              <w:rPr>
                <w:sz w:val="20"/>
                <w:szCs w:val="20"/>
                <w:lang w:eastAsia="en-US"/>
              </w:rPr>
              <w:t>»</w:t>
            </w:r>
          </w:p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рамках Недели родительской любви)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Pr="00D40E5B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01.10.2025-21.10.2025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757E40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74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01.10.2025-30.10.2025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757E40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101" w:type="dxa"/>
            <w:gridSpan w:val="3"/>
            <w:shd w:val="clear" w:color="auto" w:fill="auto"/>
          </w:tcPr>
          <w:p w:rsidR="007A7EC0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74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видеоролика для факультетского конкурса на лучший информационный ролик, направленный на популяризацию семейных ценностей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15.10.2025-30.10.2025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757E40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8755" w:type="dxa"/>
            <w:gridSpan w:val="8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b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НОЯБРЬ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видеоролика  для факультетского этапа республиканского смотра-конкурса, посвященного Году благоустройства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Pr="00D40E5B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01.11.2025-30.11.2025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8F3464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01.11.2025-30.11.2025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8F3464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Интервьюирование студентов и преподавателей факультета «Мое отношение к Октябрьской революции 1917 года»</w:t>
            </w:r>
          </w:p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 общереспубликанскому  праздничному Дню Октябрьской революции (7 ноября))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01.11.2025-15.11.2025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Default="007A7EC0" w:rsidP="007A7EC0">
            <w:r w:rsidRPr="008F3464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Работа в составе жюри факультета по подведению итогов конкурса на лучший информационный ролик, направленный на популяризацию семейных ценностей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01.11.2025-15.11.2025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A7EC0" w:rsidRPr="008F3464" w:rsidRDefault="007A7EC0" w:rsidP="007A7EC0">
            <w:pPr>
              <w:rPr>
                <w:sz w:val="20"/>
                <w:szCs w:val="20"/>
              </w:rPr>
            </w:pPr>
            <w:r w:rsidRPr="008F3464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8755" w:type="dxa"/>
            <w:gridSpan w:val="8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b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ДЕКАБРЬ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видеоткрытки поздравления студентов,  преподавателей и их семьей</w:t>
            </w:r>
          </w:p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 Новым годом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Pr="00D40E5B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01.12.2025-15.12.2025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7A7EC0" w:rsidRDefault="007A7EC0" w:rsidP="007A7EC0">
            <w:r w:rsidRPr="002F6AA5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Работа в составе жюри факультета по подведению итогов  факультетского этапа республиканского смотра-конкурса, </w:t>
            </w:r>
            <w:r>
              <w:rPr>
                <w:sz w:val="20"/>
                <w:szCs w:val="20"/>
                <w:lang w:eastAsia="en-US"/>
              </w:rPr>
              <w:lastRenderedPageBreak/>
              <w:t>посвященного Году благоустройства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01.12.2025-20.12.2025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7A7EC0" w:rsidRDefault="007A7EC0" w:rsidP="007A7EC0">
            <w:r w:rsidRPr="002F6AA5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01.12.2025-31.12.2025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7A7EC0" w:rsidRDefault="007A7EC0" w:rsidP="007A7EC0">
            <w:r w:rsidRPr="002F6AA5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378" w:type="dxa"/>
            <w:gridSpan w:val="9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01.01.2026-31.01.2026</w:t>
            </w:r>
          </w:p>
        </w:tc>
        <w:tc>
          <w:tcPr>
            <w:tcW w:w="1921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Е.И.</w:t>
            </w:r>
          </w:p>
        </w:tc>
        <w:tc>
          <w:tcPr>
            <w:tcW w:w="162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378" w:type="dxa"/>
            <w:gridSpan w:val="9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ФЕВРАЛЬ</w:t>
            </w:r>
          </w:p>
        </w:tc>
      </w:tr>
      <w:tr w:rsidR="007A7EC0" w:rsidRPr="00D40E5B" w:rsidTr="007A7EC0">
        <w:tc>
          <w:tcPr>
            <w:tcW w:w="99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82" w:type="dxa"/>
            <w:gridSpan w:val="3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Pr="00D40E5B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01.02.2026-28.02.2026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B35508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993" w:type="dxa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2" w:type="dxa"/>
            <w:gridSpan w:val="3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видео интервью студентов и преподавателей факультета </w:t>
            </w:r>
            <w:r w:rsidRPr="00D40E5B">
              <w:rPr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>Поздравляем с Днем защитников Отечества и Вооруженных сил Республики Беларусь!</w:t>
            </w:r>
            <w:r w:rsidRPr="00D40E5B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01.02.2026-23.02.2026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B35508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378" w:type="dxa"/>
            <w:gridSpan w:val="9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МАРТ</w:t>
            </w: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видеоролика</w:t>
            </w:r>
            <w:r w:rsidRPr="00D40E5B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от факультета </w:t>
            </w:r>
            <w:r w:rsidRPr="00D40E5B">
              <w:rPr>
                <w:sz w:val="20"/>
                <w:szCs w:val="20"/>
                <w:lang w:eastAsia="en-US"/>
              </w:rPr>
              <w:t xml:space="preserve">к </w:t>
            </w:r>
            <w:r>
              <w:rPr>
                <w:sz w:val="20"/>
                <w:szCs w:val="20"/>
                <w:lang w:eastAsia="en-US"/>
              </w:rPr>
              <w:t xml:space="preserve">университетскому этапу </w:t>
            </w:r>
            <w:r w:rsidRPr="00D40E5B">
              <w:rPr>
                <w:sz w:val="20"/>
                <w:szCs w:val="20"/>
                <w:lang w:eastAsia="en-US"/>
              </w:rPr>
              <w:t>конкурс</w:t>
            </w:r>
            <w:r>
              <w:rPr>
                <w:sz w:val="20"/>
                <w:szCs w:val="20"/>
                <w:lang w:eastAsia="en-US"/>
              </w:rPr>
              <w:t>а</w:t>
            </w:r>
          </w:p>
          <w:p w:rsidR="007A7EC0" w:rsidRPr="00D40E5B" w:rsidRDefault="007A7EC0" w:rsidP="007A7EC0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  <w:lang w:eastAsia="en-US"/>
              </w:rPr>
              <w:t>«Лучший будущий учитель»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01.03.2026-</w:t>
            </w:r>
          </w:p>
          <w:p w:rsidR="007A7EC0" w:rsidRPr="00D40E5B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964A27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7A0582" w:rsidRDefault="007A7EC0" w:rsidP="007A7EC0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widowControl w:val="0"/>
              <w:shd w:val="clear" w:color="auto" w:fill="FFFFFF"/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видео интервью студентов и преподавателей факультета </w:t>
            </w:r>
            <w:r w:rsidRPr="00D40E5B">
              <w:rPr>
                <w:sz w:val="20"/>
                <w:szCs w:val="20"/>
                <w:lang w:eastAsia="en-US"/>
              </w:rPr>
              <w:t>«</w:t>
            </w:r>
            <w:r>
              <w:rPr>
                <w:sz w:val="20"/>
                <w:szCs w:val="20"/>
                <w:lang w:eastAsia="en-US"/>
              </w:rPr>
              <w:t>Поздравляем с 8 Марта!</w:t>
            </w:r>
            <w:r w:rsidRPr="00D40E5B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(к общереспубликанскому  праздничному Дню женщин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)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01.03.2026-</w:t>
            </w: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07.03.2026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964A27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01.03.2026-</w:t>
            </w: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31.03.2026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964A27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Интервьюирование студентов и преподавателей факультета «Конституция Республики Беларусь в нашей жизни»</w:t>
            </w:r>
          </w:p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Дню Конституции Республики Беларусь)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01.03.2026-</w:t>
            </w: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15.0.32026</w:t>
            </w:r>
          </w:p>
        </w:tc>
        <w:tc>
          <w:tcPr>
            <w:tcW w:w="1843" w:type="dxa"/>
            <w:shd w:val="clear" w:color="auto" w:fill="auto"/>
          </w:tcPr>
          <w:p w:rsidR="007A7EC0" w:rsidRPr="00964A27" w:rsidRDefault="007A7EC0" w:rsidP="007A7EC0">
            <w:pPr>
              <w:rPr>
                <w:sz w:val="20"/>
                <w:szCs w:val="20"/>
              </w:rPr>
            </w:pPr>
            <w:r w:rsidRPr="00964A27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378" w:type="dxa"/>
            <w:gridSpan w:val="9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АПРЕЛЬ</w:t>
            </w: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Интервьюирование студентов и преподавателей факультета «Беларусь и Россия – одно Отечество и два государства»</w:t>
            </w:r>
          </w:p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proofErr w:type="gramStart"/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Дню единения народов Беларуси и России)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02.04.2026-</w:t>
            </w: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03.04.2025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01.04.2026-30.04.2026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видеоролика «Мы разные, но мы едины» (к Неделе толерантности)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30.03.2026-</w:t>
            </w: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05.04.2026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5E5FD8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 ролика с участием студентов, преподавателей факультета и представителей БПЦ  «С наступающим светлым праздником Пасхи!»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01.04.2026-</w:t>
            </w: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11.04.2026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5E5FD8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378" w:type="dxa"/>
            <w:gridSpan w:val="9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01.05.2026-</w:t>
            </w:r>
          </w:p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31.05.2026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 ролика с участием студентов, преподавателей факультета в рамках проведения республиканской акции «Беларусь помнит!»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01.05.2026-08.09.2026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76549E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 ролика с участием студентов и преподавателей факультета в рамках проведения республиканской акции «Моя семья – моя страна»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01.05.2026-15.05.2026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r w:rsidRPr="0076549E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 ролика с участием студентов факультета в рамках проведения республиканской профилактической акции «Молодежь  – за безопасность»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01.05.2026-31.05.2026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 w:rsidRPr="0076549E"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378" w:type="dxa"/>
            <w:gridSpan w:val="9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Освещение на официальном сайте факультета и в социальных сетях факультета информации о мероприятиях, проводимых студенческим советом факультета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01.06.2026-04.06.2026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A7EC0" w:rsidRPr="00D40E5B" w:rsidTr="007A7EC0">
        <w:tc>
          <w:tcPr>
            <w:tcW w:w="1027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Создание видео ролика с участием студентов и преподавателей факультета  «Мы – за жизнь!» (</w:t>
            </w:r>
            <w:proofErr w:type="gramStart"/>
            <w:r>
              <w:rPr>
                <w:sz w:val="20"/>
                <w:szCs w:val="20"/>
                <w:lang w:eastAsia="en-US"/>
              </w:rPr>
              <w:t>к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Дню всенародной памяти жертв Великой Отечественной войны и геноцида белорусского народа)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7EC0" w:rsidRDefault="007A7EC0" w:rsidP="007A7EC0">
            <w:pPr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01.06.2026-22.06.2026</w:t>
            </w:r>
          </w:p>
        </w:tc>
        <w:tc>
          <w:tcPr>
            <w:tcW w:w="1843" w:type="dxa"/>
            <w:shd w:val="clear" w:color="auto" w:fill="auto"/>
          </w:tcPr>
          <w:p w:rsidR="007A7EC0" w:rsidRDefault="007A7EC0" w:rsidP="007A7EC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Е.И.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A7EC0" w:rsidRPr="00D40E5B" w:rsidRDefault="007A7EC0" w:rsidP="007A7EC0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2A3AA9" w:rsidRDefault="002A3AA9" w:rsidP="002A3AA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850E8" w:rsidRPr="005850E8" w:rsidRDefault="005850E8" w:rsidP="005850E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center"/>
        <w:rPr>
          <w:sz w:val="26"/>
          <w:szCs w:val="26"/>
        </w:rPr>
      </w:pPr>
      <w:r w:rsidRPr="00772D5E">
        <w:rPr>
          <w:b/>
          <w:bCs/>
          <w:color w:val="000000"/>
        </w:rPr>
        <w:t xml:space="preserve">РАБОТА </w:t>
      </w:r>
      <w:r w:rsidRPr="005850E8">
        <w:rPr>
          <w:b/>
        </w:rPr>
        <w:t>СТУДЕНЧЕСКОГО НАУЧНОГО ОБЩЕСТВА «ИССЛЕДОВАТЕЛЬ»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253"/>
        <w:gridCol w:w="1559"/>
        <w:gridCol w:w="1985"/>
        <w:gridCol w:w="1559"/>
      </w:tblGrid>
      <w:tr w:rsidR="005850E8" w:rsidRPr="00D40E5B" w:rsidTr="005850E8">
        <w:trPr>
          <w:trHeight w:hRule="exact" w:val="64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0E8" w:rsidRPr="00D40E5B" w:rsidRDefault="005850E8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0E8" w:rsidRPr="00D40E5B" w:rsidRDefault="005850E8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7"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0E8" w:rsidRPr="00D40E5B" w:rsidRDefault="005850E8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5"/>
                <w:sz w:val="20"/>
                <w:szCs w:val="20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0E8" w:rsidRPr="00D40E5B" w:rsidRDefault="005850E8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>Ответственные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50E8" w:rsidRPr="00D40E5B" w:rsidRDefault="005850E8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r w:rsidRPr="00D40E5B">
              <w:rPr>
                <w:b/>
                <w:spacing w:val="-6"/>
                <w:sz w:val="20"/>
                <w:szCs w:val="20"/>
              </w:rPr>
              <w:t xml:space="preserve">Отметка </w:t>
            </w: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об</w:t>
            </w:r>
            <w:proofErr w:type="gramEnd"/>
          </w:p>
          <w:p w:rsidR="005850E8" w:rsidRPr="00D40E5B" w:rsidRDefault="005850E8" w:rsidP="005850E8">
            <w:pPr>
              <w:widowControl w:val="0"/>
              <w:shd w:val="clear" w:color="auto" w:fill="FFFFFF"/>
              <w:spacing w:line="240" w:lineRule="exact"/>
              <w:jc w:val="center"/>
              <w:rPr>
                <w:b/>
                <w:spacing w:val="-6"/>
                <w:sz w:val="20"/>
                <w:szCs w:val="20"/>
              </w:rPr>
            </w:pPr>
            <w:proofErr w:type="gramStart"/>
            <w:r w:rsidRPr="00D40E5B">
              <w:rPr>
                <w:b/>
                <w:spacing w:val="-6"/>
                <w:sz w:val="20"/>
                <w:szCs w:val="20"/>
              </w:rPr>
              <w:t>исполнении</w:t>
            </w:r>
            <w:proofErr w:type="gramEnd"/>
          </w:p>
        </w:tc>
      </w:tr>
      <w:tr w:rsidR="005850E8" w:rsidRPr="00D40E5B" w:rsidTr="005850E8">
        <w:trPr>
          <w:trHeight w:hRule="exact" w:val="336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50E8" w:rsidRPr="00D40E5B" w:rsidRDefault="005850E8" w:rsidP="005850E8">
            <w:pPr>
              <w:widowControl w:val="0"/>
              <w:shd w:val="clear" w:color="auto" w:fill="FFFFFF"/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СЕНТЯБРЬ</w:t>
            </w:r>
          </w:p>
        </w:tc>
      </w:tr>
    </w:tbl>
    <w:tbl>
      <w:tblPr>
        <w:tblpPr w:leftFromText="180" w:rightFromText="180" w:vertAnchor="text" w:horzAnchor="margin" w:tblpX="-318" w:tblpY="135"/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"/>
        <w:gridCol w:w="74"/>
        <w:gridCol w:w="4174"/>
        <w:gridCol w:w="1496"/>
        <w:gridCol w:w="63"/>
        <w:gridCol w:w="1843"/>
        <w:gridCol w:w="78"/>
        <w:gridCol w:w="1623"/>
      </w:tblGrid>
      <w:tr w:rsidR="005850E8" w:rsidRPr="00D40E5B" w:rsidTr="005850E8">
        <w:tc>
          <w:tcPr>
            <w:tcW w:w="1101" w:type="dxa"/>
            <w:gridSpan w:val="3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1</w:t>
            </w:r>
          </w:p>
        </w:tc>
        <w:tc>
          <w:tcPr>
            <w:tcW w:w="4174" w:type="dxa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Планирование работы СНО «Исследователь»</w:t>
            </w:r>
          </w:p>
        </w:tc>
        <w:tc>
          <w:tcPr>
            <w:tcW w:w="1496" w:type="dxa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01.09.2025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зам. декана по НР 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101" w:type="dxa"/>
            <w:gridSpan w:val="3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</w:t>
            </w:r>
          </w:p>
        </w:tc>
        <w:tc>
          <w:tcPr>
            <w:tcW w:w="4174" w:type="dxa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Ознакомление студентов 1 курса с работой студенческого научного общества «Исследователь»</w:t>
            </w:r>
          </w:p>
        </w:tc>
        <w:tc>
          <w:tcPr>
            <w:tcW w:w="1496" w:type="dxa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02.09.2025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101" w:type="dxa"/>
            <w:gridSpan w:val="3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3</w:t>
            </w:r>
          </w:p>
        </w:tc>
        <w:tc>
          <w:tcPr>
            <w:tcW w:w="4174" w:type="dxa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Подготовка и проведение научной встречи «Наука, спорт и творчество»</w:t>
            </w:r>
          </w:p>
        </w:tc>
        <w:tc>
          <w:tcPr>
            <w:tcW w:w="1496" w:type="dxa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04.09.2025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Актив СНО, 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101" w:type="dxa"/>
            <w:gridSpan w:val="3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4</w:t>
            </w:r>
          </w:p>
        </w:tc>
        <w:tc>
          <w:tcPr>
            <w:tcW w:w="4174" w:type="dxa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Выпуск материалов,  посвященных Дню дошкольного работника</w:t>
            </w:r>
          </w:p>
        </w:tc>
        <w:tc>
          <w:tcPr>
            <w:tcW w:w="1496" w:type="dxa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26.09.2025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СНПГ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378" w:type="dxa"/>
            <w:gridSpan w:val="9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b/>
                <w:sz w:val="20"/>
                <w:szCs w:val="20"/>
                <w:lang w:eastAsia="en-US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ОКТ</w:t>
            </w:r>
            <w:bookmarkStart w:id="0" w:name="_GoBack"/>
            <w:bookmarkEnd w:id="0"/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ЯБРЬ</w:t>
            </w:r>
          </w:p>
        </w:tc>
      </w:tr>
      <w:tr w:rsidR="005850E8" w:rsidRPr="00D40E5B" w:rsidTr="005850E8">
        <w:tc>
          <w:tcPr>
            <w:tcW w:w="1101" w:type="dxa"/>
            <w:gridSpan w:val="3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174" w:type="dxa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Выпуск материалов ко Дню учителя</w:t>
            </w:r>
          </w:p>
        </w:tc>
        <w:tc>
          <w:tcPr>
            <w:tcW w:w="1496" w:type="dxa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03.10.2025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СНПГ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8755" w:type="dxa"/>
            <w:gridSpan w:val="8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b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НОЯБРЬ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b/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Выпуск материалов, посвященных международному Дню психолога</w:t>
            </w:r>
          </w:p>
        </w:tc>
        <w:tc>
          <w:tcPr>
            <w:tcW w:w="1496" w:type="dxa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17.11.2025 –21.11.2025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СНПГ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Выпуск материалов, посвященных Дню логопеда</w:t>
            </w:r>
          </w:p>
        </w:tc>
        <w:tc>
          <w:tcPr>
            <w:tcW w:w="1496" w:type="dxa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10.11.2025 –14.11.2025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СНПГ</w:t>
            </w:r>
          </w:p>
        </w:tc>
        <w:tc>
          <w:tcPr>
            <w:tcW w:w="162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rPr>
          <w:trHeight w:val="223"/>
        </w:trPr>
        <w:tc>
          <w:tcPr>
            <w:tcW w:w="10378" w:type="dxa"/>
            <w:gridSpan w:val="9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ФЕВРАЛЬ</w:t>
            </w:r>
          </w:p>
        </w:tc>
      </w:tr>
      <w:tr w:rsidR="005850E8" w:rsidRPr="00D40E5B" w:rsidTr="005850E8">
        <w:tc>
          <w:tcPr>
            <w:tcW w:w="99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82" w:type="dxa"/>
            <w:gridSpan w:val="3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Организация работы научно-исследовательской лаборатории «Проект как форма реализации социально-педагогических инициатив»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09.02.2025 – 13.02.2025 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993" w:type="dxa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2" w:type="dxa"/>
            <w:gridSpan w:val="3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Участие в межвузовских олимпиадах студентов по основам психологии и педагогики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Февраль – май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СНПГ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378" w:type="dxa"/>
            <w:gridSpan w:val="9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МАРТ</w:t>
            </w: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jc w:val="both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Подготовка и проведение научной встречи «Наука. Опыт. Мастерство»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11.03.2025 – 15.03.2025 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378" w:type="dxa"/>
            <w:gridSpan w:val="9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b/>
                <w:color w:val="5D5D5D"/>
                <w:spacing w:val="-6"/>
                <w:sz w:val="20"/>
                <w:szCs w:val="20"/>
              </w:rPr>
            </w:pPr>
            <w:r w:rsidRPr="00D40E5B">
              <w:rPr>
                <w:b/>
                <w:color w:val="5D5D5D"/>
                <w:spacing w:val="-6"/>
                <w:sz w:val="20"/>
                <w:szCs w:val="20"/>
              </w:rPr>
              <w:t>АПРЕЛЬ</w:t>
            </w: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Организация и проведение Недели студенческой науки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20.04.2025 –24.04.2025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Организация и проведение Дня исследовательских проектов (с участием учащихся средних школ)</w:t>
            </w:r>
          </w:p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20.04.2025 –24.04.2025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Организация работы творческой лаборатории «Научный мир педагогической профессии» (с участием учащихся средних школ)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20.04.2025 –24.04.2025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Проведение факультетской студенческой олимпиады по педагогике и психологии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20.04.2025 –24.04.2025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Организация и проведение выставки научно-методических работ «Детство. Улыбка. Мечта»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20.04.2025 –24.04.2025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Организация и проведение студенческой научной конференции «Молодая наука – 2025»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 xml:space="preserve">23.04.2025 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378" w:type="dxa"/>
            <w:gridSpan w:val="9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 w:rsidRPr="00D40E5B"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Проведение факультетской научно-практической конференции «Здоровье – личная и профессиональная ценность»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18.05.2025 –22.05.2025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Организация и проведение Студенческих научных чтений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25.05.2025 –29.05.2025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 руководители СНПГ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850E8" w:rsidRPr="00D40E5B" w:rsidTr="005850E8">
        <w:tc>
          <w:tcPr>
            <w:tcW w:w="10378" w:type="dxa"/>
            <w:gridSpan w:val="9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</w:tr>
      <w:tr w:rsidR="005850E8" w:rsidRPr="00D40E5B" w:rsidTr="005850E8">
        <w:tc>
          <w:tcPr>
            <w:tcW w:w="1027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both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Организация и проведение выставки научных достижений студентов «Ступени»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850E8" w:rsidRPr="005850E8" w:rsidRDefault="005850E8" w:rsidP="005850E8">
            <w:pPr>
              <w:jc w:val="center"/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08.06.2025 – 12.06.2025</w:t>
            </w:r>
          </w:p>
        </w:tc>
        <w:tc>
          <w:tcPr>
            <w:tcW w:w="1843" w:type="dxa"/>
            <w:shd w:val="clear" w:color="auto" w:fill="auto"/>
          </w:tcPr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Актив СНО,</w:t>
            </w:r>
          </w:p>
          <w:p w:rsidR="005850E8" w:rsidRPr="005850E8" w:rsidRDefault="005850E8" w:rsidP="005850E8">
            <w:pPr>
              <w:rPr>
                <w:sz w:val="20"/>
                <w:szCs w:val="20"/>
              </w:rPr>
            </w:pPr>
            <w:r w:rsidRPr="005850E8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50E8" w:rsidRPr="00D40E5B" w:rsidRDefault="005850E8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74FB4" w:rsidRPr="00D40E5B" w:rsidTr="003061D0">
        <w:tc>
          <w:tcPr>
            <w:tcW w:w="10378" w:type="dxa"/>
            <w:gridSpan w:val="9"/>
            <w:shd w:val="clear" w:color="auto" w:fill="auto"/>
          </w:tcPr>
          <w:p w:rsidR="00B74FB4" w:rsidRPr="00D40E5B" w:rsidRDefault="00B74FB4" w:rsidP="005850E8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</w:tr>
      <w:tr w:rsidR="00B74FB4" w:rsidRPr="00D40E5B" w:rsidTr="00BE7E84">
        <w:tc>
          <w:tcPr>
            <w:tcW w:w="1027" w:type="dxa"/>
            <w:gridSpan w:val="2"/>
            <w:shd w:val="clear" w:color="auto" w:fill="auto"/>
          </w:tcPr>
          <w:p w:rsidR="00B74FB4" w:rsidRDefault="00B74FB4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B74FB4" w:rsidRPr="00B74FB4" w:rsidRDefault="00B74FB4" w:rsidP="008C7371">
            <w:pPr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 xml:space="preserve">Разработка и представление исследовательских проектов и научно-методических материалов на научных мероприятиях разного уровня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4FB4" w:rsidRPr="00B74FB4" w:rsidRDefault="00B74FB4" w:rsidP="008C7371">
            <w:pPr>
              <w:jc w:val="center"/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74FB4" w:rsidRPr="00B74FB4" w:rsidRDefault="00B74FB4" w:rsidP="008C7371">
            <w:pPr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Актив СНО,</w:t>
            </w:r>
          </w:p>
          <w:p w:rsidR="00B74FB4" w:rsidRPr="00B74FB4" w:rsidRDefault="00B74FB4" w:rsidP="008C7371">
            <w:pPr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зам. декана по НР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74FB4" w:rsidRPr="00D40E5B" w:rsidRDefault="00B74FB4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74FB4" w:rsidRPr="00D40E5B" w:rsidTr="00BE7E84">
        <w:tc>
          <w:tcPr>
            <w:tcW w:w="1027" w:type="dxa"/>
            <w:gridSpan w:val="2"/>
            <w:shd w:val="clear" w:color="auto" w:fill="auto"/>
          </w:tcPr>
          <w:p w:rsidR="00B74FB4" w:rsidRDefault="00B74FB4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B74FB4" w:rsidRPr="00B74FB4" w:rsidRDefault="00B74FB4" w:rsidP="008C7371">
            <w:pPr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Организация участия в студенческих научных конференциях и конкурсах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4FB4" w:rsidRPr="00B74FB4" w:rsidRDefault="00B74FB4" w:rsidP="008C7371">
            <w:pPr>
              <w:jc w:val="center"/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74FB4" w:rsidRPr="00B74FB4" w:rsidRDefault="00B74FB4" w:rsidP="008C7371">
            <w:pPr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Зам. декана по НР, актив СНО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74FB4" w:rsidRPr="00D40E5B" w:rsidRDefault="00B74FB4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74FB4" w:rsidRPr="00D40E5B" w:rsidTr="00BE7E84">
        <w:tc>
          <w:tcPr>
            <w:tcW w:w="1027" w:type="dxa"/>
            <w:gridSpan w:val="2"/>
            <w:shd w:val="clear" w:color="auto" w:fill="auto"/>
          </w:tcPr>
          <w:p w:rsidR="00B74FB4" w:rsidRDefault="00B74FB4" w:rsidP="005850E8">
            <w:pPr>
              <w:spacing w:line="240" w:lineRule="exact"/>
              <w:ind w:lef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48" w:type="dxa"/>
            <w:gridSpan w:val="2"/>
            <w:shd w:val="clear" w:color="auto" w:fill="auto"/>
          </w:tcPr>
          <w:p w:rsidR="00B74FB4" w:rsidRPr="00B74FB4" w:rsidRDefault="00B74FB4" w:rsidP="008C7371">
            <w:pPr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Подготовка студенческих научных статей, материалов, тезисов к публикации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4FB4" w:rsidRPr="00B74FB4" w:rsidRDefault="00B74FB4" w:rsidP="008C7371">
            <w:pPr>
              <w:jc w:val="center"/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74FB4" w:rsidRPr="00B74FB4" w:rsidRDefault="00B74FB4" w:rsidP="008C7371">
            <w:pPr>
              <w:rPr>
                <w:sz w:val="20"/>
                <w:szCs w:val="20"/>
              </w:rPr>
            </w:pPr>
            <w:r w:rsidRPr="00B74FB4">
              <w:rPr>
                <w:sz w:val="20"/>
                <w:szCs w:val="20"/>
              </w:rPr>
              <w:t>Зам. декана по НР, актив СНО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74FB4" w:rsidRPr="00D40E5B" w:rsidRDefault="00B74FB4" w:rsidP="005850E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5850E8" w:rsidRDefault="005850E8" w:rsidP="002A3AA9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76A6D" w:rsidRPr="008E102C" w:rsidRDefault="00176A6D" w:rsidP="00176A6D">
      <w:pPr>
        <w:ind w:firstLine="851"/>
        <w:jc w:val="both"/>
      </w:pPr>
      <w:r w:rsidRPr="008E102C">
        <w:t xml:space="preserve">План работы утвержден на заседании </w:t>
      </w:r>
      <w:r w:rsidR="00495C27">
        <w:t>С</w:t>
      </w:r>
      <w:r>
        <w:t xml:space="preserve">овета факультета педагогики и психологии детства  от </w:t>
      </w:r>
      <w:r w:rsidR="00495C27" w:rsidRPr="00495C27">
        <w:rPr>
          <w:u w:val="single"/>
        </w:rPr>
        <w:t>18</w:t>
      </w:r>
      <w:r>
        <w:t xml:space="preserve">  </w:t>
      </w:r>
      <w:r w:rsidR="00495C27" w:rsidRPr="00495C27">
        <w:rPr>
          <w:u w:val="single"/>
        </w:rPr>
        <w:t>сентября</w:t>
      </w:r>
      <w:r w:rsidR="00495C27">
        <w:t xml:space="preserve"> 20</w:t>
      </w:r>
      <w:r w:rsidR="00495C27" w:rsidRPr="00495C27">
        <w:rPr>
          <w:u w:val="single"/>
        </w:rPr>
        <w:t>25</w:t>
      </w:r>
      <w:r w:rsidR="00495C27">
        <w:t xml:space="preserve"> г. протокол №</w:t>
      </w:r>
      <w:r w:rsidR="00495C27" w:rsidRPr="00495C27">
        <w:rPr>
          <w:u w:val="single"/>
        </w:rPr>
        <w:t>2</w:t>
      </w:r>
    </w:p>
    <w:p w:rsidR="00176A6D" w:rsidRPr="008E102C" w:rsidRDefault="00176A6D" w:rsidP="00176A6D"/>
    <w:p w:rsidR="006F053F" w:rsidRDefault="006F053F" w:rsidP="00176A6D">
      <w:pPr>
        <w:ind w:firstLine="709"/>
      </w:pPr>
    </w:p>
    <w:p w:rsidR="00176A6D" w:rsidRPr="008E102C" w:rsidRDefault="00176A6D" w:rsidP="00176A6D">
      <w:pPr>
        <w:ind w:firstLine="709"/>
      </w:pPr>
      <w:r w:rsidRPr="008E102C">
        <w:t xml:space="preserve">Председатель </w:t>
      </w:r>
      <w:r w:rsidR="006F053F">
        <w:tab/>
      </w:r>
      <w:r w:rsidR="006F053F">
        <w:tab/>
      </w:r>
      <w:r w:rsidR="00495C27">
        <w:t xml:space="preserve"> </w:t>
      </w:r>
      <w:r w:rsidRPr="008E102C">
        <w:t xml:space="preserve">_______________ </w:t>
      </w:r>
      <w:r w:rsidR="0038704D">
        <w:t xml:space="preserve">           </w:t>
      </w:r>
      <w:r w:rsidRPr="008E102C">
        <w:t>/</w:t>
      </w:r>
      <w:r w:rsidR="0038704D">
        <w:t>_____________________</w:t>
      </w:r>
      <w:r w:rsidR="00495C27" w:rsidRPr="00495C27">
        <w:rPr>
          <w:u w:val="single"/>
        </w:rPr>
        <w:t xml:space="preserve"> </w:t>
      </w:r>
      <w:r w:rsidRPr="00495C27">
        <w:t>/</w:t>
      </w:r>
    </w:p>
    <w:p w:rsidR="00176A6D" w:rsidRPr="008E102C" w:rsidRDefault="00176A6D" w:rsidP="00176A6D">
      <w:pPr>
        <w:ind w:firstLine="709"/>
      </w:pPr>
      <w:r w:rsidRPr="008E102C">
        <w:t xml:space="preserve">                                  </w:t>
      </w:r>
      <w:r w:rsidR="006F053F">
        <w:tab/>
      </w:r>
      <w:r w:rsidR="006F053F">
        <w:tab/>
        <w:t xml:space="preserve">      </w:t>
      </w:r>
      <w:r w:rsidRPr="008E102C">
        <w:t xml:space="preserve">(подпись)             </w:t>
      </w:r>
      <w:r w:rsidR="006F053F">
        <w:tab/>
      </w:r>
      <w:r w:rsidRPr="008E102C">
        <w:t>(инициалы, фамилия)</w:t>
      </w:r>
    </w:p>
    <w:p w:rsidR="00176A6D" w:rsidRPr="008E102C" w:rsidRDefault="00176A6D" w:rsidP="00176A6D">
      <w:pPr>
        <w:ind w:firstLine="709"/>
      </w:pPr>
    </w:p>
    <w:p w:rsidR="006F053F" w:rsidRDefault="006F053F" w:rsidP="00176A6D">
      <w:pPr>
        <w:ind w:firstLine="709"/>
      </w:pPr>
      <w:r>
        <w:t>Заместитель декана</w:t>
      </w:r>
    </w:p>
    <w:p w:rsidR="006F053F" w:rsidRDefault="006F053F" w:rsidP="00176A6D">
      <w:pPr>
        <w:ind w:firstLine="709"/>
      </w:pPr>
      <w:r>
        <w:t>по идеологической и</w:t>
      </w:r>
    </w:p>
    <w:p w:rsidR="00176A6D" w:rsidRPr="008E102C" w:rsidRDefault="006F053F" w:rsidP="00176A6D">
      <w:pPr>
        <w:ind w:firstLine="709"/>
      </w:pPr>
      <w:r>
        <w:t>воспитательной работе</w:t>
      </w:r>
      <w:r w:rsidR="00176A6D" w:rsidRPr="008E102C">
        <w:t xml:space="preserve"> </w:t>
      </w:r>
      <w:r>
        <w:tab/>
      </w:r>
      <w:r w:rsidR="00495C27">
        <w:t xml:space="preserve"> </w:t>
      </w:r>
      <w:r>
        <w:t>______________</w:t>
      </w:r>
      <w:r w:rsidR="00176A6D" w:rsidRPr="008E102C">
        <w:t xml:space="preserve"> </w:t>
      </w:r>
      <w:r w:rsidR="0038704D">
        <w:t xml:space="preserve">             </w:t>
      </w:r>
      <w:r w:rsidR="00176A6D" w:rsidRPr="008E102C">
        <w:t>/</w:t>
      </w:r>
      <w:r w:rsidR="0038704D">
        <w:t>_____________________</w:t>
      </w:r>
      <w:r w:rsidR="00176A6D" w:rsidRPr="008E102C">
        <w:t>/</w:t>
      </w:r>
    </w:p>
    <w:p w:rsidR="00DF4F1F" w:rsidRPr="00176A6D" w:rsidRDefault="00176A6D" w:rsidP="00176A6D">
      <w:pPr>
        <w:ind w:firstLine="709"/>
      </w:pPr>
      <w:r w:rsidRPr="008E102C">
        <w:t xml:space="preserve">                                  </w:t>
      </w:r>
      <w:r w:rsidR="006F053F">
        <w:tab/>
      </w:r>
      <w:r w:rsidR="006F053F">
        <w:tab/>
        <w:t xml:space="preserve">       </w:t>
      </w:r>
      <w:r w:rsidRPr="008E102C">
        <w:t xml:space="preserve">(подпись)             </w:t>
      </w:r>
      <w:r w:rsidR="006F053F">
        <w:tab/>
      </w:r>
      <w:r w:rsidRPr="008E102C">
        <w:t>(инициалы, фамилия)</w:t>
      </w:r>
    </w:p>
    <w:sectPr w:rsidR="00DF4F1F" w:rsidRPr="00176A6D" w:rsidSect="00AA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316473A"/>
    <w:lvl w:ilvl="0">
      <w:numFmt w:val="bullet"/>
      <w:lvlText w:val="*"/>
      <w:lvlJc w:val="left"/>
    </w:lvl>
  </w:abstractNum>
  <w:abstractNum w:abstractNumId="1">
    <w:nsid w:val="020C2527"/>
    <w:multiLevelType w:val="hybridMultilevel"/>
    <w:tmpl w:val="05E8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E2501"/>
    <w:multiLevelType w:val="hybridMultilevel"/>
    <w:tmpl w:val="6070FE12"/>
    <w:lvl w:ilvl="0" w:tplc="23A84B9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09A075E9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641C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35027"/>
    <w:multiLevelType w:val="hybridMultilevel"/>
    <w:tmpl w:val="57A842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1E391F5F"/>
    <w:multiLevelType w:val="hybridMultilevel"/>
    <w:tmpl w:val="AE0EBE9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CC84131"/>
    <w:multiLevelType w:val="hybridMultilevel"/>
    <w:tmpl w:val="AE0EBE9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FF91893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04512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776AB"/>
    <w:multiLevelType w:val="hybridMultilevel"/>
    <w:tmpl w:val="57A842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35537EF4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E286C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D1188"/>
    <w:multiLevelType w:val="hybridMultilevel"/>
    <w:tmpl w:val="AE0EBE9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500B05A2"/>
    <w:multiLevelType w:val="hybridMultilevel"/>
    <w:tmpl w:val="57A842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56A7124C"/>
    <w:multiLevelType w:val="singleLevel"/>
    <w:tmpl w:val="613CAAE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6">
    <w:nsid w:val="69467F05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847DD"/>
    <w:multiLevelType w:val="hybridMultilevel"/>
    <w:tmpl w:val="AE0EBE9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780C4783"/>
    <w:multiLevelType w:val="hybridMultilevel"/>
    <w:tmpl w:val="71C2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937AC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FF16A3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A104D"/>
    <w:multiLevelType w:val="hybridMultilevel"/>
    <w:tmpl w:val="E8CC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11"/>
  </w:num>
  <w:num w:numId="5">
    <w:abstractNumId w:val="8"/>
  </w:num>
  <w:num w:numId="6">
    <w:abstractNumId w:val="20"/>
  </w:num>
  <w:num w:numId="7">
    <w:abstractNumId w:val="9"/>
  </w:num>
  <w:num w:numId="8">
    <w:abstractNumId w:val="4"/>
  </w:num>
  <w:num w:numId="9">
    <w:abstractNumId w:val="12"/>
  </w:num>
  <w:num w:numId="10">
    <w:abstractNumId w:val="15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2">
    <w:abstractNumId w:val="16"/>
  </w:num>
  <w:num w:numId="13">
    <w:abstractNumId w:val="2"/>
  </w:num>
  <w:num w:numId="14">
    <w:abstractNumId w:val="6"/>
  </w:num>
  <w:num w:numId="15">
    <w:abstractNumId w:val="5"/>
  </w:num>
  <w:num w:numId="16">
    <w:abstractNumId w:val="18"/>
  </w:num>
  <w:num w:numId="17">
    <w:abstractNumId w:val="7"/>
  </w:num>
  <w:num w:numId="18">
    <w:abstractNumId w:val="14"/>
  </w:num>
  <w:num w:numId="19">
    <w:abstractNumId w:val="10"/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F1F"/>
    <w:rsid w:val="00004F68"/>
    <w:rsid w:val="00007679"/>
    <w:rsid w:val="00016B2C"/>
    <w:rsid w:val="00017834"/>
    <w:rsid w:val="00055541"/>
    <w:rsid w:val="000617AB"/>
    <w:rsid w:val="00080526"/>
    <w:rsid w:val="00086753"/>
    <w:rsid w:val="000937F2"/>
    <w:rsid w:val="000B283C"/>
    <w:rsid w:val="000D33AB"/>
    <w:rsid w:val="000D5840"/>
    <w:rsid w:val="00101580"/>
    <w:rsid w:val="00132434"/>
    <w:rsid w:val="00133C95"/>
    <w:rsid w:val="00176A6D"/>
    <w:rsid w:val="00195350"/>
    <w:rsid w:val="001B6B1E"/>
    <w:rsid w:val="001D1B13"/>
    <w:rsid w:val="00274FB9"/>
    <w:rsid w:val="002A3AA9"/>
    <w:rsid w:val="002B3CF7"/>
    <w:rsid w:val="002E4504"/>
    <w:rsid w:val="002E68BD"/>
    <w:rsid w:val="00337288"/>
    <w:rsid w:val="00375428"/>
    <w:rsid w:val="0038704D"/>
    <w:rsid w:val="003C2D5D"/>
    <w:rsid w:val="003C6CE8"/>
    <w:rsid w:val="003D7725"/>
    <w:rsid w:val="003E2B3F"/>
    <w:rsid w:val="00463092"/>
    <w:rsid w:val="00495C27"/>
    <w:rsid w:val="004D7505"/>
    <w:rsid w:val="00517E4A"/>
    <w:rsid w:val="005340E0"/>
    <w:rsid w:val="0054057D"/>
    <w:rsid w:val="005850E8"/>
    <w:rsid w:val="00595CB9"/>
    <w:rsid w:val="005A3ED0"/>
    <w:rsid w:val="005B1736"/>
    <w:rsid w:val="005D50D9"/>
    <w:rsid w:val="006009B6"/>
    <w:rsid w:val="006237D4"/>
    <w:rsid w:val="006A1F8A"/>
    <w:rsid w:val="006B44D8"/>
    <w:rsid w:val="006C0307"/>
    <w:rsid w:val="006C251B"/>
    <w:rsid w:val="006E46C2"/>
    <w:rsid w:val="006E7CD1"/>
    <w:rsid w:val="006F053F"/>
    <w:rsid w:val="007245EF"/>
    <w:rsid w:val="007339EB"/>
    <w:rsid w:val="00752322"/>
    <w:rsid w:val="00772D5E"/>
    <w:rsid w:val="0077625B"/>
    <w:rsid w:val="007A0582"/>
    <w:rsid w:val="007A7EC0"/>
    <w:rsid w:val="007E169E"/>
    <w:rsid w:val="007E494D"/>
    <w:rsid w:val="007F0E79"/>
    <w:rsid w:val="0081347A"/>
    <w:rsid w:val="0081573C"/>
    <w:rsid w:val="00850BB0"/>
    <w:rsid w:val="00861A59"/>
    <w:rsid w:val="008645EA"/>
    <w:rsid w:val="0086673A"/>
    <w:rsid w:val="00877874"/>
    <w:rsid w:val="00880C86"/>
    <w:rsid w:val="00896C75"/>
    <w:rsid w:val="008A00B1"/>
    <w:rsid w:val="008A1482"/>
    <w:rsid w:val="008A389B"/>
    <w:rsid w:val="008C2C99"/>
    <w:rsid w:val="008C3302"/>
    <w:rsid w:val="008D63E5"/>
    <w:rsid w:val="008D6614"/>
    <w:rsid w:val="008E3DC8"/>
    <w:rsid w:val="00925D08"/>
    <w:rsid w:val="0095080A"/>
    <w:rsid w:val="009B65B2"/>
    <w:rsid w:val="009C4135"/>
    <w:rsid w:val="009C6DDD"/>
    <w:rsid w:val="009D6B9C"/>
    <w:rsid w:val="00A000F3"/>
    <w:rsid w:val="00A14BF3"/>
    <w:rsid w:val="00A23E53"/>
    <w:rsid w:val="00A42330"/>
    <w:rsid w:val="00A70B8A"/>
    <w:rsid w:val="00AA0512"/>
    <w:rsid w:val="00AA31A1"/>
    <w:rsid w:val="00AD12FE"/>
    <w:rsid w:val="00AE70F2"/>
    <w:rsid w:val="00AF621F"/>
    <w:rsid w:val="00B059BE"/>
    <w:rsid w:val="00B62424"/>
    <w:rsid w:val="00B74FB4"/>
    <w:rsid w:val="00B83998"/>
    <w:rsid w:val="00BC73CC"/>
    <w:rsid w:val="00BF0870"/>
    <w:rsid w:val="00C10D53"/>
    <w:rsid w:val="00C22B1B"/>
    <w:rsid w:val="00C32859"/>
    <w:rsid w:val="00C565DC"/>
    <w:rsid w:val="00C62B42"/>
    <w:rsid w:val="00C72B2B"/>
    <w:rsid w:val="00C7734D"/>
    <w:rsid w:val="00D40E5B"/>
    <w:rsid w:val="00D67C40"/>
    <w:rsid w:val="00D70B82"/>
    <w:rsid w:val="00D94126"/>
    <w:rsid w:val="00DF4F1F"/>
    <w:rsid w:val="00DF75E2"/>
    <w:rsid w:val="00E23937"/>
    <w:rsid w:val="00E86D2A"/>
    <w:rsid w:val="00EF4D8F"/>
    <w:rsid w:val="00F65593"/>
    <w:rsid w:val="00F67250"/>
    <w:rsid w:val="00F941FA"/>
    <w:rsid w:val="00F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F1F"/>
    <w:pPr>
      <w:ind w:left="720"/>
      <w:contextualSpacing/>
    </w:pPr>
  </w:style>
  <w:style w:type="character" w:customStyle="1" w:styleId="2">
    <w:name w:val="Основной текст (2)"/>
    <w:rsid w:val="00B83998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4">
    <w:name w:val="Hyperlink"/>
    <w:uiPriority w:val="99"/>
    <w:semiHidden/>
    <w:unhideWhenUsed/>
    <w:rsid w:val="00B83998"/>
    <w:rPr>
      <w:color w:val="0000FF"/>
      <w:u w:val="single"/>
    </w:rPr>
  </w:style>
  <w:style w:type="table" w:styleId="a5">
    <w:name w:val="Table Grid"/>
    <w:basedOn w:val="a1"/>
    <w:uiPriority w:val="39"/>
    <w:rsid w:val="006E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4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4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F1F"/>
    <w:pPr>
      <w:ind w:left="720"/>
      <w:contextualSpacing/>
    </w:pPr>
  </w:style>
  <w:style w:type="character" w:customStyle="1" w:styleId="2">
    <w:name w:val="Основной текст (2)"/>
    <w:rsid w:val="00B83998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4">
    <w:name w:val="Hyperlink"/>
    <w:uiPriority w:val="99"/>
    <w:semiHidden/>
    <w:unhideWhenUsed/>
    <w:rsid w:val="00B83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11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2025-09-19T10:29:00Z</cp:lastPrinted>
  <dcterms:created xsi:type="dcterms:W3CDTF">2023-09-12T08:33:00Z</dcterms:created>
  <dcterms:modified xsi:type="dcterms:W3CDTF">2025-09-25T10:38:00Z</dcterms:modified>
</cp:coreProperties>
</file>