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6A6D" w:rsidTr="00B62424">
        <w:tc>
          <w:tcPr>
            <w:tcW w:w="4785" w:type="dxa"/>
          </w:tcPr>
          <w:p w:rsidR="00176A6D" w:rsidRDefault="00B62424" w:rsidP="00176A6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СОГЛАСОВАНО</w:t>
            </w:r>
          </w:p>
          <w:p w:rsidR="00176A6D" w:rsidRDefault="00176A6D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идеологической и воспитательной работе</w:t>
            </w:r>
          </w:p>
          <w:p w:rsidR="006F053F" w:rsidRDefault="006F053F" w:rsidP="00176A6D">
            <w:pPr>
              <w:rPr>
                <w:sz w:val="28"/>
                <w:szCs w:val="28"/>
              </w:rPr>
            </w:pPr>
          </w:p>
          <w:p w:rsidR="006F053F" w:rsidRDefault="00B62424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Е.Н.Молдованова</w:t>
            </w:r>
            <w:proofErr w:type="spellEnd"/>
          </w:p>
          <w:p w:rsidR="00B62424" w:rsidRDefault="00B62424" w:rsidP="00176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 2024 г.</w:t>
            </w:r>
          </w:p>
          <w:p w:rsidR="00176A6D" w:rsidRDefault="00176A6D" w:rsidP="00176A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6A6D" w:rsidRDefault="00176A6D" w:rsidP="00D40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62424" w:rsidRDefault="00B62424" w:rsidP="00B6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педагогики и психологии детства</w:t>
            </w:r>
          </w:p>
          <w:p w:rsidR="006F053F" w:rsidRDefault="006F053F" w:rsidP="00B62424">
            <w:pPr>
              <w:rPr>
                <w:sz w:val="28"/>
                <w:szCs w:val="28"/>
              </w:rPr>
            </w:pPr>
          </w:p>
          <w:p w:rsidR="006F053F" w:rsidRDefault="00B62424" w:rsidP="00B6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Е.А.Башаркина</w:t>
            </w:r>
            <w:proofErr w:type="spellEnd"/>
          </w:p>
          <w:p w:rsidR="00B62424" w:rsidRDefault="00B62424" w:rsidP="00B6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 2024 г.</w:t>
            </w:r>
          </w:p>
        </w:tc>
      </w:tr>
    </w:tbl>
    <w:p w:rsidR="00DF4F1F" w:rsidRPr="00D40E5B" w:rsidRDefault="00DF4F1F" w:rsidP="00D40E5B">
      <w:pPr>
        <w:rPr>
          <w:sz w:val="28"/>
          <w:szCs w:val="28"/>
        </w:rPr>
      </w:pP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sz w:val="28"/>
          <w:szCs w:val="28"/>
        </w:rPr>
      </w:pPr>
      <w:r w:rsidRPr="00D40E5B">
        <w:rPr>
          <w:b/>
          <w:bCs/>
          <w:color w:val="000000"/>
          <w:spacing w:val="-5"/>
          <w:sz w:val="28"/>
          <w:szCs w:val="28"/>
        </w:rPr>
        <w:t>ПЛАН РАБОТЫ</w:t>
      </w: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sz w:val="28"/>
          <w:szCs w:val="28"/>
        </w:rPr>
      </w:pPr>
      <w:r w:rsidRPr="00D40E5B">
        <w:rPr>
          <w:b/>
          <w:bCs/>
          <w:color w:val="000000"/>
          <w:spacing w:val="-2"/>
          <w:sz w:val="28"/>
          <w:szCs w:val="28"/>
        </w:rPr>
        <w:t xml:space="preserve">СТУДЕНЧЕСКОГО </w:t>
      </w:r>
      <w:r w:rsidR="000937F2" w:rsidRPr="00D40E5B">
        <w:rPr>
          <w:b/>
          <w:bCs/>
          <w:color w:val="000000"/>
          <w:spacing w:val="-2"/>
          <w:sz w:val="28"/>
          <w:szCs w:val="28"/>
        </w:rPr>
        <w:t xml:space="preserve">СОВЕТА </w:t>
      </w: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sz w:val="28"/>
          <w:szCs w:val="28"/>
        </w:rPr>
      </w:pPr>
      <w:r w:rsidRPr="00D40E5B">
        <w:rPr>
          <w:b/>
          <w:bCs/>
          <w:color w:val="000000"/>
          <w:spacing w:val="-3"/>
          <w:sz w:val="28"/>
          <w:szCs w:val="28"/>
        </w:rPr>
        <w:t>ФАКУЛЬТЕТА ПЕДАГОГИКИ И ПСИХОЛОГИИ ДЕТСТВА</w:t>
      </w:r>
    </w:p>
    <w:p w:rsidR="00DF4F1F" w:rsidRPr="00D40E5B" w:rsidRDefault="00DF4F1F" w:rsidP="00D40E5B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0E5B">
        <w:rPr>
          <w:b/>
          <w:bCs/>
          <w:color w:val="000000"/>
          <w:sz w:val="28"/>
          <w:szCs w:val="28"/>
        </w:rPr>
        <w:t>НА 202</w:t>
      </w:r>
      <w:r w:rsidR="00BC73CC" w:rsidRPr="00D40E5B">
        <w:rPr>
          <w:b/>
          <w:bCs/>
          <w:color w:val="000000"/>
          <w:sz w:val="28"/>
          <w:szCs w:val="28"/>
        </w:rPr>
        <w:t>4</w:t>
      </w:r>
      <w:r w:rsidRPr="00D40E5B">
        <w:rPr>
          <w:b/>
          <w:bCs/>
          <w:color w:val="000000"/>
          <w:sz w:val="28"/>
          <w:szCs w:val="28"/>
        </w:rPr>
        <w:t>/202</w:t>
      </w:r>
      <w:r w:rsidR="00BC73CC" w:rsidRPr="00D40E5B">
        <w:rPr>
          <w:b/>
          <w:bCs/>
          <w:color w:val="000000"/>
          <w:sz w:val="28"/>
          <w:szCs w:val="28"/>
        </w:rPr>
        <w:t>5</w:t>
      </w:r>
      <w:r w:rsidRPr="00D40E5B">
        <w:rPr>
          <w:b/>
          <w:bCs/>
          <w:color w:val="000000"/>
          <w:sz w:val="28"/>
          <w:szCs w:val="28"/>
        </w:rPr>
        <w:t xml:space="preserve"> УЧЕБНЫЙ ГОД</w:t>
      </w:r>
    </w:p>
    <w:p w:rsidR="00DF4F1F" w:rsidRPr="00D40E5B" w:rsidRDefault="00DF4F1F" w:rsidP="00D40E5B">
      <w:pPr>
        <w:widowControl w:val="0"/>
        <w:shd w:val="clear" w:color="auto" w:fill="FFFFFF"/>
        <w:ind w:firstLine="709"/>
        <w:contextualSpacing/>
        <w:jc w:val="both"/>
        <w:rPr>
          <w:color w:val="000000"/>
          <w:spacing w:val="-19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  <w:u w:val="single"/>
        </w:rPr>
        <w:t>Целью</w:t>
      </w:r>
      <w:r w:rsidRPr="00D40E5B">
        <w:rPr>
          <w:color w:val="000000"/>
          <w:spacing w:val="-1"/>
          <w:sz w:val="28"/>
          <w:szCs w:val="28"/>
        </w:rPr>
        <w:t xml:space="preserve"> деятельности студенческого </w:t>
      </w:r>
      <w:r w:rsidR="000937F2">
        <w:rPr>
          <w:color w:val="000000"/>
          <w:spacing w:val="-1"/>
          <w:sz w:val="28"/>
          <w:szCs w:val="28"/>
        </w:rPr>
        <w:t>с</w:t>
      </w:r>
      <w:r w:rsidR="000937F2" w:rsidRPr="00D40E5B">
        <w:rPr>
          <w:color w:val="000000"/>
          <w:spacing w:val="-1"/>
          <w:sz w:val="28"/>
          <w:szCs w:val="28"/>
        </w:rPr>
        <w:t>овета</w:t>
      </w:r>
      <w:r w:rsidRPr="00D40E5B">
        <w:rPr>
          <w:color w:val="000000"/>
          <w:spacing w:val="-1"/>
          <w:sz w:val="28"/>
          <w:szCs w:val="28"/>
        </w:rPr>
        <w:t xml:space="preserve"> фа</w:t>
      </w:r>
      <w:r w:rsidRPr="00D40E5B">
        <w:rPr>
          <w:color w:val="000000"/>
          <w:spacing w:val="-3"/>
          <w:sz w:val="28"/>
          <w:szCs w:val="28"/>
        </w:rPr>
        <w:t>культета является формирование и развитие студенческого самоуправления на факультете, подготовка инициативного, дееспособного актива.</w:t>
      </w:r>
    </w:p>
    <w:p w:rsidR="00DF4F1F" w:rsidRPr="00D40E5B" w:rsidRDefault="00DF4F1F" w:rsidP="00D40E5B">
      <w:pPr>
        <w:widowControl w:val="0"/>
        <w:numPr>
          <w:ilvl w:val="0"/>
          <w:numId w:val="1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pacing w:val="-10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</w:rPr>
        <w:t xml:space="preserve">Основными </w:t>
      </w:r>
      <w:r w:rsidRPr="00D40E5B">
        <w:rPr>
          <w:color w:val="000000"/>
          <w:spacing w:val="-1"/>
          <w:sz w:val="28"/>
          <w:szCs w:val="28"/>
          <w:u w:val="single"/>
        </w:rPr>
        <w:t>задачами</w:t>
      </w:r>
      <w:r w:rsidRPr="00D40E5B">
        <w:rPr>
          <w:color w:val="000000"/>
          <w:spacing w:val="-1"/>
          <w:sz w:val="28"/>
          <w:szCs w:val="28"/>
        </w:rPr>
        <w:t xml:space="preserve"> деятельности </w:t>
      </w:r>
      <w:r w:rsidR="000937F2">
        <w:rPr>
          <w:color w:val="000000"/>
          <w:spacing w:val="-1"/>
          <w:sz w:val="28"/>
          <w:szCs w:val="28"/>
        </w:rPr>
        <w:t>студенческого с</w:t>
      </w:r>
      <w:r w:rsidR="000937F2" w:rsidRPr="00D40E5B">
        <w:rPr>
          <w:color w:val="000000"/>
          <w:spacing w:val="-1"/>
          <w:sz w:val="28"/>
          <w:szCs w:val="28"/>
        </w:rPr>
        <w:t>овета</w:t>
      </w:r>
      <w:r w:rsidR="000937F2" w:rsidRPr="00D40E5B">
        <w:rPr>
          <w:color w:val="000000"/>
          <w:spacing w:val="-3"/>
          <w:sz w:val="28"/>
          <w:szCs w:val="28"/>
        </w:rPr>
        <w:t xml:space="preserve"> </w:t>
      </w:r>
      <w:r w:rsidRPr="00D40E5B">
        <w:rPr>
          <w:color w:val="000000"/>
          <w:spacing w:val="-3"/>
          <w:sz w:val="28"/>
          <w:szCs w:val="28"/>
        </w:rPr>
        <w:t>факультета являются: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2"/>
          <w:sz w:val="28"/>
          <w:szCs w:val="28"/>
        </w:rPr>
        <w:t xml:space="preserve">координация органов студенческого самоуправления на курсах, в </w:t>
      </w:r>
      <w:r w:rsidRPr="00D40E5B">
        <w:rPr>
          <w:color w:val="000000"/>
          <w:spacing w:val="-1"/>
          <w:sz w:val="28"/>
          <w:szCs w:val="28"/>
        </w:rPr>
        <w:t>учебных группах;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2"/>
          <w:sz w:val="28"/>
          <w:szCs w:val="28"/>
        </w:rPr>
        <w:t>целенаправленная организация досуга студенческой молодежи в свободное от учебы время;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5"/>
          <w:sz w:val="28"/>
          <w:szCs w:val="28"/>
        </w:rPr>
        <w:t xml:space="preserve">организация информационной, пропагандистско-просветительской </w:t>
      </w:r>
      <w:r w:rsidRPr="00D40E5B">
        <w:rPr>
          <w:color w:val="000000"/>
          <w:spacing w:val="-2"/>
          <w:sz w:val="28"/>
          <w:szCs w:val="28"/>
        </w:rPr>
        <w:t>работы среди студенческой молодежи;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</w:rPr>
        <w:t>содействие улучшению социальн</w:t>
      </w:r>
      <w:r w:rsidR="0077625B" w:rsidRPr="00D40E5B">
        <w:rPr>
          <w:color w:val="000000"/>
          <w:spacing w:val="-1"/>
          <w:sz w:val="28"/>
          <w:szCs w:val="28"/>
        </w:rPr>
        <w:t>ых</w:t>
      </w:r>
      <w:r w:rsidRPr="00D40E5B">
        <w:rPr>
          <w:color w:val="000000"/>
          <w:spacing w:val="-1"/>
          <w:sz w:val="28"/>
          <w:szCs w:val="28"/>
        </w:rPr>
        <w:t>, культурн</w:t>
      </w:r>
      <w:r w:rsidR="0077625B" w:rsidRPr="00D40E5B">
        <w:rPr>
          <w:color w:val="000000"/>
          <w:spacing w:val="-1"/>
          <w:sz w:val="28"/>
          <w:szCs w:val="28"/>
        </w:rPr>
        <w:t>ых</w:t>
      </w:r>
      <w:r w:rsidRPr="00D40E5B">
        <w:rPr>
          <w:color w:val="000000"/>
          <w:spacing w:val="-1"/>
          <w:sz w:val="28"/>
          <w:szCs w:val="28"/>
        </w:rPr>
        <w:t>, мате</w:t>
      </w:r>
      <w:r w:rsidRPr="00D40E5B">
        <w:rPr>
          <w:color w:val="000000"/>
          <w:spacing w:val="-2"/>
          <w:sz w:val="28"/>
          <w:szCs w:val="28"/>
        </w:rPr>
        <w:t>риальн</w:t>
      </w:r>
      <w:r w:rsidR="0077625B" w:rsidRPr="00D40E5B">
        <w:rPr>
          <w:color w:val="000000"/>
          <w:spacing w:val="-2"/>
          <w:sz w:val="28"/>
          <w:szCs w:val="28"/>
        </w:rPr>
        <w:t>ых</w:t>
      </w:r>
      <w:r w:rsidRPr="00D40E5B">
        <w:rPr>
          <w:color w:val="000000"/>
          <w:spacing w:val="-2"/>
          <w:sz w:val="28"/>
          <w:szCs w:val="28"/>
        </w:rPr>
        <w:t xml:space="preserve"> и бытов</w:t>
      </w:r>
      <w:r w:rsidR="0077625B" w:rsidRPr="00D40E5B">
        <w:rPr>
          <w:color w:val="000000"/>
          <w:spacing w:val="-2"/>
          <w:sz w:val="28"/>
          <w:szCs w:val="28"/>
        </w:rPr>
        <w:t xml:space="preserve">ых </w:t>
      </w:r>
      <w:r w:rsidR="0077625B" w:rsidRPr="00D40E5B">
        <w:rPr>
          <w:color w:val="000000"/>
          <w:spacing w:val="-1"/>
          <w:sz w:val="28"/>
          <w:szCs w:val="28"/>
        </w:rPr>
        <w:t>условий</w:t>
      </w:r>
      <w:r w:rsidR="0077625B" w:rsidRPr="00D40E5B">
        <w:rPr>
          <w:color w:val="000000"/>
          <w:spacing w:val="-2"/>
          <w:sz w:val="28"/>
          <w:szCs w:val="28"/>
        </w:rPr>
        <w:t xml:space="preserve"> жизнедеятельности </w:t>
      </w:r>
      <w:r w:rsidRPr="00D40E5B">
        <w:rPr>
          <w:color w:val="000000"/>
          <w:spacing w:val="-2"/>
          <w:sz w:val="28"/>
          <w:szCs w:val="28"/>
        </w:rPr>
        <w:t>студентов;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-1"/>
          <w:sz w:val="28"/>
          <w:szCs w:val="28"/>
        </w:rPr>
        <w:t>социальная защита студентов;</w:t>
      </w:r>
    </w:p>
    <w:p w:rsidR="00DF4F1F" w:rsidRPr="00D40E5B" w:rsidRDefault="00DF4F1F" w:rsidP="00D40E5B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D40E5B">
        <w:rPr>
          <w:color w:val="000000"/>
          <w:spacing w:val="2"/>
          <w:sz w:val="28"/>
          <w:szCs w:val="28"/>
        </w:rPr>
        <w:t xml:space="preserve">подготовка предложений в адрес администрации факультета и </w:t>
      </w:r>
      <w:r w:rsidRPr="00D40E5B">
        <w:rPr>
          <w:color w:val="000000"/>
          <w:spacing w:val="-1"/>
          <w:sz w:val="28"/>
          <w:szCs w:val="28"/>
        </w:rPr>
        <w:t>университета по актуальным проблемам студенческой жизни.</w:t>
      </w:r>
    </w:p>
    <w:p w:rsidR="00132434" w:rsidRPr="00772D5E" w:rsidRDefault="00132434" w:rsidP="00D40E5B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</w:p>
    <w:p w:rsidR="00DF4F1F" w:rsidRPr="00772D5E" w:rsidRDefault="00DF4F1F" w:rsidP="00772D5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72D5E">
        <w:rPr>
          <w:b/>
          <w:bCs/>
          <w:color w:val="000000"/>
        </w:rPr>
        <w:t>РАБОТА ПРОФБЮРО НА ФАКУЛЬТЕТЕ</w:t>
      </w:r>
    </w:p>
    <w:tbl>
      <w:tblPr>
        <w:tblW w:w="103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4111"/>
        <w:gridCol w:w="1701"/>
        <w:gridCol w:w="1843"/>
        <w:gridCol w:w="1516"/>
      </w:tblGrid>
      <w:tr w:rsidR="00DF4F1F" w:rsidRPr="00D40E5B" w:rsidTr="00925D08">
        <w:trPr>
          <w:trHeight w:hRule="exact" w:val="5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6E7CD1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DF4F1F" w:rsidRPr="00D40E5B" w:rsidRDefault="00DF4F1F" w:rsidP="006E7CD1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375428" w:rsidRPr="00D40E5B" w:rsidTr="00925D08">
        <w:trPr>
          <w:trHeight w:hRule="exact" w:val="5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8D63E5">
            <w:pPr>
              <w:widowControl w:val="0"/>
              <w:shd w:val="clear" w:color="auto" w:fill="FFFFFF"/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  <w:lang w:val="be-BY"/>
              </w:rPr>
              <w:t>Пр</w:t>
            </w:r>
            <w:r w:rsidR="008D63E5">
              <w:rPr>
                <w:sz w:val="20"/>
                <w:szCs w:val="20"/>
                <w:lang w:val="be-BY"/>
              </w:rPr>
              <w:t>оведение профсоюзной</w:t>
            </w:r>
            <w:r w:rsidRPr="00D40E5B">
              <w:rPr>
                <w:sz w:val="20"/>
                <w:szCs w:val="20"/>
                <w:lang w:val="be-BY"/>
              </w:rPr>
              <w:t xml:space="preserve"> акц</w:t>
            </w:r>
            <w:proofErr w:type="spellStart"/>
            <w:r w:rsidRPr="00D40E5B">
              <w:rPr>
                <w:sz w:val="20"/>
                <w:szCs w:val="20"/>
              </w:rPr>
              <w:t>и</w:t>
            </w:r>
            <w:r w:rsidR="008D63E5">
              <w:rPr>
                <w:sz w:val="20"/>
                <w:szCs w:val="20"/>
              </w:rPr>
              <w:t>и</w:t>
            </w:r>
            <w:proofErr w:type="spellEnd"/>
            <w:r w:rsidRPr="00D40E5B">
              <w:rPr>
                <w:sz w:val="20"/>
                <w:szCs w:val="20"/>
              </w:rPr>
              <w:t xml:space="preserve"> «Давайте познакомимся»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02.09.2024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jc w:val="both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375428" w:rsidRPr="00D40E5B" w:rsidTr="00925D08">
        <w:trPr>
          <w:trHeight w:hRule="exact" w:val="29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8D63E5" w:rsidP="00D40E5B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ф</w:t>
            </w:r>
            <w:r w:rsidR="00375428" w:rsidRPr="00D40E5B">
              <w:rPr>
                <w:color w:val="000000"/>
                <w:sz w:val="20"/>
                <w:szCs w:val="20"/>
              </w:rPr>
              <w:t>отоконкурс</w:t>
            </w:r>
            <w:r>
              <w:rPr>
                <w:color w:val="000000"/>
                <w:sz w:val="20"/>
                <w:szCs w:val="20"/>
              </w:rPr>
              <w:t>а</w:t>
            </w:r>
            <w:r w:rsidR="00375428" w:rsidRPr="00D40E5B">
              <w:rPr>
                <w:color w:val="000000"/>
                <w:sz w:val="20"/>
                <w:szCs w:val="20"/>
              </w:rPr>
              <w:t xml:space="preserve"> «Подари улыбку»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10.10.2024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8D63E5" w:rsidP="008D63E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«Поздравим маму вместе»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14.10.2024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2E4504" w:rsidP="002E4504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r w:rsidR="008D63E5">
              <w:rPr>
                <w:color w:val="000000"/>
                <w:sz w:val="20"/>
                <w:szCs w:val="20"/>
                <w:shd w:val="clear" w:color="auto" w:fill="FFFFFF"/>
              </w:rPr>
              <w:t>ъемк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8D63E5">
              <w:rPr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идеоролик</w:t>
            </w:r>
            <w:r w:rsidR="008D63E5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ко Дню Отца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21.10.2024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</w:tr>
      <w:tr w:rsidR="00375428" w:rsidRPr="00D40E5B" w:rsidTr="00925D08">
        <w:trPr>
          <w:trHeight w:hRule="exact" w:val="4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F75E2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>Проверка соблюдения са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нитарного режима в общежитиях 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DF75E2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75428" w:rsidRPr="00375428">
              <w:rPr>
                <w:sz w:val="20"/>
                <w:szCs w:val="20"/>
              </w:rPr>
              <w:t>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3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8D63E5" w:rsidP="008D63E5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75E2"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375428" w:rsidRPr="00DF75E2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 w:rsidRPr="00DF75E2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75428" w:rsidRPr="00DF75E2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DF75E2" w:rsidRPr="00DF75E2">
              <w:rPr>
                <w:color w:val="000000"/>
                <w:sz w:val="20"/>
                <w:szCs w:val="20"/>
                <w:shd w:val="clear" w:color="auto" w:fill="FFFFFF"/>
              </w:rPr>
              <w:t>Беларусь — моя страна!</w:t>
            </w:r>
            <w:r w:rsidR="00375428" w:rsidRPr="00DF75E2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DF75E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2</w:t>
            </w:r>
            <w:r w:rsidR="00DF75E2">
              <w:rPr>
                <w:sz w:val="20"/>
                <w:szCs w:val="20"/>
              </w:rPr>
              <w:t>4</w:t>
            </w:r>
            <w:r w:rsidRPr="00375428">
              <w:rPr>
                <w:sz w:val="20"/>
                <w:szCs w:val="20"/>
              </w:rPr>
              <w:t>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75E2" w:rsidRPr="00D40E5B" w:rsidTr="00925D08">
        <w:trPr>
          <w:trHeight w:hRule="exact" w:val="33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40E5B" w:rsidRDefault="00DF75E2" w:rsidP="00D40E5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F75E2" w:rsidRDefault="00DF75E2" w:rsidP="008D63E5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квеста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«Я и профком»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375428" w:rsidRDefault="00DF75E2" w:rsidP="00DF75E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40E5B" w:rsidRDefault="00DF75E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40E5B" w:rsidRDefault="00DF75E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DF75E2">
        <w:trPr>
          <w:trHeight w:hRule="exact" w:val="5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F75E2" w:rsidRDefault="008D63E5" w:rsidP="00DF75E2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75E2">
              <w:rPr>
                <w:color w:val="000000"/>
                <w:sz w:val="20"/>
                <w:szCs w:val="20"/>
                <w:shd w:val="clear" w:color="auto" w:fill="FFFFFF"/>
              </w:rPr>
              <w:t>Проведение и</w:t>
            </w:r>
            <w:r w:rsidR="00DF75E2" w:rsidRPr="00DF75E2">
              <w:rPr>
                <w:color w:val="000000"/>
                <w:sz w:val="20"/>
                <w:szCs w:val="20"/>
                <w:shd w:val="clear" w:color="auto" w:fill="FFFFFF"/>
              </w:rPr>
              <w:t>нтеллектуальной игры</w:t>
            </w:r>
            <w:r w:rsidR="00375428" w:rsidRPr="00DF75E2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DF75E2" w:rsidRPr="00DF75E2">
              <w:rPr>
                <w:color w:val="000000"/>
                <w:sz w:val="20"/>
                <w:szCs w:val="20"/>
                <w:shd w:val="clear" w:color="auto" w:fill="FFFFFF"/>
              </w:rPr>
              <w:t>Мозговой штурм</w:t>
            </w:r>
            <w:r w:rsidR="00DF75E2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29.11.2024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</w:tr>
      <w:tr w:rsidR="00375428" w:rsidRPr="00D40E5B" w:rsidTr="00925D08">
        <w:trPr>
          <w:trHeight w:hRule="exact" w:val="2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8D63E5" w:rsidP="00D40E5B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 а</w:t>
            </w:r>
            <w:r w:rsidRPr="00D40E5B">
              <w:rPr>
                <w:sz w:val="20"/>
                <w:szCs w:val="20"/>
              </w:rPr>
              <w:t>кци</w:t>
            </w:r>
            <w:r>
              <w:rPr>
                <w:sz w:val="20"/>
                <w:szCs w:val="20"/>
              </w:rPr>
              <w:t>и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«Чудеса на Рождество»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DF75E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17.12.202</w:t>
            </w:r>
            <w:r w:rsidR="00DF75E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ЯНВАРЬ</w:t>
            </w:r>
          </w:p>
        </w:tc>
      </w:tr>
      <w:tr w:rsidR="00F67250" w:rsidRPr="00D40E5B" w:rsidTr="00925D08">
        <w:trPr>
          <w:trHeight w:hRule="exact" w:val="3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8D63E5" w:rsidP="00D40E5B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</w:t>
            </w:r>
            <w:r w:rsidRPr="00D40E5B">
              <w:rPr>
                <w:sz w:val="20"/>
                <w:szCs w:val="20"/>
              </w:rPr>
              <w:t>кци</w:t>
            </w:r>
            <w:r>
              <w:rPr>
                <w:sz w:val="20"/>
                <w:szCs w:val="20"/>
              </w:rPr>
              <w:t>и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«От всей души»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375428" w:rsidRDefault="00375428" w:rsidP="0075232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75E2" w:rsidRPr="00D40E5B" w:rsidTr="00925D08">
        <w:trPr>
          <w:trHeight w:hRule="exact" w:val="37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40E5B" w:rsidRDefault="00DF75E2" w:rsidP="00D40E5B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Default="00DF75E2" w:rsidP="00DF75E2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</w:t>
            </w:r>
            <w:r w:rsidRPr="00D40E5B">
              <w:rPr>
                <w:sz w:val="20"/>
                <w:szCs w:val="20"/>
              </w:rPr>
              <w:t>кци</w:t>
            </w:r>
            <w:r>
              <w:rPr>
                <w:sz w:val="20"/>
                <w:szCs w:val="20"/>
              </w:rPr>
              <w:t>и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Наши мечты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375428" w:rsidRDefault="00DF75E2" w:rsidP="00DF75E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40E5B" w:rsidRDefault="00DF75E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75E2" w:rsidRPr="00D40E5B" w:rsidRDefault="00DF75E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375428" w:rsidRPr="00D40E5B" w:rsidTr="00925D08">
        <w:trPr>
          <w:trHeight w:hRule="exact"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8D63E5" w:rsidP="00D40E5B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Проведение а</w:t>
            </w:r>
            <w:r w:rsidRPr="00D40E5B">
              <w:rPr>
                <w:sz w:val="20"/>
                <w:szCs w:val="20"/>
              </w:rPr>
              <w:t>кци</w:t>
            </w:r>
            <w:r>
              <w:rPr>
                <w:sz w:val="20"/>
                <w:szCs w:val="20"/>
              </w:rPr>
              <w:t>и</w:t>
            </w:r>
            <w:r w:rsidRPr="00D40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  <w:lang w:val="be-BY"/>
              </w:rPr>
              <w:t>Дзень роднай мовы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lang w:val="be-BY"/>
              </w:rPr>
            </w:pPr>
            <w:r w:rsidRPr="00375428">
              <w:rPr>
                <w:sz w:val="20"/>
                <w:szCs w:val="20"/>
                <w:lang w:val="be-BY"/>
              </w:rPr>
              <w:t>14.02.2025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8D63E5" w:rsidP="00DF75E2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DF75E2">
              <w:rPr>
                <w:sz w:val="20"/>
                <w:szCs w:val="20"/>
              </w:rPr>
              <w:t xml:space="preserve">игры 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DF75E2">
              <w:rPr>
                <w:color w:val="000000"/>
                <w:sz w:val="20"/>
                <w:szCs w:val="20"/>
                <w:shd w:val="clear" w:color="auto" w:fill="FFFFFF"/>
              </w:rPr>
              <w:t>Мафия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17.02.2025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2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>Поздравление мужчин с 23 февраля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F67250" w:rsidRPr="00D40E5B" w:rsidTr="002E4504">
        <w:trPr>
          <w:trHeight w:hRule="exact" w:val="5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2E4504" w:rsidP="008C2C99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>нтеллектуальн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8C2C99">
              <w:rPr>
                <w:color w:val="000000"/>
                <w:sz w:val="20"/>
                <w:szCs w:val="20"/>
                <w:shd w:val="clear" w:color="auto" w:fill="FFFFFF"/>
              </w:rPr>
              <w:t>Умники и умницы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375428" w:rsidRDefault="00375428" w:rsidP="0075232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04.03.2025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F67250" w:rsidRPr="00D40E5B" w:rsidTr="00925D08">
        <w:trPr>
          <w:trHeight w:hRule="exact" w:val="4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2E4504" w:rsidP="00D40E5B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>отоконкурс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«Я и моя семья»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375428" w:rsidRDefault="00375428" w:rsidP="0075232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18.03.2025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F67250" w:rsidRPr="00D40E5B" w:rsidTr="008C2C99">
        <w:trPr>
          <w:trHeight w:hRule="exact" w:val="57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line="240" w:lineRule="exact"/>
              <w:ind w:left="928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2E4504" w:rsidP="008C2C99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C2C99">
              <w:rPr>
                <w:color w:val="000000"/>
                <w:sz w:val="20"/>
                <w:szCs w:val="20"/>
                <w:shd w:val="clear" w:color="auto" w:fill="FFFFFF"/>
              </w:rPr>
              <w:t>юмористической акции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8C2C99">
              <w:rPr>
                <w:color w:val="000000"/>
                <w:sz w:val="20"/>
                <w:szCs w:val="20"/>
                <w:shd w:val="clear" w:color="auto" w:fill="FFFFFF"/>
              </w:rPr>
              <w:t xml:space="preserve">Остроумный вопрос </w:t>
            </w:r>
            <w:r w:rsidR="00F67250" w:rsidRPr="008C2C99">
              <w:rPr>
                <w:color w:val="000000"/>
                <w:sz w:val="20"/>
                <w:szCs w:val="20"/>
                <w:shd w:val="clear" w:color="auto" w:fill="FFFFFF"/>
              </w:rPr>
              <w:t>&amp;</w:t>
            </w:r>
            <w:r w:rsidR="008C2C99">
              <w:rPr>
                <w:color w:val="000000"/>
                <w:sz w:val="20"/>
                <w:szCs w:val="20"/>
                <w:shd w:val="clear" w:color="auto" w:fill="FFFFFF"/>
              </w:rPr>
              <w:t xml:space="preserve"> Остроумный ответ</w:t>
            </w:r>
            <w:r w:rsidR="00F67250" w:rsidRPr="00D40E5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375428" w:rsidRDefault="008C2C99" w:rsidP="0075232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75428" w:rsidRPr="00375428">
              <w:rPr>
                <w:sz w:val="20"/>
                <w:szCs w:val="20"/>
              </w:rPr>
              <w:t>.04.2025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250" w:rsidRPr="00D40E5B" w:rsidRDefault="00F67250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DF4F1F" w:rsidRPr="00D40E5B" w:rsidTr="00925D08">
        <w:trPr>
          <w:trHeight w:hRule="exact" w:val="336"/>
        </w:trPr>
        <w:tc>
          <w:tcPr>
            <w:tcW w:w="10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1F" w:rsidRPr="00D40E5B" w:rsidRDefault="00DF4F1F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МАЙ</w:t>
            </w:r>
          </w:p>
        </w:tc>
      </w:tr>
      <w:tr w:rsidR="00375428" w:rsidRPr="00D40E5B" w:rsidTr="00925D08">
        <w:trPr>
          <w:trHeight w:hRule="exact" w:val="37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2E4504" w:rsidP="002E4504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гр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«Правда-Ложь»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5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2E4504" w:rsidP="00D40E5B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онкурс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эссе «Моя идеальная семья в будущем»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08.05.2025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375428" w:rsidRPr="00D40E5B" w:rsidTr="00925D08">
        <w:trPr>
          <w:trHeight w:hRule="exact" w:val="3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2E4504" w:rsidP="00D40E5B">
            <w:pPr>
              <w:widowControl w:val="0"/>
              <w:shd w:val="clear" w:color="auto" w:fill="FFFFFF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Проведение</w:t>
            </w:r>
            <w:r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>отоконкурс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375428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«Мисс весна»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375428" w:rsidRDefault="00375428" w:rsidP="0075232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5428">
              <w:rPr>
                <w:sz w:val="20"/>
                <w:szCs w:val="20"/>
              </w:rPr>
              <w:t>15.05.2025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Профбюро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428" w:rsidRPr="00D40E5B" w:rsidRDefault="00375428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132434" w:rsidRPr="00D40E5B" w:rsidRDefault="00132434" w:rsidP="00D40E5B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720"/>
        <w:rPr>
          <w:b/>
          <w:bCs/>
          <w:color w:val="000000"/>
          <w:sz w:val="20"/>
          <w:szCs w:val="20"/>
        </w:rPr>
      </w:pPr>
    </w:p>
    <w:p w:rsidR="003C2D5D" w:rsidRPr="00772D5E" w:rsidRDefault="003C2D5D" w:rsidP="00772D5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  <w:r w:rsidRPr="00772D5E">
        <w:rPr>
          <w:b/>
          <w:bCs/>
          <w:color w:val="000000"/>
        </w:rPr>
        <w:t xml:space="preserve">РАБОТА </w:t>
      </w:r>
      <w:r w:rsidRPr="00772D5E">
        <w:rPr>
          <w:b/>
        </w:rPr>
        <w:t>НАУЧНОГО ОБЩЕСТВА «ИССЛЕДОВАТЕЛЬ»</w:t>
      </w:r>
      <w:r w:rsidRPr="00772D5E">
        <w:rPr>
          <w:b/>
          <w:bCs/>
          <w:color w:val="000000"/>
        </w:rPr>
        <w:t xml:space="preserve"> НА ФАКУЛЬТЕТЕ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253"/>
        <w:gridCol w:w="1559"/>
        <w:gridCol w:w="1840"/>
        <w:gridCol w:w="1675"/>
      </w:tblGrid>
      <w:tr w:rsidR="006E7CD1" w:rsidRPr="00D40E5B" w:rsidTr="000937F2">
        <w:tc>
          <w:tcPr>
            <w:tcW w:w="1022" w:type="dxa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0" w:type="dxa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675" w:type="dxa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3C2D5D" w:rsidRPr="00D40E5B" w:rsidTr="00925D08">
        <w:tc>
          <w:tcPr>
            <w:tcW w:w="10349" w:type="dxa"/>
            <w:gridSpan w:val="5"/>
          </w:tcPr>
          <w:p w:rsidR="003C2D5D" w:rsidRPr="00D40E5B" w:rsidRDefault="003C2D5D" w:rsidP="00D40E5B">
            <w:pPr>
              <w:widowControl w:val="0"/>
              <w:shd w:val="clear" w:color="auto" w:fill="FFFFFF"/>
              <w:spacing w:line="240" w:lineRule="exact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Планирование работы СНО «Исследователь»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02.09.2024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Ознакомление студентов 1 курса с работой студенческого научного общества «Исследователь»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13.09.2024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Выпуск материалов, посвященных Дню дошкольного работника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30.09.2024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2D5D" w:rsidRPr="00D40E5B" w:rsidTr="00925D08">
        <w:tc>
          <w:tcPr>
            <w:tcW w:w="10349" w:type="dxa"/>
            <w:gridSpan w:val="5"/>
          </w:tcPr>
          <w:p w:rsidR="003C2D5D" w:rsidRPr="00D40E5B" w:rsidRDefault="003C2D5D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Выпуск материалов ко Дню учителя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03.10.2024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Выпуск материалов, посвященных международному Дню психолога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17.10.2024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2D5D" w:rsidRPr="00D40E5B" w:rsidTr="00925D08">
        <w:tc>
          <w:tcPr>
            <w:tcW w:w="10349" w:type="dxa"/>
            <w:gridSpan w:val="5"/>
          </w:tcPr>
          <w:p w:rsidR="003C2D5D" w:rsidRPr="00D40E5B" w:rsidRDefault="003C2D5D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Выпуск материалов, посвященных Всемирному дню ребенка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04.11.2024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Выпуск материалов, посвященных Дню логопеда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11.11.2024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2D5D" w:rsidRPr="00D40E5B" w:rsidTr="008D63E5">
        <w:trPr>
          <w:trHeight w:val="208"/>
        </w:trPr>
        <w:tc>
          <w:tcPr>
            <w:tcW w:w="10349" w:type="dxa"/>
            <w:gridSpan w:val="5"/>
          </w:tcPr>
          <w:p w:rsidR="003C2D5D" w:rsidRPr="00D40E5B" w:rsidRDefault="003C2D5D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41FA" w:rsidRPr="00D40E5B">
              <w:rPr>
                <w:sz w:val="20"/>
                <w:szCs w:val="20"/>
              </w:rPr>
              <w:t xml:space="preserve">роведение Недели студенческой науки 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27.11.2024-04.12.2024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41FA" w:rsidRPr="00D40E5B">
              <w:rPr>
                <w:sz w:val="20"/>
                <w:szCs w:val="20"/>
              </w:rPr>
              <w:t>роведение Дня исследовательских проектов (с участием учащихся педагогических классов)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09.12.2024-13.12.2024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Организация работы творческой лаборатории «Научный мир педагогической профессии» (с участием учащихся педагогических классов)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17.12.2024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 xml:space="preserve">Проведение факультетской студенческой олимпиады по педагогике и психологии 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19.12.2024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41FA" w:rsidRPr="00D40E5B">
              <w:rPr>
                <w:sz w:val="20"/>
                <w:szCs w:val="20"/>
              </w:rPr>
              <w:t xml:space="preserve">роведение выставки научно-методических работ «Детство. Улыбка. Мечта» </w:t>
            </w:r>
          </w:p>
        </w:tc>
        <w:tc>
          <w:tcPr>
            <w:tcW w:w="1559" w:type="dxa"/>
          </w:tcPr>
          <w:p w:rsidR="00F941FA" w:rsidRPr="00F941FA" w:rsidRDefault="00F941FA" w:rsidP="00080526">
            <w:pPr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23.12.2024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349" w:type="dxa"/>
            <w:gridSpan w:val="5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F941FA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 xml:space="preserve">Организация работы научно-исследовательской лаборатории «Проект как форма реализации социально-педагогических инициатив» </w:t>
            </w:r>
          </w:p>
        </w:tc>
        <w:tc>
          <w:tcPr>
            <w:tcW w:w="1559" w:type="dxa"/>
          </w:tcPr>
          <w:p w:rsidR="00F941FA" w:rsidRPr="00F941FA" w:rsidRDefault="00F941FA" w:rsidP="00752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14.02.2025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941FA" w:rsidRPr="00D40E5B">
              <w:rPr>
                <w:sz w:val="20"/>
                <w:szCs w:val="20"/>
              </w:rPr>
              <w:t xml:space="preserve">частие в межвузовской олимпиаде студентов по основам психологии и педагогики </w:t>
            </w:r>
          </w:p>
        </w:tc>
        <w:tc>
          <w:tcPr>
            <w:tcW w:w="1559" w:type="dxa"/>
          </w:tcPr>
          <w:p w:rsidR="00F941FA" w:rsidRPr="00F941FA" w:rsidRDefault="00F941FA" w:rsidP="00752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24.02.2025-24.04.2025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349" w:type="dxa"/>
            <w:gridSpan w:val="5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F941FA" w:rsidRPr="00D40E5B" w:rsidTr="00925D08">
        <w:trPr>
          <w:trHeight w:val="471"/>
        </w:trPr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41FA" w:rsidRPr="00D40E5B">
              <w:rPr>
                <w:sz w:val="20"/>
                <w:szCs w:val="20"/>
              </w:rPr>
              <w:t xml:space="preserve">роведение научной встречи «Наука. Опыт. Мастерство» </w:t>
            </w:r>
          </w:p>
        </w:tc>
        <w:tc>
          <w:tcPr>
            <w:tcW w:w="1559" w:type="dxa"/>
          </w:tcPr>
          <w:p w:rsidR="00F941FA" w:rsidRPr="00F941FA" w:rsidRDefault="00F941FA" w:rsidP="00752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13.03.2025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349" w:type="dxa"/>
            <w:gridSpan w:val="5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41FA" w:rsidRPr="00D40E5B">
              <w:rPr>
                <w:sz w:val="20"/>
                <w:szCs w:val="20"/>
              </w:rPr>
              <w:t>роведение студенческой научной конференции «Молодая наука – 2025»</w:t>
            </w:r>
          </w:p>
        </w:tc>
        <w:tc>
          <w:tcPr>
            <w:tcW w:w="1559" w:type="dxa"/>
          </w:tcPr>
          <w:p w:rsidR="00F941FA" w:rsidRPr="00F941FA" w:rsidRDefault="00F941FA" w:rsidP="00752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941FA">
              <w:rPr>
                <w:sz w:val="20"/>
                <w:szCs w:val="20"/>
              </w:rPr>
              <w:t>21.04.2025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349" w:type="dxa"/>
            <w:gridSpan w:val="5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МАЙ</w:t>
            </w:r>
          </w:p>
        </w:tc>
      </w:tr>
      <w:tr w:rsidR="00752322" w:rsidRPr="00D40E5B" w:rsidTr="00925D08">
        <w:tc>
          <w:tcPr>
            <w:tcW w:w="1022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752322" w:rsidRPr="00D40E5B" w:rsidRDefault="00752322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Проведение факультетской научно-практической конференции «Здоровье – личная и профессиональная ценность»</w:t>
            </w:r>
          </w:p>
        </w:tc>
        <w:tc>
          <w:tcPr>
            <w:tcW w:w="1559" w:type="dxa"/>
          </w:tcPr>
          <w:p w:rsidR="00752322" w:rsidRPr="00752322" w:rsidRDefault="00752322" w:rsidP="00080526">
            <w:pPr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12.05.2025</w:t>
            </w:r>
          </w:p>
        </w:tc>
        <w:tc>
          <w:tcPr>
            <w:tcW w:w="1840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2322" w:rsidRPr="00D40E5B" w:rsidTr="00925D08">
        <w:trPr>
          <w:trHeight w:val="579"/>
        </w:trPr>
        <w:tc>
          <w:tcPr>
            <w:tcW w:w="1022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52322" w:rsidRPr="00D40E5B" w:rsidRDefault="008D63E5" w:rsidP="00D40E5B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52322" w:rsidRPr="00D40E5B">
              <w:rPr>
                <w:sz w:val="20"/>
                <w:szCs w:val="20"/>
              </w:rPr>
              <w:t>роведение Студенческих научных чтений</w:t>
            </w:r>
          </w:p>
        </w:tc>
        <w:tc>
          <w:tcPr>
            <w:tcW w:w="1559" w:type="dxa"/>
          </w:tcPr>
          <w:p w:rsidR="00752322" w:rsidRPr="00752322" w:rsidRDefault="00752322" w:rsidP="00080526">
            <w:pPr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26.05.2025</w:t>
            </w:r>
          </w:p>
        </w:tc>
        <w:tc>
          <w:tcPr>
            <w:tcW w:w="1840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349" w:type="dxa"/>
            <w:gridSpan w:val="5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ИЮНЬ</w:t>
            </w:r>
          </w:p>
        </w:tc>
      </w:tr>
      <w:tr w:rsidR="00F941FA" w:rsidRPr="00D40E5B" w:rsidTr="00925D08">
        <w:tc>
          <w:tcPr>
            <w:tcW w:w="1022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941FA" w:rsidRPr="00D40E5B" w:rsidRDefault="008D63E5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41FA" w:rsidRPr="00D40E5B">
              <w:rPr>
                <w:sz w:val="20"/>
                <w:szCs w:val="20"/>
              </w:rPr>
              <w:t>роведение выставки научных достижений студентов «Ступени»</w:t>
            </w:r>
          </w:p>
        </w:tc>
        <w:tc>
          <w:tcPr>
            <w:tcW w:w="1559" w:type="dxa"/>
          </w:tcPr>
          <w:p w:rsidR="00F941FA" w:rsidRPr="00752322" w:rsidRDefault="00752322" w:rsidP="007523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02.06.2025</w:t>
            </w:r>
          </w:p>
        </w:tc>
        <w:tc>
          <w:tcPr>
            <w:tcW w:w="1840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941FA" w:rsidRPr="00D40E5B" w:rsidTr="00925D08">
        <w:tc>
          <w:tcPr>
            <w:tcW w:w="10349" w:type="dxa"/>
            <w:gridSpan w:val="5"/>
          </w:tcPr>
          <w:p w:rsidR="00F941FA" w:rsidRPr="00D40E5B" w:rsidRDefault="00F941F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В ТЕЧЕНИЕ ГОДА</w:t>
            </w:r>
          </w:p>
        </w:tc>
      </w:tr>
      <w:tr w:rsidR="00752322" w:rsidRPr="00D40E5B" w:rsidTr="00925D08">
        <w:tc>
          <w:tcPr>
            <w:tcW w:w="1022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Организация выпуска информационного бюллетеня СНО</w:t>
            </w:r>
          </w:p>
        </w:tc>
        <w:tc>
          <w:tcPr>
            <w:tcW w:w="1559" w:type="dxa"/>
          </w:tcPr>
          <w:p w:rsidR="00752322" w:rsidRPr="00752322" w:rsidRDefault="00752322" w:rsidP="00080526">
            <w:pPr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02.09.2024-30.06.2025</w:t>
            </w:r>
          </w:p>
        </w:tc>
        <w:tc>
          <w:tcPr>
            <w:tcW w:w="1840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2322" w:rsidRPr="00D40E5B" w:rsidTr="00925D08">
        <w:tc>
          <w:tcPr>
            <w:tcW w:w="1022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 xml:space="preserve">Разработка и представление исследовательских проектов и научно-методических материалов на научных мероприятиях разного уровня </w:t>
            </w:r>
          </w:p>
        </w:tc>
        <w:tc>
          <w:tcPr>
            <w:tcW w:w="1559" w:type="dxa"/>
          </w:tcPr>
          <w:p w:rsidR="00752322" w:rsidRPr="00752322" w:rsidRDefault="00752322" w:rsidP="00080526">
            <w:pPr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02.09.2024-30.06.2025</w:t>
            </w:r>
          </w:p>
        </w:tc>
        <w:tc>
          <w:tcPr>
            <w:tcW w:w="1840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2322" w:rsidRPr="00D40E5B" w:rsidTr="00925D08">
        <w:tc>
          <w:tcPr>
            <w:tcW w:w="1022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Организация участия в студенческих научных конференциях и конкурсах</w:t>
            </w:r>
          </w:p>
        </w:tc>
        <w:tc>
          <w:tcPr>
            <w:tcW w:w="1559" w:type="dxa"/>
          </w:tcPr>
          <w:p w:rsidR="00752322" w:rsidRPr="00752322" w:rsidRDefault="00752322" w:rsidP="00080526">
            <w:pPr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02.09.2024-30.06.2025</w:t>
            </w:r>
          </w:p>
        </w:tc>
        <w:tc>
          <w:tcPr>
            <w:tcW w:w="1840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2322" w:rsidRPr="00D40E5B" w:rsidTr="00925D08">
        <w:tc>
          <w:tcPr>
            <w:tcW w:w="1022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Подготовка студенческих научных статей, материалов, тезисов к публикации</w:t>
            </w:r>
          </w:p>
        </w:tc>
        <w:tc>
          <w:tcPr>
            <w:tcW w:w="1559" w:type="dxa"/>
          </w:tcPr>
          <w:p w:rsidR="00752322" w:rsidRPr="00752322" w:rsidRDefault="00752322" w:rsidP="00080526">
            <w:pPr>
              <w:jc w:val="center"/>
              <w:rPr>
                <w:sz w:val="20"/>
                <w:szCs w:val="20"/>
              </w:rPr>
            </w:pPr>
            <w:r w:rsidRPr="00752322">
              <w:rPr>
                <w:sz w:val="20"/>
                <w:szCs w:val="20"/>
              </w:rPr>
              <w:t>02.09.2024-30.06.2025</w:t>
            </w:r>
          </w:p>
        </w:tc>
        <w:tc>
          <w:tcPr>
            <w:tcW w:w="1840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Актив СНО</w:t>
            </w:r>
          </w:p>
        </w:tc>
        <w:tc>
          <w:tcPr>
            <w:tcW w:w="1675" w:type="dxa"/>
          </w:tcPr>
          <w:p w:rsidR="00752322" w:rsidRPr="00D40E5B" w:rsidRDefault="0075232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22B1B" w:rsidRPr="00D40E5B" w:rsidRDefault="00C22B1B" w:rsidP="00D40E5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z w:val="20"/>
          <w:szCs w:val="20"/>
        </w:rPr>
      </w:pPr>
    </w:p>
    <w:p w:rsidR="00C22B1B" w:rsidRPr="00772D5E" w:rsidRDefault="0077625B" w:rsidP="00772D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772D5E">
        <w:rPr>
          <w:b/>
        </w:rPr>
        <w:t>КУЛЬТУРНО-</w:t>
      </w:r>
      <w:r w:rsidR="00C22B1B" w:rsidRPr="00772D5E">
        <w:rPr>
          <w:b/>
        </w:rPr>
        <w:t>МАССОВАЯ РАБОТА НА ФАКУЛЬТЕТЕ</w:t>
      </w:r>
    </w:p>
    <w:tbl>
      <w:tblPr>
        <w:tblW w:w="1038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7"/>
        <w:gridCol w:w="4159"/>
        <w:gridCol w:w="1559"/>
        <w:gridCol w:w="1937"/>
        <w:gridCol w:w="1643"/>
      </w:tblGrid>
      <w:tr w:rsidR="006E7CD1" w:rsidRPr="00D40E5B" w:rsidTr="006E7CD1">
        <w:trPr>
          <w:trHeight w:hRule="exact" w:val="108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6E7CD1" w:rsidTr="006E7CD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85" w:type="dxa"/>
            <w:gridSpan w:val="5"/>
          </w:tcPr>
          <w:p w:rsidR="006E7CD1" w:rsidRDefault="006E7CD1" w:rsidP="006E7CD1">
            <w:pPr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318" w:tblpY="13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"/>
        <w:gridCol w:w="74"/>
        <w:gridCol w:w="4174"/>
        <w:gridCol w:w="1496"/>
        <w:gridCol w:w="63"/>
        <w:gridCol w:w="1843"/>
        <w:gridCol w:w="78"/>
        <w:gridCol w:w="1623"/>
      </w:tblGrid>
      <w:tr w:rsidR="00C22B1B" w:rsidRPr="00D40E5B" w:rsidTr="00772D5E">
        <w:tc>
          <w:tcPr>
            <w:tcW w:w="8755" w:type="dxa"/>
            <w:gridSpan w:val="8"/>
            <w:shd w:val="clear" w:color="auto" w:fill="auto"/>
          </w:tcPr>
          <w:p w:rsidR="00C22B1B" w:rsidRPr="00D40E5B" w:rsidRDefault="00A000F3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2B1B" w:rsidRPr="00D40E5B" w:rsidTr="00772D5E">
        <w:tc>
          <w:tcPr>
            <w:tcW w:w="1101" w:type="dxa"/>
            <w:gridSpan w:val="3"/>
            <w:shd w:val="clear" w:color="auto" w:fill="auto"/>
          </w:tcPr>
          <w:p w:rsidR="00C22B1B" w:rsidRPr="00D40E5B" w:rsidRDefault="00C22B1B" w:rsidP="00D40E5B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C22B1B" w:rsidRPr="00D40E5B" w:rsidRDefault="00C22B1B" w:rsidP="0075232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</w:t>
            </w:r>
            <w:r w:rsidR="00A000F3" w:rsidRPr="00D40E5B">
              <w:rPr>
                <w:sz w:val="20"/>
                <w:szCs w:val="20"/>
                <w:lang w:eastAsia="en-US"/>
              </w:rPr>
              <w:t xml:space="preserve">одготовка </w:t>
            </w:r>
            <w:r w:rsidR="00752322">
              <w:rPr>
                <w:sz w:val="20"/>
                <w:szCs w:val="20"/>
                <w:lang w:eastAsia="en-US"/>
              </w:rPr>
              <w:t xml:space="preserve">к </w:t>
            </w:r>
            <w:r w:rsidR="00A000F3" w:rsidRPr="00D40E5B">
              <w:rPr>
                <w:sz w:val="20"/>
                <w:szCs w:val="20"/>
                <w:lang w:eastAsia="en-US"/>
              </w:rPr>
              <w:t>празднично</w:t>
            </w:r>
            <w:r w:rsidR="00752322">
              <w:rPr>
                <w:sz w:val="20"/>
                <w:szCs w:val="20"/>
                <w:lang w:eastAsia="en-US"/>
              </w:rPr>
              <w:t>му</w:t>
            </w:r>
            <w:r w:rsidR="00A000F3" w:rsidRPr="00D40E5B">
              <w:rPr>
                <w:sz w:val="20"/>
                <w:szCs w:val="20"/>
                <w:lang w:eastAsia="en-US"/>
              </w:rPr>
              <w:t xml:space="preserve"> </w:t>
            </w:r>
            <w:r w:rsidRPr="00D40E5B">
              <w:rPr>
                <w:sz w:val="20"/>
                <w:szCs w:val="20"/>
                <w:lang w:eastAsia="en-US"/>
              </w:rPr>
              <w:t>концерт</w:t>
            </w:r>
            <w:r w:rsidR="00752322">
              <w:rPr>
                <w:sz w:val="20"/>
                <w:szCs w:val="20"/>
                <w:lang w:eastAsia="en-US"/>
              </w:rPr>
              <w:t>у</w:t>
            </w:r>
            <w:r w:rsidRPr="00D40E5B">
              <w:rPr>
                <w:sz w:val="20"/>
                <w:szCs w:val="20"/>
                <w:lang w:eastAsia="en-US"/>
              </w:rPr>
              <w:t>, посвященн</w:t>
            </w:r>
            <w:r w:rsidR="00A000F3" w:rsidRPr="00D40E5B">
              <w:rPr>
                <w:sz w:val="20"/>
                <w:szCs w:val="20"/>
                <w:lang w:eastAsia="en-US"/>
              </w:rPr>
              <w:t>о</w:t>
            </w:r>
            <w:r w:rsidR="00752322">
              <w:rPr>
                <w:sz w:val="20"/>
                <w:szCs w:val="20"/>
                <w:lang w:eastAsia="en-US"/>
              </w:rPr>
              <w:t>го</w:t>
            </w:r>
            <w:r w:rsidRPr="00D40E5B">
              <w:rPr>
                <w:sz w:val="20"/>
                <w:szCs w:val="20"/>
                <w:lang w:eastAsia="en-US"/>
              </w:rPr>
              <w:t xml:space="preserve"> Дню учителя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22B1B" w:rsidRPr="00752322" w:rsidRDefault="00752322" w:rsidP="0075232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01.09.2024-30.09.2024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A0512" w:rsidRPr="00D40E5B" w:rsidTr="00772D5E">
        <w:tc>
          <w:tcPr>
            <w:tcW w:w="1101" w:type="dxa"/>
            <w:gridSpan w:val="3"/>
            <w:shd w:val="clear" w:color="auto" w:fill="auto"/>
          </w:tcPr>
          <w:p w:rsidR="00AA0512" w:rsidRPr="00D40E5B" w:rsidRDefault="00AA0512" w:rsidP="00D40E5B">
            <w:pPr>
              <w:pStyle w:val="a3"/>
              <w:numPr>
                <w:ilvl w:val="0"/>
                <w:numId w:val="14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Подго</w:t>
            </w:r>
            <w:r w:rsidR="00AD12FE">
              <w:rPr>
                <w:sz w:val="20"/>
                <w:szCs w:val="20"/>
                <w:lang w:eastAsia="en-US"/>
              </w:rPr>
              <w:t>товка к конкурсу «Студент года»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0512" w:rsidRPr="00D40E5B" w:rsidRDefault="00752322" w:rsidP="0075232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01.09.2024-30.09.2024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623" w:type="dxa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00F3" w:rsidRPr="00D40E5B" w:rsidTr="00925D08">
        <w:tc>
          <w:tcPr>
            <w:tcW w:w="10378" w:type="dxa"/>
            <w:gridSpan w:val="9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A000F3" w:rsidRPr="00D40E5B" w:rsidTr="00772D5E">
        <w:tc>
          <w:tcPr>
            <w:tcW w:w="1101" w:type="dxa"/>
            <w:gridSpan w:val="3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74" w:type="dxa"/>
            <w:shd w:val="clear" w:color="auto" w:fill="auto"/>
          </w:tcPr>
          <w:p w:rsidR="00A000F3" w:rsidRPr="00D40E5B" w:rsidRDefault="008D63E5" w:rsidP="0086673A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86673A">
              <w:rPr>
                <w:sz w:val="20"/>
                <w:szCs w:val="20"/>
                <w:lang w:eastAsia="en-US"/>
              </w:rPr>
              <w:t>роведение п</w:t>
            </w:r>
            <w:r w:rsidR="00A000F3" w:rsidRPr="00D40E5B">
              <w:rPr>
                <w:sz w:val="20"/>
                <w:szCs w:val="20"/>
                <w:lang w:eastAsia="en-US"/>
              </w:rPr>
              <w:t>раздничн</w:t>
            </w:r>
            <w:r w:rsidR="0086673A">
              <w:rPr>
                <w:sz w:val="20"/>
                <w:szCs w:val="20"/>
                <w:lang w:eastAsia="en-US"/>
              </w:rPr>
              <w:t>ого</w:t>
            </w:r>
            <w:r w:rsidR="00A000F3" w:rsidRPr="00D40E5B">
              <w:rPr>
                <w:sz w:val="20"/>
                <w:szCs w:val="20"/>
                <w:lang w:eastAsia="en-US"/>
              </w:rPr>
              <w:t xml:space="preserve"> концерт</w:t>
            </w:r>
            <w:r w:rsidR="0086673A">
              <w:rPr>
                <w:sz w:val="20"/>
                <w:szCs w:val="20"/>
                <w:lang w:eastAsia="en-US"/>
              </w:rPr>
              <w:t>а</w:t>
            </w:r>
            <w:r w:rsidR="00A000F3" w:rsidRPr="00D40E5B">
              <w:rPr>
                <w:sz w:val="20"/>
                <w:szCs w:val="20"/>
                <w:lang w:eastAsia="en-US"/>
              </w:rPr>
              <w:t>, посвященн</w:t>
            </w:r>
            <w:r w:rsidR="0086673A">
              <w:rPr>
                <w:sz w:val="20"/>
                <w:szCs w:val="20"/>
                <w:lang w:eastAsia="en-US"/>
              </w:rPr>
              <w:t>ого</w:t>
            </w:r>
            <w:r w:rsidR="00A000F3" w:rsidRPr="00D40E5B">
              <w:rPr>
                <w:sz w:val="20"/>
                <w:szCs w:val="20"/>
                <w:lang w:eastAsia="en-US"/>
              </w:rPr>
              <w:t xml:space="preserve"> Дню учителя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000F3" w:rsidRPr="00D40E5B" w:rsidRDefault="00752322" w:rsidP="0075232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623" w:type="dxa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A0512" w:rsidRPr="00D40E5B" w:rsidTr="00772D5E">
        <w:tc>
          <w:tcPr>
            <w:tcW w:w="1101" w:type="dxa"/>
            <w:gridSpan w:val="3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174" w:type="dxa"/>
            <w:shd w:val="clear" w:color="auto" w:fill="auto"/>
          </w:tcPr>
          <w:p w:rsidR="00AA0512" w:rsidRPr="00D40E5B" w:rsidRDefault="0086673A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к</w:t>
            </w:r>
            <w:r w:rsidR="00AA0512" w:rsidRPr="00D40E5B">
              <w:rPr>
                <w:sz w:val="20"/>
                <w:szCs w:val="20"/>
                <w:lang w:eastAsia="en-US"/>
              </w:rPr>
              <w:t>онкурс</w:t>
            </w:r>
            <w:r>
              <w:rPr>
                <w:sz w:val="20"/>
                <w:szCs w:val="20"/>
                <w:lang w:eastAsia="en-US"/>
              </w:rPr>
              <w:t>е</w:t>
            </w:r>
            <w:r w:rsidR="00AA0512" w:rsidRPr="00D40E5B">
              <w:rPr>
                <w:sz w:val="20"/>
                <w:szCs w:val="20"/>
                <w:lang w:eastAsia="en-US"/>
              </w:rPr>
              <w:t xml:space="preserve"> «Студент года»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0512" w:rsidRPr="00D40E5B" w:rsidRDefault="00752322" w:rsidP="0075232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623" w:type="dxa"/>
            <w:shd w:val="clear" w:color="auto" w:fill="auto"/>
          </w:tcPr>
          <w:p w:rsidR="00AA0512" w:rsidRPr="00D40E5B" w:rsidRDefault="00AA0512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01580" w:rsidRPr="00D40E5B" w:rsidTr="00772D5E">
        <w:tc>
          <w:tcPr>
            <w:tcW w:w="1101" w:type="dxa"/>
            <w:gridSpan w:val="3"/>
            <w:shd w:val="clear" w:color="auto" w:fill="auto"/>
          </w:tcPr>
          <w:p w:rsidR="00101580" w:rsidRPr="00D40E5B" w:rsidRDefault="00101580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74" w:type="dxa"/>
            <w:shd w:val="clear" w:color="auto" w:fill="auto"/>
          </w:tcPr>
          <w:p w:rsidR="00101580" w:rsidRDefault="00101580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Подготовка к конкурсу первокурсников «Давайте познакомимся»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01580" w:rsidRDefault="00101580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01.10.2024-31.10.2024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01580" w:rsidRPr="00D40E5B" w:rsidRDefault="00101580" w:rsidP="00D40E5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D40E5B">
              <w:rPr>
                <w:sz w:val="20"/>
                <w:szCs w:val="20"/>
              </w:rPr>
              <w:t>Трубкина</w:t>
            </w:r>
            <w:proofErr w:type="spellEnd"/>
            <w:r w:rsidRPr="00D40E5B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623" w:type="dxa"/>
            <w:shd w:val="clear" w:color="auto" w:fill="auto"/>
          </w:tcPr>
          <w:p w:rsidR="00101580" w:rsidRPr="00D40E5B" w:rsidRDefault="00101580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8755" w:type="dxa"/>
            <w:gridSpan w:val="8"/>
            <w:shd w:val="clear" w:color="auto" w:fill="auto"/>
          </w:tcPr>
          <w:p w:rsidR="00C22B1B" w:rsidRPr="00D40E5B" w:rsidRDefault="00A14BF3" w:rsidP="00D40E5B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1027" w:type="dxa"/>
            <w:gridSpan w:val="2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C22B1B" w:rsidRPr="00D40E5B" w:rsidRDefault="00101580" w:rsidP="0010158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</w:t>
            </w:r>
            <w:r w:rsidR="00A000F3" w:rsidRPr="00D40E5B">
              <w:rPr>
                <w:sz w:val="20"/>
                <w:szCs w:val="20"/>
                <w:lang w:eastAsia="en-US"/>
              </w:rPr>
              <w:t xml:space="preserve"> конкурс</w:t>
            </w:r>
            <w:r>
              <w:rPr>
                <w:sz w:val="20"/>
                <w:szCs w:val="20"/>
                <w:lang w:eastAsia="en-US"/>
              </w:rPr>
              <w:t>е</w:t>
            </w:r>
            <w:r w:rsidR="00A000F3" w:rsidRPr="00D40E5B">
              <w:rPr>
                <w:sz w:val="20"/>
                <w:szCs w:val="20"/>
                <w:lang w:eastAsia="en-US"/>
              </w:rPr>
              <w:t xml:space="preserve"> </w:t>
            </w:r>
            <w:r w:rsidR="00A42330" w:rsidRPr="00D40E5B">
              <w:rPr>
                <w:sz w:val="20"/>
                <w:szCs w:val="20"/>
                <w:lang w:eastAsia="en-US"/>
              </w:rPr>
              <w:t>п</w:t>
            </w:r>
            <w:r w:rsidR="00C22B1B" w:rsidRPr="00D40E5B">
              <w:rPr>
                <w:sz w:val="20"/>
                <w:szCs w:val="20"/>
                <w:lang w:eastAsia="en-US"/>
              </w:rPr>
              <w:t>ервокурсников «Давайте познакомимся»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22B1B" w:rsidRPr="00D40E5B" w:rsidRDefault="00101580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01580" w:rsidRPr="00D40E5B" w:rsidTr="00772D5E">
        <w:tc>
          <w:tcPr>
            <w:tcW w:w="1027" w:type="dxa"/>
            <w:gridSpan w:val="2"/>
            <w:shd w:val="clear" w:color="auto" w:fill="auto"/>
          </w:tcPr>
          <w:p w:rsidR="00101580" w:rsidRPr="00D40E5B" w:rsidRDefault="00101580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101580" w:rsidRDefault="00101580" w:rsidP="0010158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сценария п</w:t>
            </w:r>
            <w:r w:rsidRPr="00D40E5B">
              <w:rPr>
                <w:sz w:val="20"/>
                <w:szCs w:val="20"/>
                <w:lang w:eastAsia="en-US"/>
              </w:rPr>
              <w:t>раздничн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мероприятия «</w:t>
            </w:r>
            <w:r w:rsidRPr="00D40E5B">
              <w:rPr>
                <w:sz w:val="20"/>
                <w:szCs w:val="20"/>
                <w:lang w:eastAsia="en-US"/>
              </w:rPr>
              <w:t>Новогодняя сказка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01580" w:rsidRDefault="00101580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01.11.2024-30.11.2024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01580" w:rsidRPr="00D40E5B" w:rsidRDefault="00101580" w:rsidP="00D40E5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D40E5B">
              <w:rPr>
                <w:sz w:val="20"/>
                <w:szCs w:val="20"/>
              </w:rPr>
              <w:t>Трубкина</w:t>
            </w:r>
            <w:proofErr w:type="spellEnd"/>
            <w:r w:rsidRPr="00D40E5B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623" w:type="dxa"/>
            <w:shd w:val="clear" w:color="auto" w:fill="auto"/>
          </w:tcPr>
          <w:p w:rsidR="00101580" w:rsidRPr="00D40E5B" w:rsidRDefault="00101580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8755" w:type="dxa"/>
            <w:gridSpan w:val="8"/>
            <w:shd w:val="clear" w:color="auto" w:fill="auto"/>
          </w:tcPr>
          <w:p w:rsidR="00C22B1B" w:rsidRPr="00D40E5B" w:rsidRDefault="00A14BF3" w:rsidP="00D40E5B">
            <w:pPr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C22B1B" w:rsidRPr="00D40E5B" w:rsidTr="00772D5E">
        <w:tc>
          <w:tcPr>
            <w:tcW w:w="1027" w:type="dxa"/>
            <w:gridSpan w:val="2"/>
            <w:shd w:val="clear" w:color="auto" w:fill="auto"/>
          </w:tcPr>
          <w:p w:rsidR="00C22B1B" w:rsidRPr="00D40E5B" w:rsidRDefault="00C22B1B" w:rsidP="00101580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C22B1B" w:rsidRPr="00D40E5B" w:rsidRDefault="008D63E5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101580">
              <w:rPr>
                <w:sz w:val="20"/>
                <w:szCs w:val="20"/>
                <w:lang w:eastAsia="en-US"/>
              </w:rPr>
              <w:t>роведение п</w:t>
            </w:r>
            <w:r w:rsidR="00101580" w:rsidRPr="00D40E5B">
              <w:rPr>
                <w:sz w:val="20"/>
                <w:szCs w:val="20"/>
                <w:lang w:eastAsia="en-US"/>
              </w:rPr>
              <w:t>раздничн</w:t>
            </w:r>
            <w:r w:rsidR="00101580">
              <w:rPr>
                <w:sz w:val="20"/>
                <w:szCs w:val="20"/>
                <w:lang w:eastAsia="en-US"/>
              </w:rPr>
              <w:t>ого</w:t>
            </w:r>
            <w:r w:rsidR="00101580" w:rsidRPr="00D40E5B">
              <w:rPr>
                <w:sz w:val="20"/>
                <w:szCs w:val="20"/>
                <w:lang w:eastAsia="en-US"/>
              </w:rPr>
              <w:t xml:space="preserve"> </w:t>
            </w:r>
            <w:r w:rsidR="00101580">
              <w:rPr>
                <w:sz w:val="20"/>
                <w:szCs w:val="20"/>
                <w:lang w:eastAsia="en-US"/>
              </w:rPr>
              <w:t>мероприятия «</w:t>
            </w:r>
            <w:r w:rsidR="00101580" w:rsidRPr="00D40E5B">
              <w:rPr>
                <w:sz w:val="20"/>
                <w:szCs w:val="20"/>
                <w:lang w:eastAsia="en-US"/>
              </w:rPr>
              <w:t>Новогодняя сказка</w:t>
            </w:r>
            <w:r w:rsidR="0010158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2B1B" w:rsidRPr="00D40E5B" w:rsidRDefault="00101580" w:rsidP="0010158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23.12.2024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623" w:type="dxa"/>
            <w:shd w:val="clear" w:color="auto" w:fill="auto"/>
          </w:tcPr>
          <w:p w:rsidR="00C22B1B" w:rsidRPr="00D40E5B" w:rsidRDefault="00C22B1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00F3" w:rsidRPr="00D40E5B" w:rsidTr="00925D08">
        <w:tc>
          <w:tcPr>
            <w:tcW w:w="10378" w:type="dxa"/>
            <w:gridSpan w:val="9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A000F3" w:rsidRPr="00D40E5B" w:rsidTr="00925D08">
        <w:tc>
          <w:tcPr>
            <w:tcW w:w="993" w:type="dxa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Подготовка к конкурсу «Лучший будущий учитель»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00F3" w:rsidRPr="00D40E5B" w:rsidRDefault="00463092" w:rsidP="0046309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09.02.2025-09.03.2025</w:t>
            </w:r>
          </w:p>
        </w:tc>
        <w:tc>
          <w:tcPr>
            <w:tcW w:w="1843" w:type="dxa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00F3" w:rsidRPr="00D40E5B" w:rsidRDefault="00A000F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14BF3" w:rsidRPr="00D40E5B" w:rsidTr="00925D08">
        <w:tc>
          <w:tcPr>
            <w:tcW w:w="10378" w:type="dxa"/>
            <w:gridSpan w:val="9"/>
            <w:shd w:val="clear" w:color="auto" w:fill="auto"/>
          </w:tcPr>
          <w:p w:rsidR="00A14BF3" w:rsidRPr="00D40E5B" w:rsidRDefault="00A14BF3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132434" w:rsidRPr="00D40E5B" w:rsidTr="00925D08">
        <w:tc>
          <w:tcPr>
            <w:tcW w:w="1027" w:type="dxa"/>
            <w:gridSpan w:val="2"/>
            <w:shd w:val="clear" w:color="auto" w:fill="auto"/>
          </w:tcPr>
          <w:p w:rsidR="00132434" w:rsidRPr="00D40E5B" w:rsidRDefault="00132434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132434" w:rsidRPr="00D40E5B" w:rsidRDefault="008D63E5" w:rsidP="0086673A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86673A">
              <w:rPr>
                <w:sz w:val="20"/>
                <w:szCs w:val="20"/>
                <w:lang w:eastAsia="en-US"/>
              </w:rPr>
              <w:t>роведение на факультете о</w:t>
            </w:r>
            <w:r w:rsidR="00132434" w:rsidRPr="00D40E5B">
              <w:rPr>
                <w:sz w:val="20"/>
                <w:szCs w:val="20"/>
              </w:rPr>
              <w:t>тборочн</w:t>
            </w:r>
            <w:r w:rsidR="0086673A">
              <w:rPr>
                <w:sz w:val="20"/>
                <w:szCs w:val="20"/>
              </w:rPr>
              <w:t>ого</w:t>
            </w:r>
            <w:r w:rsidR="00132434" w:rsidRPr="00D40E5B">
              <w:rPr>
                <w:sz w:val="20"/>
                <w:szCs w:val="20"/>
              </w:rPr>
              <w:t xml:space="preserve"> тур</w:t>
            </w:r>
            <w:r w:rsidR="0086673A">
              <w:rPr>
                <w:sz w:val="20"/>
                <w:szCs w:val="20"/>
              </w:rPr>
              <w:t>а</w:t>
            </w:r>
            <w:r w:rsidR="00132434" w:rsidRPr="00D40E5B">
              <w:rPr>
                <w:sz w:val="20"/>
                <w:szCs w:val="20"/>
              </w:rPr>
              <w:t xml:space="preserve"> «Лучший будущий учитель»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32434" w:rsidRPr="00D40E5B" w:rsidRDefault="00463092" w:rsidP="0046309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10.03.2025</w:t>
            </w:r>
          </w:p>
        </w:tc>
        <w:tc>
          <w:tcPr>
            <w:tcW w:w="1843" w:type="dxa"/>
            <w:shd w:val="clear" w:color="auto" w:fill="auto"/>
          </w:tcPr>
          <w:p w:rsidR="00132434" w:rsidRPr="00D40E5B" w:rsidRDefault="00132434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2434" w:rsidRPr="00D40E5B" w:rsidRDefault="00132434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14BF3" w:rsidRPr="00D40E5B" w:rsidTr="00925D08">
        <w:tc>
          <w:tcPr>
            <w:tcW w:w="10378" w:type="dxa"/>
            <w:gridSpan w:val="9"/>
            <w:shd w:val="clear" w:color="auto" w:fill="auto"/>
          </w:tcPr>
          <w:p w:rsidR="00A14BF3" w:rsidRPr="00D40E5B" w:rsidRDefault="00A14BF3" w:rsidP="00D40E5B">
            <w:pPr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A14BF3" w:rsidRPr="00D40E5B" w:rsidTr="00925D08">
        <w:tc>
          <w:tcPr>
            <w:tcW w:w="1027" w:type="dxa"/>
            <w:gridSpan w:val="2"/>
            <w:shd w:val="clear" w:color="auto" w:fill="auto"/>
          </w:tcPr>
          <w:p w:rsidR="00A14BF3" w:rsidRPr="00D40E5B" w:rsidRDefault="00A14BF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2"/>
            <w:shd w:val="clear" w:color="auto" w:fill="auto"/>
          </w:tcPr>
          <w:p w:rsidR="00A14BF3" w:rsidRPr="00D40E5B" w:rsidRDefault="0086673A" w:rsidP="00D40E5B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университетском шоу-конкурсе </w:t>
            </w:r>
            <w:r w:rsidR="00132434" w:rsidRPr="00D40E5B">
              <w:rPr>
                <w:sz w:val="20"/>
                <w:szCs w:val="20"/>
              </w:rPr>
              <w:t>«Лучший будущий учитель»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14BF3" w:rsidRPr="00D40E5B" w:rsidRDefault="00463092" w:rsidP="0046309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01.04.2025-30.04.2025</w:t>
            </w:r>
          </w:p>
        </w:tc>
        <w:tc>
          <w:tcPr>
            <w:tcW w:w="1843" w:type="dxa"/>
            <w:shd w:val="clear" w:color="auto" w:fill="auto"/>
          </w:tcPr>
          <w:p w:rsidR="00A14BF3" w:rsidRPr="00D40E5B" w:rsidRDefault="00A14BF3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Трубкина А.Ю.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14BF3" w:rsidRPr="00D40E5B" w:rsidRDefault="00A14BF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132434" w:rsidRPr="00D40E5B" w:rsidRDefault="00132434" w:rsidP="00D40E5B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exact"/>
        <w:rPr>
          <w:b/>
          <w:bCs/>
          <w:color w:val="000000"/>
          <w:sz w:val="20"/>
          <w:szCs w:val="20"/>
        </w:rPr>
      </w:pPr>
    </w:p>
    <w:p w:rsidR="00A14BF3" w:rsidRPr="00772D5E" w:rsidRDefault="00A14BF3" w:rsidP="00772D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>СПОРТИВНО-МАССОВАЯ РАБОТА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347"/>
        <w:gridCol w:w="1559"/>
        <w:gridCol w:w="1843"/>
        <w:gridCol w:w="1607"/>
      </w:tblGrid>
      <w:tr w:rsidR="006E7CD1" w:rsidRPr="00D40E5B" w:rsidTr="000937F2">
        <w:trPr>
          <w:trHeight w:hRule="exact" w:val="5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132434" w:rsidRPr="00D40E5B" w:rsidTr="00925D08">
        <w:trPr>
          <w:trHeight w:hRule="exact" w:val="37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spacing w:line="240" w:lineRule="exact"/>
              <w:rPr>
                <w:color w:val="0D0D0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A14BF3" w:rsidRPr="00D40E5B" w:rsidTr="00925D08">
        <w:trPr>
          <w:trHeight w:hRule="exact" w:val="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C32859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132434" w:rsidP="00D40E5B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Участие в городском велопробеге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463092" w:rsidP="0046309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132434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BF3" w:rsidRPr="00D40E5B" w:rsidRDefault="00A14BF3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132434" w:rsidRPr="00D40E5B" w:rsidTr="00925D08">
        <w:trPr>
          <w:trHeight w:hRule="exact" w:val="44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132434" w:rsidRPr="00D40E5B" w:rsidTr="006E7CD1">
        <w:trPr>
          <w:trHeight w:hRule="exact" w:val="5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Участие в Мо</w:t>
            </w:r>
            <w:r w:rsidR="00C565DC">
              <w:rPr>
                <w:sz w:val="20"/>
                <w:szCs w:val="20"/>
              </w:rPr>
              <w:t>гилевском международном марафон</w:t>
            </w:r>
            <w:r w:rsidRPr="00D40E5B">
              <w:rPr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463092" w:rsidP="0046309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Галочкина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434" w:rsidRPr="00D40E5B" w:rsidRDefault="00132434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925D08">
        <w:trPr>
          <w:trHeight w:hRule="exact" w:val="449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spacing w:line="240" w:lineRule="exact"/>
              <w:rPr>
                <w:spacing w:val="1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463092" w:rsidRPr="00D40E5B" w:rsidTr="00080526">
        <w:trPr>
          <w:trHeight w:hRule="exact" w:val="5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9C4135" w:rsidP="009C413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играх в в</w:t>
            </w:r>
            <w:r w:rsidR="00463092" w:rsidRPr="00D40E5B">
              <w:rPr>
                <w:sz w:val="20"/>
                <w:szCs w:val="20"/>
              </w:rPr>
              <w:t>олейбол среди сборных команд факультетов МГУ имени А. А. Кулешова (девушки)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092" w:rsidRPr="00463092" w:rsidRDefault="00463092" w:rsidP="0046309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 w:rsidRPr="00D40E5B">
              <w:rPr>
                <w:sz w:val="20"/>
                <w:szCs w:val="20"/>
              </w:rPr>
              <w:t>Галочкина</w:t>
            </w:r>
            <w:proofErr w:type="spellEnd"/>
            <w:r w:rsidRPr="00D40E5B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080526">
        <w:trPr>
          <w:trHeight w:hRule="exact" w:val="5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9C4135" w:rsidP="009C413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играх в ш</w:t>
            </w:r>
            <w:r w:rsidR="00463092" w:rsidRPr="00D40E5B">
              <w:rPr>
                <w:sz w:val="20"/>
                <w:szCs w:val="20"/>
              </w:rPr>
              <w:t>ахматы среди сборных команд факультетов МГУ имени А. А. Кулешова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092" w:rsidRPr="00463092" w:rsidRDefault="00463092" w:rsidP="0046309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  <w:p w:rsidR="00463092" w:rsidRPr="00463092" w:rsidRDefault="00463092" w:rsidP="00080526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 w:rsidRPr="00D40E5B">
              <w:rPr>
                <w:sz w:val="20"/>
                <w:szCs w:val="20"/>
              </w:rPr>
              <w:t>Галочкина</w:t>
            </w:r>
            <w:proofErr w:type="spellEnd"/>
            <w:r w:rsidRPr="00D40E5B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9C4135">
        <w:trPr>
          <w:trHeight w:hRule="exact" w:val="7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9C4135" w:rsidP="009C413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играх в н</w:t>
            </w:r>
            <w:r w:rsidR="00463092" w:rsidRPr="00D40E5B">
              <w:rPr>
                <w:sz w:val="20"/>
                <w:szCs w:val="20"/>
              </w:rPr>
              <w:t>астольный теннис среди сборных команд факультетов МГУ имени А.А. Кулешова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092" w:rsidRPr="00463092" w:rsidRDefault="00463092" w:rsidP="0046309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463092">
              <w:rPr>
                <w:sz w:val="20"/>
                <w:szCs w:val="20"/>
              </w:rPr>
              <w:t>29.</w:t>
            </w:r>
            <w:r>
              <w:rPr>
                <w:sz w:val="20"/>
                <w:szCs w:val="20"/>
              </w:rPr>
              <w:t>04.2025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 w:rsidRPr="00D40E5B">
              <w:rPr>
                <w:sz w:val="20"/>
                <w:szCs w:val="20"/>
              </w:rPr>
              <w:t>Галочкина</w:t>
            </w:r>
            <w:proofErr w:type="spellEnd"/>
            <w:r w:rsidRPr="00D40E5B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132434" w:rsidRPr="00D40E5B" w:rsidRDefault="00132434" w:rsidP="00D40E5B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b/>
          <w:bCs/>
          <w:color w:val="000000"/>
          <w:sz w:val="20"/>
          <w:szCs w:val="20"/>
        </w:rPr>
      </w:pPr>
    </w:p>
    <w:p w:rsidR="00C32859" w:rsidRPr="00772D5E" w:rsidRDefault="00C32859" w:rsidP="00D40E5B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>РАБОТА БРСМ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701"/>
        <w:gridCol w:w="1843"/>
        <w:gridCol w:w="1559"/>
      </w:tblGrid>
      <w:tr w:rsidR="006E7CD1" w:rsidRPr="00D40E5B" w:rsidTr="002E68BD">
        <w:trPr>
          <w:trHeight w:hRule="exact" w:val="5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C32859" w:rsidRPr="00D40E5B" w:rsidTr="002E68BD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8D63E5" w:rsidP="008D63E5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D40E5B">
              <w:rPr>
                <w:color w:val="000000"/>
                <w:sz w:val="20"/>
                <w:szCs w:val="20"/>
                <w:shd w:val="clear" w:color="auto" w:fill="FFFFFF"/>
              </w:rPr>
              <w:t>лешмоб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32859" w:rsidRPr="00D40E5B">
              <w:rPr>
                <w:color w:val="000000"/>
                <w:sz w:val="20"/>
                <w:szCs w:val="20"/>
                <w:shd w:val="clear" w:color="auto" w:fill="FFFFFF"/>
              </w:rPr>
              <w:t>посвящённ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ого</w:t>
            </w:r>
            <w:r w:rsidR="00C32859" w:rsidRPr="00D40E5B">
              <w:rPr>
                <w:color w:val="000000"/>
                <w:sz w:val="20"/>
                <w:szCs w:val="20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463092" w:rsidP="00463092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</w:tr>
      <w:tr w:rsidR="00463092" w:rsidRPr="00D40E5B" w:rsidTr="00080526">
        <w:trPr>
          <w:trHeight w:hRule="exact" w:val="5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63092" w:rsidRPr="00BF087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поздравлени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педагогов с профессиональным праздником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080526">
        <w:trPr>
          <w:trHeight w:hRule="exact" w:val="8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б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лаготворительн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акци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«Братья наши меньшие»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080526">
        <w:trPr>
          <w:trHeight w:hRule="exact"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в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узовск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чемпионат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п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 xml:space="preserve">о скоростной сборке </w:t>
            </w:r>
            <w:proofErr w:type="spellStart"/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спилс</w:t>
            </w:r>
            <w:proofErr w:type="spellEnd"/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-карт «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Ведаю Беларусь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F0722B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8D63E5">
        <w:trPr>
          <w:trHeight w:hRule="exact" w:val="7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, прирученн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 xml:space="preserve"> ко Дню рождения «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Могилевского государственного университета имени А.А.</w:t>
            </w:r>
            <w:r w:rsidR="002E450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Кулешова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F0722B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2E4504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БРСМ и </w:t>
            </w:r>
            <w:proofErr w:type="spellStart"/>
            <w:r>
              <w:rPr>
                <w:sz w:val="20"/>
                <w:szCs w:val="20"/>
              </w:rPr>
              <w:t>Ф</w:t>
            </w:r>
            <w:r w:rsidR="00463092" w:rsidRPr="00D40E5B">
              <w:rPr>
                <w:sz w:val="20"/>
                <w:szCs w:val="20"/>
              </w:rPr>
              <w:t>ПиПД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080526"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в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узовск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этап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 xml:space="preserve"> конкурса «Студент года 2024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C45936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17.10.2024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</w:tr>
      <w:tr w:rsidR="00463092" w:rsidRPr="00D40E5B" w:rsidTr="002E68BD">
        <w:trPr>
          <w:trHeight w:hRule="exact"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о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ткрыт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диалог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«Беларусь− это мы»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8D63E5">
        <w:trPr>
          <w:trHeight w:hRule="exact" w:val="5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о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ткрыт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 xml:space="preserve"> диалог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 xml:space="preserve"> «За нами будущее!»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2E68BD">
        <w:trPr>
          <w:trHeight w:hRule="exact"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</w:t>
            </w:r>
            <w:r w:rsidR="00E23937">
              <w:rPr>
                <w:color w:val="000000"/>
                <w:sz w:val="20"/>
                <w:szCs w:val="20"/>
                <w:shd w:val="clear" w:color="auto" w:fill="FFFFFF"/>
              </w:rPr>
              <w:t>араоке-</w:t>
            </w:r>
            <w:proofErr w:type="spellStart"/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баттл</w:t>
            </w:r>
            <w:proofErr w:type="spellEnd"/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8D63E5">
        <w:trPr>
          <w:trHeight w:hRule="exact" w:val="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463092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у</w:t>
            </w:r>
            <w:r w:rsidR="00E23937">
              <w:rPr>
                <w:color w:val="000000"/>
                <w:sz w:val="20"/>
                <w:szCs w:val="20"/>
                <w:shd w:val="clear" w:color="auto" w:fill="FFFFFF"/>
              </w:rPr>
              <w:t>чебно-</w:t>
            </w:r>
            <w:r w:rsidR="00463092" w:rsidRPr="00C45936">
              <w:rPr>
                <w:color w:val="000000"/>
                <w:sz w:val="20"/>
                <w:szCs w:val="20"/>
                <w:shd w:val="clear" w:color="auto" w:fill="FFFFFF"/>
              </w:rPr>
              <w:t>методическ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="00463092" w:rsidRPr="00C45936">
              <w:rPr>
                <w:color w:val="000000"/>
                <w:sz w:val="20"/>
                <w:szCs w:val="20"/>
                <w:shd w:val="clear" w:color="auto" w:fill="FFFFFF"/>
              </w:rPr>
              <w:t xml:space="preserve"> сбор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63092" w:rsidRPr="00C45936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участников МООП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C45936">
              <w:rPr>
                <w:sz w:val="20"/>
                <w:szCs w:val="20"/>
              </w:rPr>
              <w:t>23.11.2024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2E68BD">
        <w:trPr>
          <w:trHeight w:hRule="exact" w:val="7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о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бластно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этап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республиканского марафона студенческих отрядов «Молодость. Труд. Единство»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</w:tr>
      <w:tr w:rsidR="00463092" w:rsidRPr="00D40E5B" w:rsidTr="008D63E5">
        <w:trPr>
          <w:trHeight w:hRule="exact" w:val="7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8D63E5" w:rsidP="008D63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Помощь в подготовке университета к о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бластно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этап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 xml:space="preserve"> конкурса «Студент года 2024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2E68BD">
        <w:trPr>
          <w:trHeight w:hRule="exact" w:val="2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463092">
              <w:rPr>
                <w:color w:val="000000"/>
                <w:sz w:val="20"/>
                <w:szCs w:val="20"/>
                <w:shd w:val="clear" w:color="auto" w:fill="FFFFFF"/>
              </w:rPr>
              <w:t>Ёлка желаний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ЯНВАРЬ</w:t>
            </w:r>
          </w:p>
        </w:tc>
      </w:tr>
      <w:tr w:rsidR="00463092" w:rsidRPr="00D40E5B" w:rsidTr="002E68BD">
        <w:trPr>
          <w:trHeight w:hRule="exact" w:val="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FA3D33" w:rsidP="00FA3D3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о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ткрыт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ого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диалог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«Конституция. Сила закона»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463092" w:rsidRPr="00D40E5B" w:rsidTr="00FA3D33">
        <w:trPr>
          <w:trHeight w:hRule="exact" w:val="5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FA3D33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с</w:t>
            </w:r>
            <w:r w:rsidR="00E23937">
              <w:rPr>
                <w:color w:val="000000"/>
                <w:sz w:val="20"/>
                <w:szCs w:val="20"/>
                <w:shd w:val="clear" w:color="auto" w:fill="FFFFFF"/>
              </w:rPr>
              <w:t>еминар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E23937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>практикум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63092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«Лед без приключений»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BF0870" w:rsidRDefault="00463092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92" w:rsidRPr="00D40E5B" w:rsidRDefault="00463092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</w:tr>
      <w:tr w:rsidR="000D33AB" w:rsidRPr="00D40E5B" w:rsidTr="00FA3D33">
        <w:trPr>
          <w:trHeight w:hRule="exact" w:val="6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с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еминар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желающих вступить в МООП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FA3D33">
        <w:trPr>
          <w:trHeight w:hRule="exact" w:val="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D33" w:rsidRPr="00FA3D33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л</w:t>
            </w:r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>итературн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ого</w:t>
            </w:r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 xml:space="preserve"> час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 xml:space="preserve"> «Дала мне </w:t>
            </w:r>
            <w:proofErr w:type="spellStart"/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>маці</w:t>
            </w:r>
            <w:proofErr w:type="spellEnd"/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>гэту</w:t>
            </w:r>
            <w:proofErr w:type="spellEnd"/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>мову</w:t>
            </w:r>
            <w:proofErr w:type="spellEnd"/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</w:tr>
      <w:tr w:rsidR="000D33AB" w:rsidRPr="00D40E5B" w:rsidTr="002E68BD">
        <w:trPr>
          <w:trHeight w:hRule="exact" w:val="4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08052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к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онкурс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на лучшее поздравление к Международному женскому дню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ромопроект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spellEnd"/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«Выбираем </w:t>
            </w:r>
            <w:proofErr w:type="spellStart"/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студотряд</w:t>
            </w:r>
            <w:proofErr w:type="spellEnd"/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FA3D3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э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кскурси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членов Молодежного отряда охраны правопорядка в отделе ГАИ УВД Могилёвского облисполкома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</w:tr>
      <w:tr w:rsidR="000D33AB" w:rsidRPr="00D40E5B" w:rsidTr="002E68BD">
        <w:trPr>
          <w:trHeight w:hRule="exact" w:val="7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Передача вещей первой необходимости для Могилевской областной организации Белорусского Общества Красного Креста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о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ткрыт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ом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диалог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«Молодёжь</w:t>
            </w:r>
            <w:r w:rsidR="000D33A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− сила Беларуси»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4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870">
              <w:rPr>
                <w:color w:val="000000"/>
                <w:sz w:val="20"/>
                <w:szCs w:val="20"/>
                <w:shd w:val="clear" w:color="auto" w:fill="FFFFFF"/>
              </w:rPr>
              <w:t>Участие в митинге и возложение цветов к памятнику «Детям войны»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4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Посещение бойцами БСО школы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F0870">
              <w:rPr>
                <w:color w:val="000000"/>
                <w:sz w:val="20"/>
                <w:szCs w:val="20"/>
                <w:shd w:val="clear" w:color="auto" w:fill="FFFFFF"/>
              </w:rPr>
              <w:t>.г</w:t>
            </w:r>
            <w:proofErr w:type="spellEnd"/>
            <w:r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F0870">
              <w:rPr>
                <w:color w:val="000000"/>
                <w:sz w:val="20"/>
                <w:szCs w:val="20"/>
                <w:shd w:val="clear" w:color="auto" w:fill="FFFFFF"/>
              </w:rPr>
              <w:t>Жиличи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Посещение мемориального комплекса в деревне Борки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spacing w:line="24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а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«Неделя леса»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C32859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59" w:rsidRPr="00D40E5B" w:rsidRDefault="00C32859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МАЙ</w:t>
            </w:r>
          </w:p>
        </w:tc>
      </w:tr>
      <w:tr w:rsidR="000D33AB" w:rsidRPr="00D40E5B" w:rsidTr="00C565DC">
        <w:trPr>
          <w:trHeight w:hRule="exact" w:val="3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ото</w:t>
            </w:r>
            <w:r w:rsidR="00E23937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конкурс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«Наша память»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8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ко «Дню Государственного герба и Государственного флага РБ»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C565DC">
        <w:trPr>
          <w:trHeight w:hRule="exact" w:val="4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080526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к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онкурс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«Я люблю свою семью»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D33AB" w:rsidRPr="00D40E5B" w:rsidTr="002E68BD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FA3D33" w:rsidP="00FA3D33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а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>кци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D33AB" w:rsidRPr="00BF0870">
              <w:rPr>
                <w:color w:val="000000"/>
                <w:sz w:val="20"/>
                <w:szCs w:val="20"/>
                <w:shd w:val="clear" w:color="auto" w:fill="FFFFFF"/>
              </w:rPr>
              <w:t xml:space="preserve"> «Пункт добра»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BF0870" w:rsidRDefault="000D33AB" w:rsidP="000D33AB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БРСМ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AB" w:rsidRPr="00D40E5B" w:rsidRDefault="000D33AB" w:rsidP="00D40E5B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6E7CD1" w:rsidRDefault="006E7CD1">
      <w:pPr>
        <w:spacing w:after="160" w:line="259" w:lineRule="auto"/>
        <w:rPr>
          <w:b/>
        </w:rPr>
      </w:pPr>
    </w:p>
    <w:p w:rsidR="00B83998" w:rsidRDefault="00B83998" w:rsidP="00D40E5B">
      <w:pPr>
        <w:spacing w:line="240" w:lineRule="exact"/>
        <w:jc w:val="center"/>
        <w:rPr>
          <w:b/>
        </w:rPr>
      </w:pPr>
      <w:r w:rsidRPr="00772D5E">
        <w:rPr>
          <w:b/>
        </w:rPr>
        <w:t>РАБОТА ВОЛОНТЕРСКОГО ДВИЖЕНИЯ НА ФАКУЛЬТЕТЕ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701"/>
        <w:gridCol w:w="1843"/>
        <w:gridCol w:w="1701"/>
      </w:tblGrid>
      <w:tr w:rsidR="006E7CD1" w:rsidTr="006E7CD1">
        <w:trPr>
          <w:trHeight w:val="66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6E7CD1" w:rsidRPr="00D40E5B" w:rsidRDefault="006E7CD1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</w:tbl>
    <w:p w:rsidR="006E7CD1" w:rsidRPr="00772D5E" w:rsidRDefault="006E7CD1" w:rsidP="006E7CD1">
      <w:pPr>
        <w:spacing w:line="240" w:lineRule="exact"/>
        <w:rPr>
          <w:b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701"/>
        <w:gridCol w:w="1843"/>
        <w:gridCol w:w="1672"/>
      </w:tblGrid>
      <w:tr w:rsidR="00772D5E" w:rsidRPr="00D40E5B" w:rsidTr="00772D5E">
        <w:tc>
          <w:tcPr>
            <w:tcW w:w="10320" w:type="dxa"/>
            <w:gridSpan w:val="5"/>
            <w:shd w:val="clear" w:color="auto" w:fill="auto"/>
          </w:tcPr>
          <w:p w:rsidR="00772D5E" w:rsidRPr="00D40E5B" w:rsidRDefault="00772D5E" w:rsidP="00D40E5B">
            <w:pPr>
              <w:spacing w:line="240" w:lineRule="exact"/>
              <w:rPr>
                <w:b/>
                <w:sz w:val="20"/>
                <w:szCs w:val="20"/>
                <w:lang w:eastAsia="en-US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925D08" w:rsidRPr="00D40E5B" w:rsidTr="00086753">
        <w:trPr>
          <w:trHeight w:val="516"/>
        </w:trPr>
        <w:tc>
          <w:tcPr>
            <w:tcW w:w="993" w:type="dxa"/>
            <w:shd w:val="clear" w:color="auto" w:fill="auto"/>
          </w:tcPr>
          <w:p w:rsidR="00925D08" w:rsidRPr="00D40E5B" w:rsidRDefault="00925D08" w:rsidP="00D40E5B">
            <w:pPr>
              <w:pStyle w:val="a3"/>
              <w:numPr>
                <w:ilvl w:val="0"/>
                <w:numId w:val="17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5D08" w:rsidRPr="00D40E5B" w:rsidRDefault="002B3CF7" w:rsidP="002B3CF7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акции оказания гуманитарной помощи жителям Курской области «Спина к спине»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D08" w:rsidRPr="00D40E5B" w:rsidRDefault="00595CB9" w:rsidP="00007679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02.09.2024-</w:t>
            </w:r>
            <w:r w:rsidR="002B3CF7">
              <w:rPr>
                <w:sz w:val="20"/>
                <w:szCs w:val="20"/>
                <w:lang w:eastAsia="en-US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25D08" w:rsidRPr="00D40E5B" w:rsidTr="00086753">
        <w:trPr>
          <w:trHeight w:val="913"/>
        </w:trPr>
        <w:tc>
          <w:tcPr>
            <w:tcW w:w="993" w:type="dxa"/>
            <w:shd w:val="clear" w:color="auto" w:fill="auto"/>
          </w:tcPr>
          <w:p w:rsidR="00925D08" w:rsidRPr="00D40E5B" w:rsidRDefault="00925D08" w:rsidP="00D40E5B">
            <w:pPr>
              <w:pStyle w:val="a3"/>
              <w:numPr>
                <w:ilvl w:val="0"/>
                <w:numId w:val="17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5D08" w:rsidRPr="00D40E5B" w:rsidRDefault="002B3CF7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«День народного единства»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D08" w:rsidRPr="00D40E5B" w:rsidRDefault="002B3CF7" w:rsidP="00007679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25D08" w:rsidRPr="00D40E5B" w:rsidTr="003C6CE8">
        <w:tc>
          <w:tcPr>
            <w:tcW w:w="993" w:type="dxa"/>
            <w:shd w:val="clear" w:color="auto" w:fill="auto"/>
          </w:tcPr>
          <w:p w:rsidR="00925D08" w:rsidRPr="00D40E5B" w:rsidRDefault="00925D08" w:rsidP="00D40E5B">
            <w:pPr>
              <w:pStyle w:val="a3"/>
              <w:numPr>
                <w:ilvl w:val="0"/>
                <w:numId w:val="17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5D08" w:rsidRPr="00086753" w:rsidRDefault="002B3CF7" w:rsidP="002B3CF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Участие в акции сбора средств на строительство Музея Славы Могилевской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D08" w:rsidRPr="00D40E5B" w:rsidRDefault="002B3CF7" w:rsidP="00007679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02.09.2024-30.09.2024</w:t>
            </w:r>
          </w:p>
        </w:tc>
        <w:tc>
          <w:tcPr>
            <w:tcW w:w="1843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25D08" w:rsidRPr="00D40E5B" w:rsidTr="003C6CE8">
        <w:tc>
          <w:tcPr>
            <w:tcW w:w="993" w:type="dxa"/>
            <w:shd w:val="clear" w:color="auto" w:fill="auto"/>
          </w:tcPr>
          <w:p w:rsidR="00925D08" w:rsidRPr="00D40E5B" w:rsidRDefault="00925D08" w:rsidP="00D40E5B">
            <w:pPr>
              <w:pStyle w:val="a3"/>
              <w:numPr>
                <w:ilvl w:val="0"/>
                <w:numId w:val="17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5D08" w:rsidRPr="00D40E5B" w:rsidRDefault="00925D08" w:rsidP="0008675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«Мы вместе»</w:t>
            </w:r>
            <w:r w:rsidR="00086753">
              <w:rPr>
                <w:sz w:val="20"/>
                <w:szCs w:val="20"/>
                <w:lang w:eastAsia="en-US"/>
              </w:rPr>
              <w:t>,</w:t>
            </w:r>
            <w:r w:rsidRPr="00D40E5B">
              <w:rPr>
                <w:color w:val="000000"/>
                <w:sz w:val="20"/>
                <w:szCs w:val="20"/>
              </w:rPr>
              <w:t xml:space="preserve"> посвященн</w:t>
            </w:r>
            <w:r w:rsidR="00086753">
              <w:rPr>
                <w:color w:val="000000"/>
                <w:sz w:val="20"/>
                <w:szCs w:val="20"/>
              </w:rPr>
              <w:t xml:space="preserve">ой </w:t>
            </w:r>
            <w:r w:rsidR="00595CB9">
              <w:rPr>
                <w:color w:val="000000"/>
                <w:sz w:val="20"/>
                <w:szCs w:val="20"/>
              </w:rPr>
              <w:t>Д</w:t>
            </w:r>
            <w:r w:rsidRPr="00D40E5B">
              <w:rPr>
                <w:color w:val="000000"/>
                <w:sz w:val="20"/>
                <w:szCs w:val="20"/>
              </w:rPr>
              <w:t>ню глухих и слабослышащих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D08" w:rsidRPr="00D40E5B" w:rsidRDefault="00595CB9" w:rsidP="00007679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925D08" w:rsidRPr="00D40E5B" w:rsidRDefault="00925D0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ОКТЯБРЬ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3C6CE8" w:rsidRPr="00D40E5B" w:rsidTr="00925D08">
        <w:tc>
          <w:tcPr>
            <w:tcW w:w="993" w:type="dxa"/>
            <w:shd w:val="clear" w:color="auto" w:fill="auto"/>
          </w:tcPr>
          <w:p w:rsidR="003C6CE8" w:rsidRPr="00D40E5B" w:rsidRDefault="00FA3D3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C6CE8" w:rsidRPr="00D40E5B" w:rsidRDefault="00FA3D33" w:rsidP="00FA3D33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</w:t>
            </w:r>
            <w:r w:rsidR="003C6CE8" w:rsidRPr="00D40E5B">
              <w:rPr>
                <w:sz w:val="20"/>
                <w:szCs w:val="20"/>
                <w:lang w:eastAsia="en-US"/>
              </w:rPr>
              <w:t>кци</w:t>
            </w:r>
            <w:r>
              <w:rPr>
                <w:sz w:val="20"/>
                <w:szCs w:val="20"/>
                <w:lang w:eastAsia="en-US"/>
              </w:rPr>
              <w:t>и</w:t>
            </w:r>
            <w:r w:rsidR="003C6CE8" w:rsidRPr="00D40E5B">
              <w:rPr>
                <w:sz w:val="20"/>
                <w:szCs w:val="20"/>
                <w:lang w:eastAsia="en-US"/>
              </w:rPr>
              <w:t xml:space="preserve"> «Поздравляем вас, учителя!»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8A389B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.10.2024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925D08">
        <w:tc>
          <w:tcPr>
            <w:tcW w:w="993" w:type="dxa"/>
            <w:shd w:val="clear" w:color="auto" w:fill="auto"/>
          </w:tcPr>
          <w:p w:rsidR="003C6CE8" w:rsidRPr="00D40E5B" w:rsidRDefault="00FA3D33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«Мама – самое первое слово!», посвященной Дню Матери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8A389B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925D08">
        <w:tc>
          <w:tcPr>
            <w:tcW w:w="993" w:type="dxa"/>
            <w:shd w:val="clear" w:color="auto" w:fill="auto"/>
          </w:tcPr>
          <w:p w:rsidR="003C6CE8" w:rsidRPr="00FA3D33" w:rsidRDefault="00FA3D33" w:rsidP="00FA3D33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C6CE8" w:rsidRPr="00D40E5B" w:rsidRDefault="002E68BD" w:rsidP="008A389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</w:t>
            </w:r>
            <w:r w:rsidR="003C6CE8" w:rsidRPr="00D40E5B">
              <w:rPr>
                <w:sz w:val="20"/>
                <w:szCs w:val="20"/>
                <w:lang w:eastAsia="en-US"/>
              </w:rPr>
              <w:t>, посвященн</w:t>
            </w:r>
            <w:r>
              <w:rPr>
                <w:sz w:val="20"/>
                <w:szCs w:val="20"/>
                <w:lang w:eastAsia="en-US"/>
              </w:rPr>
              <w:t>ой</w:t>
            </w:r>
            <w:r w:rsidR="003C6CE8" w:rsidRPr="00D40E5B">
              <w:rPr>
                <w:sz w:val="20"/>
                <w:szCs w:val="20"/>
                <w:lang w:eastAsia="en-US"/>
              </w:rPr>
              <w:t xml:space="preserve"> </w:t>
            </w:r>
            <w:r w:rsidR="008A389B">
              <w:rPr>
                <w:sz w:val="20"/>
                <w:szCs w:val="20"/>
                <w:lang w:eastAsia="en-US"/>
              </w:rPr>
              <w:t>Д</w:t>
            </w:r>
            <w:r w:rsidR="003C6CE8" w:rsidRPr="00D40E5B">
              <w:rPr>
                <w:sz w:val="20"/>
                <w:szCs w:val="20"/>
                <w:lang w:eastAsia="en-US"/>
              </w:rPr>
              <w:t xml:space="preserve">ню </w:t>
            </w:r>
            <w:r w:rsidR="008A389B">
              <w:rPr>
                <w:sz w:val="20"/>
                <w:szCs w:val="20"/>
                <w:lang w:eastAsia="en-US"/>
              </w:rPr>
              <w:t>отца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8A389B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925D08">
        <w:tc>
          <w:tcPr>
            <w:tcW w:w="993" w:type="dxa"/>
            <w:shd w:val="clear" w:color="auto" w:fill="auto"/>
          </w:tcPr>
          <w:p w:rsidR="003C6CE8" w:rsidRPr="00FA3D33" w:rsidRDefault="00FA3D33" w:rsidP="00FA3D33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«Курение – это не модно!»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FA3D33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A3D33" w:rsidRPr="00D40E5B" w:rsidTr="00925D08">
        <w:tc>
          <w:tcPr>
            <w:tcW w:w="993" w:type="dxa"/>
            <w:shd w:val="clear" w:color="auto" w:fill="auto"/>
          </w:tcPr>
          <w:p w:rsidR="00FA3D33" w:rsidRPr="00FA3D33" w:rsidRDefault="00FA3D33" w:rsidP="00FA3D33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FA3D33" w:rsidRPr="00D40E5B" w:rsidRDefault="002B3CF7" w:rsidP="002B3CF7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Оказание волонтерской помощи </w:t>
            </w:r>
            <w:r w:rsidR="00FA3D33" w:rsidRPr="00D40E5B">
              <w:rPr>
                <w:sz w:val="20"/>
                <w:szCs w:val="20"/>
                <w:lang w:eastAsia="en-US"/>
              </w:rPr>
              <w:t>пожилым люд</w:t>
            </w:r>
            <w:r>
              <w:rPr>
                <w:sz w:val="20"/>
                <w:szCs w:val="20"/>
                <w:lang w:eastAsia="en-US"/>
              </w:rPr>
              <w:t>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3D33" w:rsidRDefault="00FA3D33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31.10.2024</w:t>
            </w:r>
          </w:p>
        </w:tc>
        <w:tc>
          <w:tcPr>
            <w:tcW w:w="1843" w:type="dxa"/>
            <w:shd w:val="clear" w:color="auto" w:fill="auto"/>
          </w:tcPr>
          <w:p w:rsidR="00FA3D33" w:rsidRPr="00D40E5B" w:rsidRDefault="00FA3D33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FA3D33" w:rsidRPr="00D40E5B" w:rsidRDefault="00FA3D33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НОЯБРЬ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D40E5B" w:rsidRDefault="00850BB0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D40E5B" w:rsidRDefault="00086753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акции к </w:t>
            </w:r>
            <w:r w:rsidR="00E23937">
              <w:rPr>
                <w:sz w:val="20"/>
                <w:szCs w:val="20"/>
                <w:lang w:eastAsia="en-US"/>
              </w:rPr>
              <w:t>М</w:t>
            </w:r>
            <w:r w:rsidR="003C6CE8" w:rsidRPr="00D40E5B">
              <w:rPr>
                <w:sz w:val="20"/>
                <w:szCs w:val="20"/>
                <w:lang w:eastAsia="en-US"/>
              </w:rPr>
              <w:t>еждународному дню толерантности «Планета толерантности»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850BB0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6C0307">
              <w:rPr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D40E5B" w:rsidRDefault="00850BB0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D70B82" w:rsidRDefault="002E68BD" w:rsidP="002E68B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70B82">
              <w:rPr>
                <w:sz w:val="20"/>
                <w:szCs w:val="20"/>
                <w:lang w:eastAsia="en-US"/>
              </w:rPr>
              <w:t>Проведение акции</w:t>
            </w:r>
            <w:r w:rsidRPr="00D70B8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70B82">
              <w:rPr>
                <w:sz w:val="20"/>
                <w:szCs w:val="20"/>
                <w:lang w:eastAsia="en-US"/>
              </w:rPr>
              <w:t>«Про</w:t>
            </w:r>
            <w:r w:rsidR="00850BB0">
              <w:rPr>
                <w:sz w:val="20"/>
                <w:szCs w:val="20"/>
                <w:lang w:eastAsia="en-US"/>
              </w:rPr>
              <w:t>тяни руку помощи», посвященной Д</w:t>
            </w:r>
            <w:r w:rsidRPr="00D70B82">
              <w:rPr>
                <w:sz w:val="20"/>
                <w:szCs w:val="20"/>
                <w:lang w:eastAsia="en-US"/>
              </w:rPr>
              <w:t>ню добра на факультете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70B82" w:rsidRDefault="00850BB0" w:rsidP="00850BB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6C0307" w:rsidRPr="00D70B82">
              <w:rPr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850BB0" w:rsidRDefault="00850BB0" w:rsidP="00850BB0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D70B82" w:rsidRDefault="003C6CE8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70B82">
              <w:rPr>
                <w:sz w:val="20"/>
                <w:szCs w:val="20"/>
                <w:lang w:eastAsia="en-US"/>
              </w:rPr>
              <w:t>Проведение акции «Что ты знаешь про ВИЧ?»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70B82" w:rsidRDefault="006C0307" w:rsidP="00850BB0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D70B82">
              <w:rPr>
                <w:sz w:val="20"/>
                <w:szCs w:val="20"/>
                <w:lang w:eastAsia="en-US"/>
              </w:rPr>
              <w:t>2</w:t>
            </w:r>
            <w:r w:rsidR="00850BB0">
              <w:rPr>
                <w:sz w:val="20"/>
                <w:szCs w:val="20"/>
                <w:lang w:eastAsia="en-US"/>
              </w:rPr>
              <w:t>8</w:t>
            </w:r>
            <w:r w:rsidRPr="00D70B82">
              <w:rPr>
                <w:sz w:val="20"/>
                <w:szCs w:val="20"/>
                <w:lang w:eastAsia="en-US"/>
              </w:rPr>
              <w:t>.11.2024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ДЕКАБРЬ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AE70F2" w:rsidRDefault="00AE70F2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AE70F2">
              <w:rPr>
                <w:sz w:val="20"/>
                <w:szCs w:val="20"/>
                <w:lang w:eastAsia="en-US"/>
              </w:rPr>
              <w:t>Проведение акции «Я знаю свои права», посвященной Дню прав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AE70F2" w:rsidRDefault="00850BB0" w:rsidP="00AE70F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AE70F2">
              <w:rPr>
                <w:sz w:val="20"/>
                <w:szCs w:val="20"/>
                <w:lang w:eastAsia="en-US"/>
              </w:rPr>
              <w:t>1</w:t>
            </w:r>
            <w:r w:rsidR="00AE70F2" w:rsidRPr="00AE70F2">
              <w:rPr>
                <w:sz w:val="20"/>
                <w:szCs w:val="20"/>
                <w:lang w:eastAsia="en-US"/>
              </w:rPr>
              <w:t>1</w:t>
            </w:r>
            <w:r w:rsidR="006C0307" w:rsidRPr="00AE70F2">
              <w:rPr>
                <w:sz w:val="20"/>
                <w:szCs w:val="20"/>
                <w:lang w:eastAsia="en-US"/>
              </w:rPr>
              <w:t>.12.2024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D40E5B" w:rsidRDefault="002E68BD" w:rsidP="00AE70F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</w:t>
            </w:r>
            <w:r w:rsidR="00850BB0">
              <w:rPr>
                <w:sz w:val="20"/>
                <w:szCs w:val="20"/>
                <w:lang w:eastAsia="en-US"/>
              </w:rPr>
              <w:t xml:space="preserve">новогодней благотворительной </w:t>
            </w:r>
            <w:r w:rsidRPr="00AE70F2">
              <w:rPr>
                <w:sz w:val="20"/>
                <w:szCs w:val="20"/>
                <w:lang w:eastAsia="en-US"/>
              </w:rPr>
              <w:t>акции</w:t>
            </w:r>
            <w:r w:rsidR="00086753" w:rsidRPr="00AE70F2">
              <w:rPr>
                <w:sz w:val="20"/>
                <w:szCs w:val="20"/>
                <w:lang w:eastAsia="en-US"/>
              </w:rPr>
              <w:t xml:space="preserve"> «</w:t>
            </w:r>
            <w:r w:rsidR="00850BB0" w:rsidRPr="00AE70F2">
              <w:rPr>
                <w:sz w:val="20"/>
                <w:szCs w:val="20"/>
                <w:lang w:val="be-BY" w:eastAsia="en-US"/>
              </w:rPr>
              <w:t>Ад усёй душы</w:t>
            </w:r>
            <w:r w:rsidR="00850BB0" w:rsidRPr="00AE70F2">
              <w:rPr>
                <w:sz w:val="20"/>
                <w:szCs w:val="20"/>
                <w:lang w:eastAsia="en-US"/>
              </w:rPr>
              <w:t>!</w:t>
            </w:r>
            <w:r w:rsidR="003C6CE8" w:rsidRPr="00AE70F2">
              <w:rPr>
                <w:sz w:val="20"/>
                <w:szCs w:val="20"/>
                <w:lang w:eastAsia="en-US"/>
              </w:rPr>
              <w:t>» (</w:t>
            </w:r>
            <w:r w:rsidR="00AE70F2" w:rsidRPr="00AE70F2">
              <w:rPr>
                <w:sz w:val="20"/>
                <w:szCs w:val="20"/>
                <w:lang w:eastAsia="en-US"/>
              </w:rPr>
              <w:t>поздравление ветеранов труда, ранее работавших в университете</w:t>
            </w:r>
            <w:r w:rsidR="003C6CE8" w:rsidRPr="00AE70F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AE70F2" w:rsidP="00AE70F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6C0307">
              <w:rPr>
                <w:sz w:val="20"/>
                <w:szCs w:val="20"/>
                <w:lang w:eastAsia="en-US"/>
              </w:rPr>
              <w:t>.12.2024</w:t>
            </w:r>
            <w:r>
              <w:rPr>
                <w:sz w:val="20"/>
                <w:szCs w:val="20"/>
                <w:lang w:eastAsia="en-US"/>
              </w:rPr>
              <w:t>-15.01.2025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6CE8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850BB0" w:rsidRDefault="00AE70F2" w:rsidP="00D40E5B">
            <w:pPr>
              <w:spacing w:line="240" w:lineRule="exact"/>
              <w:rPr>
                <w:sz w:val="20"/>
                <w:szCs w:val="20"/>
                <w:highlight w:val="yellow"/>
                <w:lang w:eastAsia="en-US"/>
              </w:rPr>
            </w:pPr>
            <w:r w:rsidRPr="00AE70F2">
              <w:rPr>
                <w:sz w:val="20"/>
                <w:szCs w:val="20"/>
                <w:lang w:eastAsia="en-US"/>
              </w:rPr>
              <w:t>Проведение благотворительного новогоднего мероприятия «Новый год – пора чудес»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850BB0" w:rsidRDefault="00850BB0" w:rsidP="00AE70F2">
            <w:pPr>
              <w:spacing w:line="240" w:lineRule="exact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AE70F2">
              <w:rPr>
                <w:sz w:val="20"/>
                <w:szCs w:val="20"/>
                <w:lang w:eastAsia="en-US"/>
              </w:rPr>
              <w:t>1</w:t>
            </w:r>
            <w:r w:rsidR="00AE70F2" w:rsidRPr="00AE70F2">
              <w:rPr>
                <w:sz w:val="20"/>
                <w:szCs w:val="20"/>
                <w:lang w:eastAsia="en-US"/>
              </w:rPr>
              <w:t>7</w:t>
            </w:r>
            <w:r w:rsidR="006C0307" w:rsidRPr="00AE70F2">
              <w:rPr>
                <w:sz w:val="20"/>
                <w:szCs w:val="20"/>
                <w:lang w:eastAsia="en-US"/>
              </w:rPr>
              <w:t>.12.2024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ЯНВАРЬ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3C6CE8" w:rsidRPr="00D40E5B" w:rsidTr="003C6CE8">
        <w:tc>
          <w:tcPr>
            <w:tcW w:w="993" w:type="dxa"/>
            <w:shd w:val="clear" w:color="auto" w:fill="auto"/>
          </w:tcPr>
          <w:p w:rsidR="003C6CE8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тренинга «Мы за ЗОЖ»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CE8" w:rsidRPr="00D40E5B" w:rsidRDefault="006C0307" w:rsidP="00AE70F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AE70F2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.01.2025</w:t>
            </w:r>
          </w:p>
        </w:tc>
        <w:tc>
          <w:tcPr>
            <w:tcW w:w="1843" w:type="dxa"/>
            <w:shd w:val="clear" w:color="auto" w:fill="auto"/>
          </w:tcPr>
          <w:p w:rsidR="003C6CE8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3C6CE8" w:rsidRPr="00D40E5B" w:rsidRDefault="003C6CE8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2E4504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6237D4">
              <w:rPr>
                <w:sz w:val="20"/>
                <w:szCs w:val="20"/>
                <w:lang w:eastAsia="en-US"/>
              </w:rPr>
              <w:t>роведение акции к</w:t>
            </w:r>
            <w:r w:rsidR="006A1F8A" w:rsidRPr="00D40E5B">
              <w:rPr>
                <w:sz w:val="20"/>
                <w:szCs w:val="20"/>
                <w:lang w:eastAsia="en-US"/>
              </w:rPr>
              <w:t xml:space="preserve"> Всемирному Дню поэзии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2E68BD" w:rsidP="002E68B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акции</w:t>
            </w:r>
            <w:r w:rsidR="006A1F8A" w:rsidRPr="00D40E5B">
              <w:rPr>
                <w:sz w:val="20"/>
                <w:szCs w:val="20"/>
              </w:rPr>
              <w:t>,</w:t>
            </w:r>
            <w:r w:rsidR="00086753">
              <w:rPr>
                <w:sz w:val="20"/>
                <w:szCs w:val="20"/>
              </w:rPr>
              <w:t xml:space="preserve"> посвященн</w:t>
            </w:r>
            <w:r>
              <w:rPr>
                <w:sz w:val="20"/>
                <w:szCs w:val="20"/>
              </w:rPr>
              <w:t>ой</w:t>
            </w:r>
            <w:r w:rsidR="005340E0">
              <w:rPr>
                <w:sz w:val="20"/>
                <w:szCs w:val="20"/>
              </w:rPr>
              <w:t xml:space="preserve"> Д</w:t>
            </w:r>
            <w:r w:rsidR="006A1F8A" w:rsidRPr="00D40E5B">
              <w:rPr>
                <w:sz w:val="20"/>
                <w:szCs w:val="20"/>
              </w:rPr>
              <w:t>ню родного языка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Участие в мероприят</w:t>
            </w:r>
            <w:r w:rsidR="00AE70F2">
              <w:rPr>
                <w:sz w:val="20"/>
                <w:szCs w:val="20"/>
                <w:lang w:eastAsia="en-US"/>
              </w:rPr>
              <w:t>иях, посвященных Дню защитника О</w:t>
            </w:r>
            <w:r w:rsidRPr="00D40E5B">
              <w:rPr>
                <w:sz w:val="20"/>
                <w:szCs w:val="20"/>
                <w:lang w:eastAsia="en-US"/>
              </w:rPr>
              <w:t>течества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</w:t>
            </w:r>
            <w:r w:rsidRPr="00D40E5B">
              <w:rPr>
                <w:sz w:val="20"/>
                <w:szCs w:val="20"/>
              </w:rPr>
              <w:t xml:space="preserve"> «Международный день борьбы c наркоманией, наркобизнесом и наркомафией»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6A1F8A" w:rsidP="00AE70F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«</w:t>
            </w:r>
            <w:r w:rsidR="00AE70F2">
              <w:rPr>
                <w:sz w:val="20"/>
                <w:szCs w:val="20"/>
                <w:lang w:eastAsia="en-US"/>
              </w:rPr>
              <w:t>Поздравляем с 8 Марта!</w:t>
            </w:r>
            <w:r w:rsidRPr="00D40E5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05.03.2025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1F8A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ко Дню Конституции Республики Беларусь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AE70F2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E70F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1F8A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2E4504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color w:val="2E2E2E"/>
                <w:sz w:val="20"/>
                <w:szCs w:val="20"/>
                <w:shd w:val="clear" w:color="auto" w:fill="FFFFFF"/>
              </w:rPr>
              <w:t>Участие в акции «</w:t>
            </w:r>
            <w:r w:rsidR="006A1F8A" w:rsidRPr="00D40E5B">
              <w:rPr>
                <w:color w:val="2E2E2E"/>
                <w:sz w:val="20"/>
                <w:szCs w:val="20"/>
                <w:shd w:val="clear" w:color="auto" w:fill="FFFFFF"/>
              </w:rPr>
              <w:t>Всемирный «</w:t>
            </w:r>
            <w:r w:rsidR="006A1F8A" w:rsidRPr="00D40E5B">
              <w:rPr>
                <w:sz w:val="20"/>
                <w:szCs w:val="20"/>
              </w:rPr>
              <w:t>Час земли</w:t>
            </w:r>
            <w:r w:rsidR="006A1F8A" w:rsidRPr="00D40E5B">
              <w:rPr>
                <w:color w:val="2E2E2E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2E2E2E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АПРЕЛЬ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AE70F2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акции, посвященной Д</w:t>
            </w:r>
            <w:r w:rsidRPr="00D40E5B">
              <w:rPr>
                <w:sz w:val="20"/>
                <w:szCs w:val="20"/>
                <w:lang w:eastAsia="en-US"/>
              </w:rPr>
              <w:t>ню единения народов России и Беларуси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02.04.2025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1F8A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7245EF" w:rsidP="007245EF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акции «</w:t>
            </w:r>
            <w:r w:rsidRPr="00D40E5B">
              <w:rPr>
                <w:sz w:val="20"/>
                <w:szCs w:val="20"/>
                <w:lang w:eastAsia="en-US"/>
              </w:rPr>
              <w:t>Здоровый Ты и Я»</w:t>
            </w:r>
            <w:r>
              <w:rPr>
                <w:sz w:val="20"/>
                <w:szCs w:val="20"/>
                <w:lang w:eastAsia="en-US"/>
              </w:rPr>
              <w:t xml:space="preserve">, посвященной Всемирному дню здоровья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7245EF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7245EF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.04.2025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1F8A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7245EF" w:rsidP="002E68B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ЭКО-недели в защиту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6237D4" w:rsidP="007245EF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7245EF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.04.2025</w:t>
            </w:r>
            <w:r w:rsidR="007245EF">
              <w:rPr>
                <w:sz w:val="20"/>
                <w:szCs w:val="20"/>
                <w:lang w:eastAsia="en-US"/>
              </w:rPr>
              <w:t>-18.04.2025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A1F8A" w:rsidRPr="00D40E5B" w:rsidTr="00772D5E">
        <w:tc>
          <w:tcPr>
            <w:tcW w:w="993" w:type="dxa"/>
            <w:shd w:val="clear" w:color="auto" w:fill="auto"/>
          </w:tcPr>
          <w:p w:rsidR="006A1F8A" w:rsidRPr="00D40E5B" w:rsidRDefault="00AE70F2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1F8A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A1F8A" w:rsidRPr="00D40E5B" w:rsidRDefault="002E4504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6A1F8A" w:rsidRPr="00D40E5B">
              <w:rPr>
                <w:sz w:val="20"/>
                <w:szCs w:val="20"/>
                <w:lang w:eastAsia="en-US"/>
              </w:rPr>
              <w:t>роведение танцевального мероприятия «Международный день танца»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1F8A" w:rsidRPr="00D40E5B" w:rsidRDefault="007245EF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6237D4">
              <w:rPr>
                <w:sz w:val="20"/>
                <w:szCs w:val="20"/>
                <w:lang w:eastAsia="en-US"/>
              </w:rPr>
              <w:t>.04.2025</w:t>
            </w:r>
          </w:p>
        </w:tc>
        <w:tc>
          <w:tcPr>
            <w:tcW w:w="1843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6A1F8A" w:rsidRPr="00D40E5B" w:rsidRDefault="006A1F8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83998" w:rsidRPr="00D40E5B" w:rsidTr="00925D08">
        <w:tc>
          <w:tcPr>
            <w:tcW w:w="8648" w:type="dxa"/>
            <w:gridSpan w:val="4"/>
            <w:shd w:val="clear" w:color="auto" w:fill="auto"/>
          </w:tcPr>
          <w:p w:rsidR="00B83998" w:rsidRPr="00D40E5B" w:rsidRDefault="00B83998" w:rsidP="00D40E5B">
            <w:pPr>
              <w:widowControl w:val="0"/>
              <w:shd w:val="clear" w:color="auto" w:fill="FFFFFF"/>
              <w:spacing w:line="240" w:lineRule="exact"/>
              <w:rPr>
                <w:b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МАЙ</w:t>
            </w:r>
          </w:p>
        </w:tc>
        <w:tc>
          <w:tcPr>
            <w:tcW w:w="1672" w:type="dxa"/>
            <w:shd w:val="clear" w:color="auto" w:fill="auto"/>
          </w:tcPr>
          <w:p w:rsidR="00B83998" w:rsidRPr="00D40E5B" w:rsidRDefault="00B83998" w:rsidP="00D40E5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D40E5B" w:rsidRPr="00D40E5B" w:rsidTr="00772D5E">
        <w:tc>
          <w:tcPr>
            <w:tcW w:w="99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Участие в мероприятиях, посвященных Дню Великой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E5B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02.05.2025</w:t>
            </w:r>
          </w:p>
        </w:tc>
        <w:tc>
          <w:tcPr>
            <w:tcW w:w="184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40E5B" w:rsidRPr="00D40E5B" w:rsidTr="00772D5E">
        <w:tc>
          <w:tcPr>
            <w:tcW w:w="99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40E5B" w:rsidRPr="00D40E5B" w:rsidRDefault="007F0E79" w:rsidP="007245EF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акции</w:t>
            </w:r>
            <w:r w:rsidR="00D40E5B" w:rsidRPr="00D40E5B">
              <w:rPr>
                <w:sz w:val="20"/>
                <w:szCs w:val="20"/>
                <w:lang w:eastAsia="en-US"/>
              </w:rPr>
              <w:t xml:space="preserve"> «</w:t>
            </w:r>
            <w:r w:rsidR="007245EF">
              <w:rPr>
                <w:sz w:val="20"/>
                <w:szCs w:val="20"/>
                <w:lang w:eastAsia="en-US"/>
              </w:rPr>
              <w:t>Цветок Победы в каждом окне</w:t>
            </w:r>
            <w:r w:rsidR="00D40E5B" w:rsidRPr="00D40E5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E5B" w:rsidRPr="00D40E5B" w:rsidRDefault="006237D4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05.05.2025</w:t>
            </w:r>
            <w:r w:rsidR="007245EF">
              <w:rPr>
                <w:sz w:val="20"/>
                <w:szCs w:val="20"/>
                <w:lang w:eastAsia="en-US"/>
              </w:rPr>
              <w:t>-08.05.2025</w:t>
            </w:r>
          </w:p>
        </w:tc>
        <w:tc>
          <w:tcPr>
            <w:tcW w:w="184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40E5B" w:rsidRPr="00D40E5B" w:rsidTr="00772D5E">
        <w:tc>
          <w:tcPr>
            <w:tcW w:w="993" w:type="dxa"/>
            <w:shd w:val="clear" w:color="auto" w:fill="auto"/>
          </w:tcPr>
          <w:p w:rsidR="00D40E5B" w:rsidRPr="00D40E5B" w:rsidRDefault="007245EF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0E5B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40E5B" w:rsidRPr="00D40E5B" w:rsidRDefault="007F0E79" w:rsidP="007F0E79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акции</w:t>
            </w:r>
            <w:r w:rsidR="00D40E5B" w:rsidRPr="00D40E5B">
              <w:rPr>
                <w:sz w:val="20"/>
                <w:szCs w:val="20"/>
                <w:lang w:eastAsia="en-US"/>
              </w:rPr>
              <w:t>, посвященн</w:t>
            </w:r>
            <w:r>
              <w:rPr>
                <w:sz w:val="20"/>
                <w:szCs w:val="20"/>
                <w:lang w:eastAsia="en-US"/>
              </w:rPr>
              <w:t>ой</w:t>
            </w:r>
            <w:r w:rsidR="00D40E5B" w:rsidRPr="00D40E5B">
              <w:rPr>
                <w:sz w:val="20"/>
                <w:szCs w:val="20"/>
                <w:lang w:eastAsia="en-US"/>
              </w:rPr>
              <w:t xml:space="preserve"> международному дню Красного Креста и Красного Полумесяца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E5B" w:rsidRPr="00D40E5B" w:rsidRDefault="007245EF" w:rsidP="006C0307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6237D4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184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40E5B" w:rsidRPr="00D40E5B" w:rsidTr="00772D5E">
        <w:tc>
          <w:tcPr>
            <w:tcW w:w="993" w:type="dxa"/>
            <w:shd w:val="clear" w:color="auto" w:fill="auto"/>
          </w:tcPr>
          <w:p w:rsidR="00D40E5B" w:rsidRPr="00D40E5B" w:rsidRDefault="007245EF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0E5B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40E5B" w:rsidRPr="00D40E5B" w:rsidRDefault="007245EF" w:rsidP="007245EF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мероприятия</w:t>
            </w:r>
            <w:r>
              <w:rPr>
                <w:sz w:val="20"/>
                <w:szCs w:val="20"/>
                <w:lang w:eastAsia="en-US"/>
              </w:rPr>
              <w:t xml:space="preserve">, посвященного </w:t>
            </w:r>
            <w:r w:rsidRPr="00D40E5B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ню</w:t>
            </w:r>
            <w:r w:rsidRPr="00D40E5B">
              <w:rPr>
                <w:sz w:val="20"/>
                <w:szCs w:val="20"/>
                <w:lang w:eastAsia="en-US"/>
              </w:rPr>
              <w:t xml:space="preserve"> Государственного герба Республики Беларусь и Государственн</w:t>
            </w:r>
            <w:r>
              <w:rPr>
                <w:sz w:val="20"/>
                <w:szCs w:val="20"/>
                <w:lang w:eastAsia="en-US"/>
              </w:rPr>
              <w:t>ого флага Республики Беларусь</w:t>
            </w:r>
            <w:r w:rsidRPr="00D40E5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E5B" w:rsidRPr="00D40E5B" w:rsidRDefault="007245EF" w:rsidP="007245EF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6237D4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184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40E5B" w:rsidRPr="00D40E5B" w:rsidTr="00772D5E">
        <w:tc>
          <w:tcPr>
            <w:tcW w:w="993" w:type="dxa"/>
            <w:shd w:val="clear" w:color="auto" w:fill="auto"/>
          </w:tcPr>
          <w:p w:rsidR="00D40E5B" w:rsidRPr="00D40E5B" w:rsidRDefault="007245EF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0E5B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40E5B" w:rsidRPr="00D40E5B" w:rsidRDefault="007245EF" w:rsidP="007F0E79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«Международный день семьи»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E5B" w:rsidRPr="00D40E5B" w:rsidRDefault="007245EF" w:rsidP="007245EF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6237D4">
              <w:rPr>
                <w:sz w:val="20"/>
                <w:szCs w:val="20"/>
                <w:lang w:eastAsia="en-US"/>
              </w:rPr>
              <w:t>.05.2025</w:t>
            </w:r>
          </w:p>
        </w:tc>
        <w:tc>
          <w:tcPr>
            <w:tcW w:w="1843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D40E5B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45EF" w:rsidRPr="00D40E5B" w:rsidTr="00772D5E">
        <w:tc>
          <w:tcPr>
            <w:tcW w:w="993" w:type="dxa"/>
            <w:shd w:val="clear" w:color="auto" w:fill="auto"/>
          </w:tcPr>
          <w:p w:rsidR="007245EF" w:rsidRPr="00D40E5B" w:rsidRDefault="007245EF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45EF" w:rsidRPr="00D40E5B" w:rsidRDefault="007245EF" w:rsidP="007F0E79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акции</w:t>
            </w:r>
            <w:r w:rsidRPr="00D40E5B">
              <w:rPr>
                <w:sz w:val="20"/>
                <w:szCs w:val="20"/>
                <w:lang w:eastAsia="en-US"/>
              </w:rPr>
              <w:t xml:space="preserve"> «Международный день музеев»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F" w:rsidRDefault="007245EF" w:rsidP="007245EF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19.05.2025</w:t>
            </w:r>
          </w:p>
        </w:tc>
        <w:tc>
          <w:tcPr>
            <w:tcW w:w="1843" w:type="dxa"/>
            <w:shd w:val="clear" w:color="auto" w:fill="auto"/>
          </w:tcPr>
          <w:p w:rsidR="007245EF" w:rsidRPr="00D40E5B" w:rsidRDefault="007245EF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7245EF" w:rsidRPr="00D40E5B" w:rsidRDefault="007245EF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6D2A" w:rsidRPr="00D40E5B" w:rsidTr="00925D08">
        <w:tc>
          <w:tcPr>
            <w:tcW w:w="993" w:type="dxa"/>
            <w:shd w:val="clear" w:color="auto" w:fill="auto"/>
          </w:tcPr>
          <w:p w:rsidR="00E86D2A" w:rsidRPr="00D40E5B" w:rsidRDefault="007245EF" w:rsidP="00D40E5B">
            <w:pPr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0E5B" w:rsidRPr="00D40E5B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86D2A" w:rsidRPr="00D40E5B" w:rsidRDefault="00E86D2A" w:rsidP="00D40E5B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>Проведение акции к Международному дню защиты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6D2A" w:rsidRPr="00D40E5B" w:rsidRDefault="006237D4" w:rsidP="006237D4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29.05.2025</w:t>
            </w:r>
          </w:p>
        </w:tc>
        <w:tc>
          <w:tcPr>
            <w:tcW w:w="1843" w:type="dxa"/>
            <w:shd w:val="clear" w:color="auto" w:fill="auto"/>
          </w:tcPr>
          <w:p w:rsidR="00E86D2A" w:rsidRPr="00D40E5B" w:rsidRDefault="00D40E5B" w:rsidP="00D40E5B">
            <w:pPr>
              <w:spacing w:line="240" w:lineRule="exact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Савич Я.П.</w:t>
            </w:r>
          </w:p>
        </w:tc>
        <w:tc>
          <w:tcPr>
            <w:tcW w:w="1672" w:type="dxa"/>
            <w:shd w:val="clear" w:color="auto" w:fill="auto"/>
          </w:tcPr>
          <w:p w:rsidR="00E86D2A" w:rsidRPr="00D40E5B" w:rsidRDefault="00E86D2A" w:rsidP="00D40E5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81573C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81573C" w:rsidRPr="00772D5E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 xml:space="preserve">РАБОТА </w:t>
      </w:r>
      <w:r>
        <w:rPr>
          <w:b/>
          <w:bCs/>
          <w:color w:val="000000"/>
        </w:rPr>
        <w:t xml:space="preserve">МУЗЕЙНОГО КОМПЛЕКСА </w:t>
      </w:r>
      <w:r w:rsidRPr="00772D5E">
        <w:rPr>
          <w:b/>
          <w:bCs/>
          <w:color w:val="000000"/>
        </w:rPr>
        <w:t>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559"/>
        <w:gridCol w:w="1985"/>
        <w:gridCol w:w="1559"/>
      </w:tblGrid>
      <w:tr w:rsidR="0081573C" w:rsidRPr="00D40E5B" w:rsidTr="0086673A">
        <w:trPr>
          <w:trHeight w:hRule="exact" w:val="5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81573C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 w:rsidRPr="00D40E5B">
              <w:rPr>
                <w:b/>
                <w:color w:val="5D5D5D"/>
                <w:spacing w:val="-6"/>
                <w:sz w:val="20"/>
                <w:szCs w:val="20"/>
              </w:rPr>
              <w:t>СЕНТЯБРЬ</w:t>
            </w:r>
          </w:p>
        </w:tc>
      </w:tr>
      <w:tr w:rsidR="0081573C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C62B42" w:rsidP="00C62B42">
            <w:pPr>
              <w:spacing w:line="240" w:lineRule="exact"/>
              <w:rPr>
                <w:sz w:val="20"/>
                <w:szCs w:val="20"/>
              </w:rPr>
            </w:pPr>
            <w:r w:rsidRPr="00C62B42">
              <w:rPr>
                <w:sz w:val="20"/>
                <w:szCs w:val="20"/>
                <w:lang w:eastAsia="en-US"/>
              </w:rPr>
              <w:t>Проведение выставки “</w:t>
            </w:r>
            <w:proofErr w:type="spellStart"/>
            <w:r w:rsidRPr="00C62B42">
              <w:rPr>
                <w:sz w:val="20"/>
                <w:szCs w:val="20"/>
                <w:lang w:eastAsia="en-US"/>
              </w:rPr>
              <w:t>Квітней</w:t>
            </w:r>
            <w:proofErr w:type="spellEnd"/>
            <w:r w:rsidRPr="00C62B42">
              <w:rPr>
                <w:sz w:val="20"/>
                <w:szCs w:val="20"/>
                <w:lang w:eastAsia="en-US"/>
              </w:rPr>
              <w:t>, Беларусь!”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080526" w:rsidP="00080526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C62B42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группы </w:t>
            </w:r>
            <w:r w:rsidR="008A389B">
              <w:rPr>
                <w:sz w:val="20"/>
                <w:szCs w:val="20"/>
              </w:rPr>
              <w:t xml:space="preserve">3124241 </w:t>
            </w:r>
            <w:r w:rsidRPr="00080526">
              <w:rPr>
                <w:sz w:val="20"/>
                <w:szCs w:val="20"/>
              </w:rPr>
              <w:t>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jc w:val="center"/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16.09.2024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3129241</w:t>
            </w:r>
            <w:r w:rsidRPr="00080526">
              <w:rPr>
                <w:sz w:val="20"/>
                <w:szCs w:val="20"/>
              </w:rPr>
              <w:t xml:space="preserve"> 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jc w:val="center"/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17.09.2024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 xml:space="preserve">группы 3126241 </w:t>
            </w:r>
            <w:r w:rsidRPr="00080526">
              <w:rPr>
                <w:sz w:val="20"/>
                <w:szCs w:val="20"/>
              </w:rPr>
              <w:t>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jc w:val="center"/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18.09.2024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080526">
            <w:proofErr w:type="spellStart"/>
            <w:r w:rsidRPr="00476D85">
              <w:rPr>
                <w:sz w:val="20"/>
                <w:szCs w:val="20"/>
              </w:rPr>
              <w:t>Дыдо</w:t>
            </w:r>
            <w:proofErr w:type="spellEnd"/>
            <w:r w:rsidRPr="00476D85"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81573C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3125241</w:t>
            </w:r>
            <w:r w:rsidRPr="00080526">
              <w:rPr>
                <w:sz w:val="20"/>
                <w:szCs w:val="20"/>
              </w:rPr>
              <w:t xml:space="preserve"> Зала славы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080526" w:rsidRDefault="00080526" w:rsidP="00080526">
            <w:pPr>
              <w:jc w:val="center"/>
              <w:rPr>
                <w:sz w:val="20"/>
                <w:szCs w:val="20"/>
              </w:rPr>
            </w:pPr>
            <w:r w:rsidRPr="00080526">
              <w:rPr>
                <w:sz w:val="20"/>
                <w:szCs w:val="20"/>
              </w:rPr>
              <w:t>19.09.2024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080526">
            <w:proofErr w:type="spellStart"/>
            <w:r w:rsidRPr="00476D85">
              <w:rPr>
                <w:sz w:val="20"/>
                <w:szCs w:val="20"/>
              </w:rPr>
              <w:t>Дыдо</w:t>
            </w:r>
            <w:proofErr w:type="spellEnd"/>
            <w:r w:rsidRPr="00476D85"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9D6B9C" w:rsidRPr="00D40E5B" w:rsidTr="000937F2">
        <w:trPr>
          <w:trHeight w:hRule="exact" w:val="51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ФЕВРАЛЬ</w:t>
            </w:r>
          </w:p>
        </w:tc>
      </w:tr>
      <w:tr w:rsidR="009D6B9C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9D6B9C" w:rsidRDefault="009D6B9C" w:rsidP="009D6B9C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C62B42" w:rsidRDefault="00080526" w:rsidP="009D6B9C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3124241</w:t>
            </w:r>
            <w:r>
              <w:rPr>
                <w:sz w:val="20"/>
                <w:szCs w:val="20"/>
              </w:rPr>
              <w:t xml:space="preserve"> </w:t>
            </w:r>
            <w:r w:rsidR="009D6B9C">
              <w:rPr>
                <w:sz w:val="20"/>
                <w:szCs w:val="20"/>
                <w:lang w:eastAsia="en-US"/>
              </w:rPr>
              <w:t>этнографического кабинета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AF621F" w:rsidP="00080526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9D6B9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9D6B9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9D6B9C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Default="009D6B9C" w:rsidP="009D6B9C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Default="00080526" w:rsidP="00080526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3129241</w:t>
            </w:r>
            <w:r w:rsidRPr="00080526">
              <w:rPr>
                <w:sz w:val="20"/>
                <w:szCs w:val="20"/>
              </w:rPr>
              <w:t xml:space="preserve"> </w:t>
            </w:r>
            <w:r w:rsidR="009D6B9C">
              <w:rPr>
                <w:sz w:val="20"/>
                <w:szCs w:val="20"/>
                <w:lang w:eastAsia="en-US"/>
              </w:rPr>
              <w:t>этнографическо</w:t>
            </w:r>
            <w:r>
              <w:rPr>
                <w:sz w:val="20"/>
                <w:szCs w:val="20"/>
                <w:lang w:eastAsia="en-US"/>
              </w:rPr>
              <w:t>го</w:t>
            </w:r>
            <w:r w:rsidR="009D6B9C">
              <w:rPr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AF621F" w:rsidP="00AF62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9D6B9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B9C" w:rsidRPr="00D40E5B" w:rsidRDefault="009D6B9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080526" w:rsidP="009D6B9C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1F" w:rsidRDefault="00080526" w:rsidP="009D6B9C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3126241</w:t>
            </w:r>
          </w:p>
          <w:p w:rsidR="00080526" w:rsidRPr="00AF621F" w:rsidRDefault="00AF621F" w:rsidP="00AF62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этнографического кабинета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AF621F" w:rsidP="00AF62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AF621F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080526" w:rsidRPr="00D40E5B" w:rsidTr="0086673A">
        <w:trPr>
          <w:trHeight w:hRule="exact" w:val="5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080526" w:rsidP="009D6B9C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1F" w:rsidRDefault="00080526" w:rsidP="009D6B9C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80526">
              <w:rPr>
                <w:sz w:val="20"/>
                <w:szCs w:val="20"/>
              </w:rPr>
              <w:t>Посещение первокурсниками</w:t>
            </w:r>
            <w:r>
              <w:rPr>
                <w:sz w:val="20"/>
                <w:szCs w:val="20"/>
              </w:rPr>
              <w:t xml:space="preserve"> </w:t>
            </w:r>
            <w:r w:rsidR="008A389B">
              <w:rPr>
                <w:sz w:val="20"/>
                <w:szCs w:val="20"/>
              </w:rPr>
              <w:t>группы 3125241</w:t>
            </w:r>
          </w:p>
          <w:p w:rsidR="00080526" w:rsidRPr="00AF621F" w:rsidRDefault="00AF621F" w:rsidP="00AF62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этнографического кабинета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AF621F" w:rsidP="00AF621F">
            <w:pPr>
              <w:widowControl w:val="0"/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Default="00AF621F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526" w:rsidRPr="00D40E5B" w:rsidRDefault="00080526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1573C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9D6B9C" w:rsidP="000937F2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В ТЕЧЕНИЕ ГОДА</w:t>
            </w:r>
          </w:p>
        </w:tc>
      </w:tr>
      <w:tr w:rsidR="0081573C" w:rsidRPr="00D40E5B" w:rsidTr="0086673A">
        <w:trPr>
          <w:trHeight w:hRule="exact" w:val="8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 w:rsidRPr="00D40E5B">
              <w:rPr>
                <w:sz w:val="20"/>
                <w:szCs w:val="20"/>
              </w:rPr>
              <w:t>1</w:t>
            </w:r>
            <w:r w:rsidR="009D6B9C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9D6B9C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D40E5B">
              <w:rPr>
                <w:sz w:val="20"/>
                <w:szCs w:val="20"/>
                <w:lang w:eastAsia="en-US"/>
              </w:rPr>
              <w:t xml:space="preserve">Организация </w:t>
            </w:r>
            <w:r w:rsidR="009D6B9C">
              <w:rPr>
                <w:sz w:val="20"/>
                <w:szCs w:val="20"/>
                <w:lang w:eastAsia="en-US"/>
              </w:rPr>
              <w:t>посещения учебными группами 1-4 курсов тематических выставок по плану работы музейного комплекса университета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9D6B9C" w:rsidP="000937F2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C62B42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Дыдо</w:t>
            </w:r>
            <w:proofErr w:type="spellEnd"/>
            <w:r>
              <w:rPr>
                <w:sz w:val="20"/>
                <w:szCs w:val="20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81573C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81573C" w:rsidRPr="00772D5E" w:rsidRDefault="0081573C" w:rsidP="0081573C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 w:rsidRPr="00772D5E">
        <w:rPr>
          <w:b/>
          <w:bCs/>
          <w:color w:val="000000"/>
        </w:rPr>
        <w:t xml:space="preserve">РАБОТА </w:t>
      </w:r>
      <w:r>
        <w:rPr>
          <w:b/>
          <w:bCs/>
          <w:color w:val="000000"/>
        </w:rPr>
        <w:t>ИНФОРМАЦИОННОГО СЕКТОРА</w:t>
      </w:r>
      <w:r w:rsidRPr="00772D5E">
        <w:rPr>
          <w:b/>
          <w:bCs/>
          <w:color w:val="000000"/>
        </w:rPr>
        <w:t xml:space="preserve"> НА ФАКУЛЬТЕТЕ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3"/>
        <w:gridCol w:w="1559"/>
        <w:gridCol w:w="1985"/>
        <w:gridCol w:w="1559"/>
      </w:tblGrid>
      <w:tr w:rsidR="0081573C" w:rsidRPr="00D40E5B" w:rsidTr="0086673A">
        <w:trPr>
          <w:trHeight w:hRule="exact" w:val="5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7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5"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r w:rsidRPr="00D40E5B">
              <w:rPr>
                <w:b/>
                <w:spacing w:val="-6"/>
                <w:sz w:val="20"/>
                <w:szCs w:val="20"/>
              </w:rPr>
              <w:t xml:space="preserve">Отметка </w:t>
            </w: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об</w:t>
            </w:r>
            <w:proofErr w:type="gramEnd"/>
          </w:p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D40E5B">
              <w:rPr>
                <w:b/>
                <w:spacing w:val="-6"/>
                <w:sz w:val="20"/>
                <w:szCs w:val="20"/>
              </w:rPr>
              <w:t>исполнении</w:t>
            </w:r>
            <w:proofErr w:type="gramEnd"/>
          </w:p>
        </w:tc>
      </w:tr>
      <w:tr w:rsidR="0081573C" w:rsidRPr="00D40E5B" w:rsidTr="00C62B42">
        <w:trPr>
          <w:trHeight w:hRule="exact" w:val="33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C62B42" w:rsidP="000937F2">
            <w:pPr>
              <w:widowControl w:val="0"/>
              <w:shd w:val="clear" w:color="auto" w:fill="FFFFFF"/>
              <w:spacing w:line="240" w:lineRule="exact"/>
              <w:rPr>
                <w:b/>
                <w:color w:val="5D5D5D"/>
                <w:spacing w:val="-6"/>
                <w:sz w:val="20"/>
                <w:szCs w:val="20"/>
              </w:rPr>
            </w:pPr>
            <w:r>
              <w:rPr>
                <w:b/>
                <w:color w:val="5D5D5D"/>
                <w:spacing w:val="-6"/>
                <w:sz w:val="20"/>
                <w:szCs w:val="20"/>
              </w:rPr>
              <w:t>В ТЕЧЕНИЕ ГОДА</w:t>
            </w:r>
          </w:p>
        </w:tc>
      </w:tr>
      <w:tr w:rsidR="0081573C" w:rsidRPr="00D40E5B" w:rsidTr="00E23937">
        <w:trPr>
          <w:trHeight w:hRule="exact" w:val="10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81573C">
            <w:pPr>
              <w:pStyle w:val="a3"/>
              <w:widowControl w:val="0"/>
              <w:numPr>
                <w:ilvl w:val="0"/>
                <w:numId w:val="19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7F0E79" w:rsidP="00B62424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публикация в социальн</w:t>
            </w:r>
            <w:r w:rsidR="00B62424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сет</w:t>
            </w:r>
            <w:r w:rsidR="00B62424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информационных материалов, отражающих общественную, научную, культурную, учебную жизнь факультета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6673A" w:rsidP="000937F2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6673A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Войтович Д.А.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1573C" w:rsidRPr="00D40E5B" w:rsidTr="007F0E79">
        <w:trPr>
          <w:trHeight w:hRule="exact" w:val="7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6673A" w:rsidP="000937F2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73C" w:rsidRPr="00D40E5B" w:rsidRDefault="007F0E79" w:rsidP="000937F2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публикации на сайте факультета информационных материалов, отражаю</w:t>
            </w:r>
            <w:r w:rsidR="00101580">
              <w:rPr>
                <w:sz w:val="20"/>
                <w:szCs w:val="20"/>
                <w:lang w:eastAsia="en-US"/>
              </w:rPr>
              <w:t>щих работу с</w:t>
            </w:r>
            <w:r>
              <w:rPr>
                <w:sz w:val="20"/>
                <w:szCs w:val="20"/>
                <w:lang w:eastAsia="en-US"/>
              </w:rPr>
              <w:t>туденческого совета факультета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6673A" w:rsidP="000937F2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6673A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Войтович Д.А.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73C" w:rsidRPr="00D40E5B" w:rsidRDefault="0081573C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  <w:tr w:rsidR="0086673A" w:rsidRPr="00D40E5B" w:rsidTr="007F0E79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3A" w:rsidRDefault="0086673A" w:rsidP="000937F2">
            <w:pPr>
              <w:widowControl w:val="0"/>
              <w:shd w:val="clear" w:color="auto" w:fill="FFFFFF"/>
              <w:spacing w:line="240" w:lineRule="exac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73A" w:rsidRPr="00D40E5B" w:rsidRDefault="007F0E79" w:rsidP="007F0E79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к публикации в </w:t>
            </w:r>
            <w:proofErr w:type="spellStart"/>
            <w:r>
              <w:rPr>
                <w:sz w:val="20"/>
                <w:szCs w:val="20"/>
                <w:lang w:eastAsia="en-US"/>
              </w:rPr>
              <w:t>телеграм</w:t>
            </w:r>
            <w:proofErr w:type="spellEnd"/>
            <w:r>
              <w:rPr>
                <w:sz w:val="20"/>
                <w:szCs w:val="20"/>
                <w:lang w:eastAsia="en-US"/>
              </w:rPr>
              <w:t>-канале университета информационных материалов, отражающих наибо</w:t>
            </w:r>
            <w:r w:rsidR="00101580">
              <w:rPr>
                <w:sz w:val="20"/>
                <w:szCs w:val="20"/>
                <w:lang w:eastAsia="en-US"/>
              </w:rPr>
              <w:t>лее значимые результаты работы с</w:t>
            </w:r>
            <w:r>
              <w:rPr>
                <w:sz w:val="20"/>
                <w:szCs w:val="20"/>
                <w:lang w:eastAsia="en-US"/>
              </w:rPr>
              <w:t>туденческого совета факультета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3A" w:rsidRPr="00D40E5B" w:rsidRDefault="0086673A" w:rsidP="000937F2">
            <w:pPr>
              <w:widowControl w:val="0"/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3A" w:rsidRPr="00D40E5B" w:rsidRDefault="0086673A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Войтович Д.А.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73A" w:rsidRPr="00D40E5B" w:rsidRDefault="0086673A" w:rsidP="000937F2">
            <w:pPr>
              <w:widowControl w:val="0"/>
              <w:shd w:val="clear" w:color="auto" w:fill="FFFFFF"/>
              <w:spacing w:line="240" w:lineRule="exact"/>
              <w:ind w:hanging="5"/>
              <w:rPr>
                <w:spacing w:val="1"/>
                <w:sz w:val="20"/>
                <w:szCs w:val="20"/>
              </w:rPr>
            </w:pPr>
          </w:p>
        </w:tc>
      </w:tr>
    </w:tbl>
    <w:p w:rsidR="002A3AA9" w:rsidRDefault="002A3AA9" w:rsidP="002A3A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6A6D" w:rsidRPr="008E102C" w:rsidRDefault="00176A6D" w:rsidP="00176A6D">
      <w:pPr>
        <w:ind w:firstLine="851"/>
        <w:jc w:val="both"/>
      </w:pPr>
      <w:r w:rsidRPr="008E102C">
        <w:t xml:space="preserve">План работы утвержден на заседании </w:t>
      </w:r>
      <w:r>
        <w:t xml:space="preserve">студенческого совета факультета педагогики и психологии детства  от ___  </w:t>
      </w:r>
      <w:r w:rsidRPr="008E102C">
        <w:t>___</w:t>
      </w:r>
      <w:r>
        <w:t>________</w:t>
      </w:r>
      <w:r w:rsidRPr="008E102C">
        <w:t xml:space="preserve"> 20 _</w:t>
      </w:r>
      <w:r>
        <w:t>_</w:t>
      </w:r>
      <w:r w:rsidRPr="008E102C">
        <w:t>г. протокол № __</w:t>
      </w:r>
    </w:p>
    <w:p w:rsidR="00176A6D" w:rsidRPr="008E102C" w:rsidRDefault="00176A6D" w:rsidP="00176A6D"/>
    <w:p w:rsidR="006F053F" w:rsidRDefault="006F053F" w:rsidP="00176A6D">
      <w:pPr>
        <w:ind w:firstLine="709"/>
      </w:pPr>
    </w:p>
    <w:p w:rsidR="00176A6D" w:rsidRPr="008E102C" w:rsidRDefault="00176A6D" w:rsidP="00176A6D">
      <w:pPr>
        <w:ind w:firstLine="709"/>
      </w:pPr>
      <w:r w:rsidRPr="008E102C">
        <w:t xml:space="preserve">Председатель </w:t>
      </w:r>
      <w:r w:rsidR="006F053F">
        <w:tab/>
      </w:r>
      <w:r w:rsidR="006F053F">
        <w:tab/>
      </w:r>
      <w:r w:rsidRPr="008E102C">
        <w:t>_______________ /__________________</w:t>
      </w:r>
      <w:r w:rsidR="006F053F">
        <w:t>___________</w:t>
      </w:r>
      <w:r w:rsidRPr="008E102C">
        <w:t>/</w:t>
      </w:r>
    </w:p>
    <w:p w:rsidR="00176A6D" w:rsidRPr="008E102C" w:rsidRDefault="00176A6D" w:rsidP="00176A6D">
      <w:pPr>
        <w:ind w:firstLine="709"/>
      </w:pPr>
      <w:r w:rsidRPr="008E102C">
        <w:t xml:space="preserve">                                  </w:t>
      </w:r>
      <w:r w:rsidR="006F053F">
        <w:tab/>
      </w:r>
      <w:r w:rsidR="006F053F">
        <w:tab/>
        <w:t xml:space="preserve">      </w:t>
      </w:r>
      <w:r w:rsidRPr="008E102C">
        <w:t xml:space="preserve">(подпись)             </w:t>
      </w:r>
      <w:r w:rsidR="006F053F">
        <w:tab/>
      </w:r>
      <w:r w:rsidRPr="008E102C">
        <w:t>(инициалы, фамилия)</w:t>
      </w:r>
    </w:p>
    <w:p w:rsidR="00176A6D" w:rsidRPr="008E102C" w:rsidRDefault="00176A6D" w:rsidP="00176A6D">
      <w:pPr>
        <w:ind w:firstLine="709"/>
      </w:pPr>
    </w:p>
    <w:p w:rsidR="006F053F" w:rsidRDefault="006F053F" w:rsidP="00176A6D">
      <w:pPr>
        <w:ind w:firstLine="709"/>
      </w:pPr>
      <w:r>
        <w:t>Заместитель декана</w:t>
      </w:r>
    </w:p>
    <w:p w:rsidR="006F053F" w:rsidRDefault="006F053F" w:rsidP="00176A6D">
      <w:pPr>
        <w:ind w:firstLine="709"/>
      </w:pPr>
      <w:r>
        <w:t>по идеологической и</w:t>
      </w:r>
    </w:p>
    <w:p w:rsidR="00176A6D" w:rsidRPr="008E102C" w:rsidRDefault="006F053F" w:rsidP="00176A6D">
      <w:pPr>
        <w:ind w:firstLine="709"/>
      </w:pPr>
      <w:r>
        <w:t>воспитательной работе</w:t>
      </w:r>
      <w:r w:rsidR="00176A6D" w:rsidRPr="008E102C">
        <w:t xml:space="preserve"> </w:t>
      </w:r>
      <w:r>
        <w:tab/>
        <w:t>______________</w:t>
      </w:r>
      <w:r w:rsidR="00176A6D" w:rsidRPr="008E102C">
        <w:t xml:space="preserve"> /__________________</w:t>
      </w:r>
      <w:r>
        <w:t>____________</w:t>
      </w:r>
      <w:r w:rsidR="00176A6D" w:rsidRPr="008E102C">
        <w:t>/</w:t>
      </w:r>
    </w:p>
    <w:p w:rsidR="00DF4F1F" w:rsidRPr="00176A6D" w:rsidRDefault="00176A6D" w:rsidP="00176A6D">
      <w:pPr>
        <w:ind w:firstLine="709"/>
      </w:pPr>
      <w:r w:rsidRPr="008E102C">
        <w:t xml:space="preserve">                                  </w:t>
      </w:r>
      <w:r w:rsidR="006F053F">
        <w:tab/>
      </w:r>
      <w:r w:rsidR="006F053F">
        <w:tab/>
        <w:t xml:space="preserve">       </w:t>
      </w:r>
      <w:r w:rsidRPr="008E102C">
        <w:t xml:space="preserve">(подпись)             </w:t>
      </w:r>
      <w:r w:rsidR="006F053F">
        <w:tab/>
      </w:r>
      <w:r w:rsidRPr="008E102C">
        <w:t>(инициалы, фамилия)</w:t>
      </w:r>
    </w:p>
    <w:sectPr w:rsidR="00DF4F1F" w:rsidRPr="00176A6D" w:rsidSect="00AA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16473A"/>
    <w:lvl w:ilvl="0">
      <w:numFmt w:val="bullet"/>
      <w:lvlText w:val="*"/>
      <w:lvlJc w:val="left"/>
    </w:lvl>
  </w:abstractNum>
  <w:abstractNum w:abstractNumId="1">
    <w:nsid w:val="05EE2501"/>
    <w:multiLevelType w:val="hybridMultilevel"/>
    <w:tmpl w:val="6070FE12"/>
    <w:lvl w:ilvl="0" w:tplc="23A84B9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9A075E9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8641C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35027"/>
    <w:multiLevelType w:val="hybridMultilevel"/>
    <w:tmpl w:val="57A842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E391F5F"/>
    <w:multiLevelType w:val="hybridMultilevel"/>
    <w:tmpl w:val="AE0EB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CC84131"/>
    <w:multiLevelType w:val="hybridMultilevel"/>
    <w:tmpl w:val="AE0EBE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FF91893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04512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76AB"/>
    <w:multiLevelType w:val="hybridMultilevel"/>
    <w:tmpl w:val="57A842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5537EF4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E286C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B05A2"/>
    <w:multiLevelType w:val="hybridMultilevel"/>
    <w:tmpl w:val="57A842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6A7124C"/>
    <w:multiLevelType w:val="singleLevel"/>
    <w:tmpl w:val="613CAAE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69467F05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C4783"/>
    <w:multiLevelType w:val="hybridMultilevel"/>
    <w:tmpl w:val="71C2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937AC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F16A3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A104D"/>
    <w:multiLevelType w:val="hybridMultilevel"/>
    <w:tmpl w:val="E8C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0"/>
  </w:num>
  <w:num w:numId="5">
    <w:abstractNumId w:val="7"/>
  </w:num>
  <w:num w:numId="6">
    <w:abstractNumId w:val="17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2">
    <w:abstractNumId w:val="14"/>
  </w:num>
  <w:num w:numId="13">
    <w:abstractNumId w:val="1"/>
  </w:num>
  <w:num w:numId="14">
    <w:abstractNumId w:val="5"/>
  </w:num>
  <w:num w:numId="15">
    <w:abstractNumId w:val="4"/>
  </w:num>
  <w:num w:numId="16">
    <w:abstractNumId w:val="15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1F"/>
    <w:rsid w:val="00004F68"/>
    <w:rsid w:val="00007679"/>
    <w:rsid w:val="00017834"/>
    <w:rsid w:val="000617AB"/>
    <w:rsid w:val="00080526"/>
    <w:rsid w:val="00086753"/>
    <w:rsid w:val="000937F2"/>
    <w:rsid w:val="000D33AB"/>
    <w:rsid w:val="00101580"/>
    <w:rsid w:val="00132434"/>
    <w:rsid w:val="00133C95"/>
    <w:rsid w:val="00176A6D"/>
    <w:rsid w:val="00195350"/>
    <w:rsid w:val="00274FB9"/>
    <w:rsid w:val="002A3AA9"/>
    <w:rsid w:val="002B3CF7"/>
    <w:rsid w:val="002E4504"/>
    <w:rsid w:val="002E68BD"/>
    <w:rsid w:val="00337288"/>
    <w:rsid w:val="00375428"/>
    <w:rsid w:val="003C2D5D"/>
    <w:rsid w:val="003C6CE8"/>
    <w:rsid w:val="003E2B3F"/>
    <w:rsid w:val="00463092"/>
    <w:rsid w:val="005340E0"/>
    <w:rsid w:val="00595CB9"/>
    <w:rsid w:val="005B1736"/>
    <w:rsid w:val="006237D4"/>
    <w:rsid w:val="006A1F8A"/>
    <w:rsid w:val="006B44D8"/>
    <w:rsid w:val="006C0307"/>
    <w:rsid w:val="006E46C2"/>
    <w:rsid w:val="006E7CD1"/>
    <w:rsid w:val="006F053F"/>
    <w:rsid w:val="007245EF"/>
    <w:rsid w:val="00752322"/>
    <w:rsid w:val="00772D5E"/>
    <w:rsid w:val="0077625B"/>
    <w:rsid w:val="007E169E"/>
    <w:rsid w:val="007E494D"/>
    <w:rsid w:val="007F0E79"/>
    <w:rsid w:val="0081347A"/>
    <w:rsid w:val="0081573C"/>
    <w:rsid w:val="00850BB0"/>
    <w:rsid w:val="0086673A"/>
    <w:rsid w:val="00877874"/>
    <w:rsid w:val="00896C75"/>
    <w:rsid w:val="008A389B"/>
    <w:rsid w:val="008C2C99"/>
    <w:rsid w:val="008C3302"/>
    <w:rsid w:val="008D63E5"/>
    <w:rsid w:val="008D6614"/>
    <w:rsid w:val="008E3DC8"/>
    <w:rsid w:val="00925D08"/>
    <w:rsid w:val="009C4135"/>
    <w:rsid w:val="009D6B9C"/>
    <w:rsid w:val="00A000F3"/>
    <w:rsid w:val="00A14BF3"/>
    <w:rsid w:val="00A42330"/>
    <w:rsid w:val="00AA0512"/>
    <w:rsid w:val="00AA31A1"/>
    <w:rsid w:val="00AD12FE"/>
    <w:rsid w:val="00AE70F2"/>
    <w:rsid w:val="00AF621F"/>
    <w:rsid w:val="00B62424"/>
    <w:rsid w:val="00B83998"/>
    <w:rsid w:val="00BC73CC"/>
    <w:rsid w:val="00BF0870"/>
    <w:rsid w:val="00C22B1B"/>
    <w:rsid w:val="00C32859"/>
    <w:rsid w:val="00C565DC"/>
    <w:rsid w:val="00C62B42"/>
    <w:rsid w:val="00C72B2B"/>
    <w:rsid w:val="00C7734D"/>
    <w:rsid w:val="00D40E5B"/>
    <w:rsid w:val="00D70B82"/>
    <w:rsid w:val="00D94126"/>
    <w:rsid w:val="00DF4F1F"/>
    <w:rsid w:val="00DF75E2"/>
    <w:rsid w:val="00E23937"/>
    <w:rsid w:val="00E86D2A"/>
    <w:rsid w:val="00EF4D8F"/>
    <w:rsid w:val="00F67250"/>
    <w:rsid w:val="00F941FA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F"/>
    <w:pPr>
      <w:ind w:left="720"/>
      <w:contextualSpacing/>
    </w:pPr>
  </w:style>
  <w:style w:type="character" w:customStyle="1" w:styleId="2">
    <w:name w:val="Основной текст (2)"/>
    <w:rsid w:val="00B83998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4">
    <w:name w:val="Hyperlink"/>
    <w:uiPriority w:val="99"/>
    <w:semiHidden/>
    <w:unhideWhenUsed/>
    <w:rsid w:val="00B83998"/>
    <w:rPr>
      <w:color w:val="0000FF"/>
      <w:u w:val="single"/>
    </w:rPr>
  </w:style>
  <w:style w:type="table" w:styleId="a5">
    <w:name w:val="Table Grid"/>
    <w:basedOn w:val="a1"/>
    <w:uiPriority w:val="39"/>
    <w:rsid w:val="006E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4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F"/>
    <w:pPr>
      <w:ind w:left="720"/>
      <w:contextualSpacing/>
    </w:pPr>
  </w:style>
  <w:style w:type="character" w:customStyle="1" w:styleId="2">
    <w:name w:val="Основной текст (2)"/>
    <w:rsid w:val="00B83998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4">
    <w:name w:val="Hyperlink"/>
    <w:uiPriority w:val="99"/>
    <w:semiHidden/>
    <w:unhideWhenUsed/>
    <w:rsid w:val="00B83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2024-10-09T13:35:00Z</cp:lastPrinted>
  <dcterms:created xsi:type="dcterms:W3CDTF">2023-09-12T08:33:00Z</dcterms:created>
  <dcterms:modified xsi:type="dcterms:W3CDTF">2025-01-24T11:41:00Z</dcterms:modified>
</cp:coreProperties>
</file>