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CB" w:rsidRPr="00222A31" w:rsidRDefault="007042CB" w:rsidP="007042CB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A31">
        <w:rPr>
          <w:rFonts w:ascii="Times New Roman" w:hAnsi="Times New Roman"/>
          <w:color w:val="000000"/>
          <w:sz w:val="28"/>
          <w:szCs w:val="28"/>
          <w:lang w:eastAsia="ru-RU"/>
        </w:rPr>
        <w:t>УТВЕРЖД</w:t>
      </w:r>
      <w:r w:rsidR="008D0CE4">
        <w:rPr>
          <w:rFonts w:ascii="Times New Roman" w:hAnsi="Times New Roman"/>
          <w:color w:val="000000"/>
          <w:sz w:val="28"/>
          <w:szCs w:val="28"/>
          <w:lang w:eastAsia="ru-RU"/>
        </w:rPr>
        <w:t>ЕН</w:t>
      </w:r>
    </w:p>
    <w:p w:rsidR="007042CB" w:rsidRPr="00222A31" w:rsidRDefault="008D0CE4" w:rsidP="007042C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42CB" w:rsidRPr="00222A3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BB076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10</w:t>
      </w:r>
      <w:r w:rsidR="007042CB" w:rsidRPr="00222A3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BB0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E838F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25</w:t>
      </w:r>
      <w:r w:rsidR="007042CB" w:rsidRPr="00222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7042CB" w:rsidRDefault="007042CB" w:rsidP="00403547">
      <w:pPr>
        <w:pStyle w:val="20"/>
        <w:spacing w:line="280" w:lineRule="exact"/>
        <w:ind w:left="0"/>
        <w:jc w:val="center"/>
        <w:rPr>
          <w:b/>
          <w:sz w:val="28"/>
          <w:szCs w:val="28"/>
        </w:rPr>
      </w:pPr>
    </w:p>
    <w:p w:rsidR="00222A31" w:rsidRDefault="00222A31" w:rsidP="007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16" w:rsidRPr="00785C16" w:rsidRDefault="00785C16" w:rsidP="007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16">
        <w:rPr>
          <w:rFonts w:ascii="Times New Roman" w:hAnsi="Times New Roman" w:cs="Times New Roman"/>
          <w:b/>
          <w:sz w:val="24"/>
          <w:szCs w:val="24"/>
        </w:rPr>
        <w:t xml:space="preserve">ПЛАН МЕРОПРИЯТИЙ ФАКУЛЬТЕТА ПЕДАГОГИКИ И ПСИХОЛОГИИ ДЕТСТВА </w:t>
      </w:r>
    </w:p>
    <w:p w:rsidR="00785C16" w:rsidRPr="00785C16" w:rsidRDefault="00785C16" w:rsidP="0078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16">
        <w:rPr>
          <w:rFonts w:ascii="Times New Roman" w:hAnsi="Times New Roman" w:cs="Times New Roman"/>
          <w:b/>
          <w:sz w:val="24"/>
          <w:szCs w:val="24"/>
        </w:rPr>
        <w:t xml:space="preserve">ПО ПРОВЕДЕНИЮ ГОДА </w:t>
      </w:r>
      <w:r w:rsidR="00E838F2">
        <w:rPr>
          <w:rFonts w:ascii="Times New Roman" w:hAnsi="Times New Roman" w:cs="Times New Roman"/>
          <w:b/>
          <w:sz w:val="24"/>
          <w:szCs w:val="24"/>
        </w:rPr>
        <w:t>БЛАГОУСТРОЙСТВА</w:t>
      </w:r>
    </w:p>
    <w:p w:rsidR="00403547" w:rsidRPr="00403547" w:rsidRDefault="00403547" w:rsidP="0040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62"/>
        <w:gridCol w:w="2549"/>
        <w:gridCol w:w="3102"/>
      </w:tblGrid>
      <w:tr w:rsidR="007C01F5" w:rsidTr="00BB076F">
        <w:tc>
          <w:tcPr>
            <w:tcW w:w="534" w:type="dxa"/>
          </w:tcPr>
          <w:p w:rsidR="007C01F5" w:rsidRDefault="007C01F5" w:rsidP="00C70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</w:tcPr>
          <w:p w:rsidR="007C01F5" w:rsidRDefault="007C01F5" w:rsidP="00C70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49" w:type="dxa"/>
          </w:tcPr>
          <w:p w:rsidR="007C01F5" w:rsidRDefault="00403547" w:rsidP="007C6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 w:rsidR="007C0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2" w:type="dxa"/>
          </w:tcPr>
          <w:p w:rsidR="007C01F5" w:rsidRDefault="007C01F5" w:rsidP="00C70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D1948" w:rsidTr="00BB076F">
        <w:tc>
          <w:tcPr>
            <w:tcW w:w="534" w:type="dxa"/>
          </w:tcPr>
          <w:p w:rsidR="00DD1948" w:rsidRPr="00D570B8" w:rsidRDefault="00DD1948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DD1948" w:rsidRPr="00D570B8" w:rsidRDefault="009E4EF3" w:rsidP="00E83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Видеопросмотры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и аналитические обзоры</w:t>
            </w:r>
            <w:r w:rsidR="00DD1948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-й – Год 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в Беларуси</w:t>
            </w:r>
            <w:r w:rsidR="00DD1948" w:rsidRPr="00D570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DD1948" w:rsidRPr="00D570B8" w:rsidRDefault="009E4EF3" w:rsidP="00E83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2" w:type="dxa"/>
          </w:tcPr>
          <w:p w:rsidR="00785C16" w:rsidRPr="00D570B8" w:rsidRDefault="00785C16" w:rsidP="00785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 декана по </w:t>
            </w:r>
            <w:proofErr w:type="spellStart"/>
            <w:r w:rsidR="000F36A1" w:rsidRPr="00D570B8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 кураторы учебных групп</w:t>
            </w:r>
          </w:p>
          <w:p w:rsidR="00DD1948" w:rsidRPr="00D570B8" w:rsidRDefault="00DD1948" w:rsidP="000F2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48" w:rsidTr="00BB076F">
        <w:tc>
          <w:tcPr>
            <w:tcW w:w="534" w:type="dxa"/>
          </w:tcPr>
          <w:p w:rsidR="00DD1948" w:rsidRPr="00D570B8" w:rsidRDefault="00DD1948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DD1948" w:rsidRPr="00D570B8" w:rsidRDefault="00DD1948" w:rsidP="00E83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 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Пятилетка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>– залог успеха социально-экономического развития страны»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благоустройства в Республике Беларусь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время выбрало нас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»,  «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Порядок и чистота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 - залог повышения качества жизни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>: сегодня и всегда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D570B8"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>Беларусь – страна качества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и благоустроенной жизни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– залог процветания Беларуси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DD1948" w:rsidRPr="00D570B8" w:rsidRDefault="009E4EF3" w:rsidP="00E838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E838F2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2" w:type="dxa"/>
          </w:tcPr>
          <w:p w:rsidR="00DD1948" w:rsidRPr="00D570B8" w:rsidRDefault="00DD1948" w:rsidP="00F8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  <w:p w:rsidR="00DD1948" w:rsidRPr="00D570B8" w:rsidRDefault="00DD1948" w:rsidP="00F844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C16" w:rsidTr="00BB076F">
        <w:tc>
          <w:tcPr>
            <w:tcW w:w="534" w:type="dxa"/>
          </w:tcPr>
          <w:p w:rsidR="00785C16" w:rsidRPr="00D570B8" w:rsidRDefault="00785C16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785C16" w:rsidRPr="00D570B8" w:rsidRDefault="00A819E8" w:rsidP="00A81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выполнение студентами индивидуальных заданий на тему: «Участие в социально значимых проектах на базе практики» </w:t>
            </w:r>
          </w:p>
        </w:tc>
        <w:tc>
          <w:tcPr>
            <w:tcW w:w="2549" w:type="dxa"/>
          </w:tcPr>
          <w:p w:rsidR="00785C16" w:rsidRPr="00D570B8" w:rsidRDefault="00A819E8" w:rsidP="0037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102" w:type="dxa"/>
          </w:tcPr>
          <w:p w:rsidR="006B27E3" w:rsidRPr="00D570B8" w:rsidRDefault="00785C16" w:rsidP="006B2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ПиКР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36A1" w:rsidRPr="00D570B8" w:rsidRDefault="000F36A1" w:rsidP="000F3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педагогики, </w:t>
            </w:r>
          </w:p>
          <w:p w:rsidR="000F36A1" w:rsidRPr="00D570B8" w:rsidRDefault="000F36A1" w:rsidP="000F3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ПДиС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5C16" w:rsidRPr="00D570B8" w:rsidRDefault="000F36A1" w:rsidP="006B2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руководители учебных и производственных практик факультета</w:t>
            </w:r>
          </w:p>
        </w:tc>
      </w:tr>
      <w:tr w:rsidR="00BB076F" w:rsidTr="00BB076F">
        <w:tc>
          <w:tcPr>
            <w:tcW w:w="534" w:type="dxa"/>
          </w:tcPr>
          <w:p w:rsidR="00BB076F" w:rsidRPr="00D570B8" w:rsidRDefault="00BB076F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BB076F" w:rsidRPr="00D570B8" w:rsidRDefault="00BB076F" w:rsidP="0099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Благоустройство научно-педагогической библиотеки кафедры педагогики</w:t>
            </w:r>
          </w:p>
        </w:tc>
        <w:tc>
          <w:tcPr>
            <w:tcW w:w="2549" w:type="dxa"/>
          </w:tcPr>
          <w:p w:rsidR="00BB076F" w:rsidRPr="00D570B8" w:rsidRDefault="00BB076F" w:rsidP="00991A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102" w:type="dxa"/>
          </w:tcPr>
          <w:p w:rsidR="00BB076F" w:rsidRPr="00D570B8" w:rsidRDefault="00BB076F" w:rsidP="0099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педагогики, </w:t>
            </w:r>
          </w:p>
          <w:p w:rsidR="00BB076F" w:rsidRPr="00D570B8" w:rsidRDefault="00BB076F" w:rsidP="0099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зав. каф.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Снопкова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0F36A1" w:rsidTr="00BB076F">
        <w:tc>
          <w:tcPr>
            <w:tcW w:w="534" w:type="dxa"/>
          </w:tcPr>
          <w:p w:rsidR="000F36A1" w:rsidRPr="00D570B8" w:rsidRDefault="000F36A1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0F36A1" w:rsidRPr="00D570B8" w:rsidRDefault="00BB076F" w:rsidP="009E4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Студенческая экологическая акция «Чистый лес – День земли» (сбо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р мусора в Печерском лесопарке на участке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"Зеленая роща")</w:t>
            </w:r>
          </w:p>
        </w:tc>
        <w:tc>
          <w:tcPr>
            <w:tcW w:w="2549" w:type="dxa"/>
          </w:tcPr>
          <w:p w:rsidR="000F36A1" w:rsidRPr="00D570B8" w:rsidRDefault="00BB076F" w:rsidP="0037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3102" w:type="dxa"/>
          </w:tcPr>
          <w:p w:rsidR="000F36A1" w:rsidRPr="00D570B8" w:rsidRDefault="000F36A1" w:rsidP="000F3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ПиКР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36A1" w:rsidRPr="00D570B8" w:rsidRDefault="00BB076F" w:rsidP="006B2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9E4EF3" w:rsidTr="00BB076F">
        <w:tc>
          <w:tcPr>
            <w:tcW w:w="534" w:type="dxa"/>
          </w:tcPr>
          <w:p w:rsidR="009E4EF3" w:rsidRPr="00D570B8" w:rsidRDefault="009E4EF3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9E4EF3" w:rsidRPr="00D570B8" w:rsidRDefault="00A67C0F" w:rsidP="009E4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Акция «Территория добрых дел»</w:t>
            </w:r>
          </w:p>
        </w:tc>
        <w:tc>
          <w:tcPr>
            <w:tcW w:w="2549" w:type="dxa"/>
          </w:tcPr>
          <w:p w:rsidR="009E4EF3" w:rsidRPr="00D570B8" w:rsidRDefault="00A67C0F" w:rsidP="00A67C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3102" w:type="dxa"/>
          </w:tcPr>
          <w:p w:rsidR="009E4EF3" w:rsidRPr="00D570B8" w:rsidRDefault="009E4EF3" w:rsidP="009E4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6B27E3" w:rsidRPr="00D57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декана по</w:t>
            </w:r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  <w:proofErr w:type="spellEnd"/>
            <w:r w:rsidR="00A67C0F"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7C0F" w:rsidRPr="00D570B8" w:rsidRDefault="00A67C0F" w:rsidP="009E4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студенческий совет факультета</w:t>
            </w:r>
          </w:p>
        </w:tc>
      </w:tr>
      <w:tr w:rsidR="00A87BAB" w:rsidTr="00BB076F">
        <w:tc>
          <w:tcPr>
            <w:tcW w:w="534" w:type="dxa"/>
          </w:tcPr>
          <w:p w:rsidR="00A87BAB" w:rsidRPr="00D570B8" w:rsidRDefault="00A87BAB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Акция «Цвети сад!» по благоустройству фруктового сада на территории ГУО «Детский сад №71 г. 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Могилева» </w:t>
            </w:r>
          </w:p>
        </w:tc>
        <w:tc>
          <w:tcPr>
            <w:tcW w:w="2549" w:type="dxa"/>
          </w:tcPr>
          <w:p w:rsidR="00A87BAB" w:rsidRPr="00D570B8" w:rsidRDefault="00A67C0F" w:rsidP="004C0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Апрель-май 2025 </w:t>
            </w:r>
          </w:p>
        </w:tc>
        <w:tc>
          <w:tcPr>
            <w:tcW w:w="3102" w:type="dxa"/>
          </w:tcPr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ПДиС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ст. преподаватель Мурашко Е.А.</w:t>
            </w:r>
          </w:p>
        </w:tc>
      </w:tr>
      <w:tr w:rsidR="00A87BAB" w:rsidTr="00BB076F">
        <w:tc>
          <w:tcPr>
            <w:tcW w:w="534" w:type="dxa"/>
          </w:tcPr>
          <w:p w:rsidR="00A87BAB" w:rsidRPr="00D570B8" w:rsidRDefault="00A87BAB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Плоггинг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-акция «Время собирать мусор» на территории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Полыковичской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крыницы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и Свято-Троицкой церкви</w:t>
            </w:r>
          </w:p>
        </w:tc>
        <w:tc>
          <w:tcPr>
            <w:tcW w:w="2549" w:type="dxa"/>
          </w:tcPr>
          <w:p w:rsidR="00A87BAB" w:rsidRPr="00D570B8" w:rsidRDefault="00A67C0F" w:rsidP="004C0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2025 </w:t>
            </w:r>
          </w:p>
        </w:tc>
        <w:tc>
          <w:tcPr>
            <w:tcW w:w="3102" w:type="dxa"/>
          </w:tcPr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ПДиС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Можарова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BB076F" w:rsidTr="00BB076F">
        <w:tc>
          <w:tcPr>
            <w:tcW w:w="534" w:type="dxa"/>
          </w:tcPr>
          <w:p w:rsidR="00BB076F" w:rsidRPr="00D570B8" w:rsidRDefault="00BB076F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BB076F" w:rsidRPr="00D570B8" w:rsidRDefault="00BB076F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Участие в акции, посвященной проблеме загрязнения среды пластиком (организация сбора отбросов пластика на факультете)</w:t>
            </w:r>
          </w:p>
        </w:tc>
        <w:tc>
          <w:tcPr>
            <w:tcW w:w="2549" w:type="dxa"/>
          </w:tcPr>
          <w:p w:rsidR="00BB076F" w:rsidRPr="00D570B8" w:rsidRDefault="00BB076F" w:rsidP="004C0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ай 2025</w:t>
            </w:r>
          </w:p>
        </w:tc>
        <w:tc>
          <w:tcPr>
            <w:tcW w:w="3102" w:type="dxa"/>
          </w:tcPr>
          <w:p w:rsidR="00BB076F" w:rsidRPr="00D570B8" w:rsidRDefault="00BB076F" w:rsidP="00BB07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ПиКР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B076F" w:rsidRPr="00D570B8" w:rsidRDefault="00BB076F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785C16" w:rsidTr="00BB076F">
        <w:tc>
          <w:tcPr>
            <w:tcW w:w="534" w:type="dxa"/>
          </w:tcPr>
          <w:p w:rsidR="00785C16" w:rsidRPr="00D570B8" w:rsidRDefault="00785C16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785C16" w:rsidRPr="00D570B8" w:rsidRDefault="00033128" w:rsidP="00033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674829" w:rsidRPr="00D570B8">
              <w:rPr>
                <w:rFonts w:ascii="Times New Roman" w:hAnsi="Times New Roman" w:cs="Times New Roman"/>
                <w:sz w:val="26"/>
                <w:szCs w:val="26"/>
              </w:rPr>
              <w:t>кскурси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74829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на мусороперерабатывающий завод</w:t>
            </w:r>
            <w:r w:rsidR="00674829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9" w:type="dxa"/>
          </w:tcPr>
          <w:p w:rsidR="00785C16" w:rsidRPr="00D570B8" w:rsidRDefault="00674829" w:rsidP="00033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Сентябрь  202</w:t>
            </w:r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2" w:type="dxa"/>
          </w:tcPr>
          <w:p w:rsidR="00785C16" w:rsidRPr="00D570B8" w:rsidRDefault="00A67C0F" w:rsidP="00403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Зам. декана по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ИиВР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, кураторы учебных групп </w:t>
            </w:r>
          </w:p>
        </w:tc>
      </w:tr>
      <w:tr w:rsidR="00A67C0F" w:rsidTr="00BB076F">
        <w:tc>
          <w:tcPr>
            <w:tcW w:w="534" w:type="dxa"/>
          </w:tcPr>
          <w:p w:rsidR="00A67C0F" w:rsidRPr="00D570B8" w:rsidRDefault="00A67C0F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A67C0F" w:rsidRPr="00D570B8" w:rsidRDefault="00A67C0F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Акция «Территория добрых дел»</w:t>
            </w:r>
          </w:p>
        </w:tc>
        <w:tc>
          <w:tcPr>
            <w:tcW w:w="2549" w:type="dxa"/>
          </w:tcPr>
          <w:p w:rsidR="00A67C0F" w:rsidRPr="00D570B8" w:rsidRDefault="00A67C0F" w:rsidP="004C0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Сентябрь 2025</w:t>
            </w:r>
          </w:p>
        </w:tc>
        <w:tc>
          <w:tcPr>
            <w:tcW w:w="3102" w:type="dxa"/>
          </w:tcPr>
          <w:p w:rsidR="00A67C0F" w:rsidRPr="00D570B8" w:rsidRDefault="00A67C0F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Зам. декана по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ИиВР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7C0F" w:rsidRPr="00D570B8" w:rsidRDefault="00A67C0F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студенческий совет факультета</w:t>
            </w:r>
          </w:p>
        </w:tc>
      </w:tr>
      <w:tr w:rsidR="00A87BAB" w:rsidTr="00BB076F">
        <w:tc>
          <w:tcPr>
            <w:tcW w:w="534" w:type="dxa"/>
          </w:tcPr>
          <w:p w:rsidR="00A87BAB" w:rsidRPr="00D570B8" w:rsidRDefault="00A87BAB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Плоггинг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-акция «Время собирать мусор» на территории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Полыковичской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крыницы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и Свято-Троицкой церкви</w:t>
            </w:r>
          </w:p>
        </w:tc>
        <w:tc>
          <w:tcPr>
            <w:tcW w:w="2549" w:type="dxa"/>
          </w:tcPr>
          <w:p w:rsidR="00A87BAB" w:rsidRPr="00D570B8" w:rsidRDefault="00A67C0F" w:rsidP="004C0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Сентябрь-октябрь 2025 </w:t>
            </w:r>
          </w:p>
        </w:tc>
        <w:tc>
          <w:tcPr>
            <w:tcW w:w="3102" w:type="dxa"/>
          </w:tcPr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ПДиС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A87BAB" w:rsidRPr="00D570B8" w:rsidRDefault="00A87BAB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Можарова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0F36A1" w:rsidTr="00BB076F">
        <w:tc>
          <w:tcPr>
            <w:tcW w:w="534" w:type="dxa"/>
          </w:tcPr>
          <w:p w:rsidR="000F36A1" w:rsidRPr="00D570B8" w:rsidRDefault="000F36A1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0F36A1" w:rsidRPr="00D570B8" w:rsidRDefault="000F36A1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Конкурс эссе «Благоустройство страны – дело каждого!»</w:t>
            </w:r>
          </w:p>
        </w:tc>
        <w:tc>
          <w:tcPr>
            <w:tcW w:w="2549" w:type="dxa"/>
          </w:tcPr>
          <w:p w:rsidR="000F36A1" w:rsidRPr="00D570B8" w:rsidRDefault="000F36A1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Октябрь  2025</w:t>
            </w:r>
          </w:p>
        </w:tc>
        <w:tc>
          <w:tcPr>
            <w:tcW w:w="3102" w:type="dxa"/>
          </w:tcPr>
          <w:p w:rsidR="000F36A1" w:rsidRPr="00D570B8" w:rsidRDefault="000F36A1" w:rsidP="004C0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Зам. декана по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ИиВР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, кураторы учебных групп </w:t>
            </w:r>
          </w:p>
        </w:tc>
      </w:tr>
      <w:tr w:rsidR="006B27E3" w:rsidTr="00BB076F">
        <w:tc>
          <w:tcPr>
            <w:tcW w:w="534" w:type="dxa"/>
          </w:tcPr>
          <w:p w:rsidR="006B27E3" w:rsidRPr="00D570B8" w:rsidRDefault="006B27E3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6B27E3" w:rsidRPr="00D570B8" w:rsidRDefault="00BB076F" w:rsidP="007C6385">
            <w:pPr>
              <w:ind w:right="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Акция «Вкусная зима» (изготовление кормушек для птиц)</w:t>
            </w:r>
          </w:p>
        </w:tc>
        <w:tc>
          <w:tcPr>
            <w:tcW w:w="2549" w:type="dxa"/>
          </w:tcPr>
          <w:p w:rsidR="006B27E3" w:rsidRPr="00D570B8" w:rsidRDefault="00BB076F" w:rsidP="007B0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Октябрь 2025</w:t>
            </w:r>
          </w:p>
        </w:tc>
        <w:tc>
          <w:tcPr>
            <w:tcW w:w="3102" w:type="dxa"/>
          </w:tcPr>
          <w:p w:rsidR="007C6385" w:rsidRPr="00D570B8" w:rsidRDefault="007C6385" w:rsidP="007C6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Кафедра педагогики, </w:t>
            </w:r>
          </w:p>
          <w:p w:rsidR="006B27E3" w:rsidRPr="00D570B8" w:rsidRDefault="00BB076F" w:rsidP="00785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9E4EF3" w:rsidTr="00BB076F">
        <w:tc>
          <w:tcPr>
            <w:tcW w:w="534" w:type="dxa"/>
          </w:tcPr>
          <w:p w:rsidR="009E4EF3" w:rsidRPr="00D570B8" w:rsidRDefault="009E4EF3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9E4EF3" w:rsidRPr="00D570B8" w:rsidRDefault="000F36A1" w:rsidP="000F36A1">
            <w:pPr>
              <w:ind w:right="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Трудовой рейд «Чистота и порядок в общежитии зависят от каждого из нас»</w:t>
            </w:r>
          </w:p>
        </w:tc>
        <w:tc>
          <w:tcPr>
            <w:tcW w:w="2549" w:type="dxa"/>
          </w:tcPr>
          <w:p w:rsidR="009E4EF3" w:rsidRPr="00D570B8" w:rsidRDefault="00785C16" w:rsidP="000331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2" w:type="dxa"/>
          </w:tcPr>
          <w:p w:rsidR="009E4EF3" w:rsidRPr="00D570B8" w:rsidRDefault="000F36A1" w:rsidP="00785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Зам. декана по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ИиВР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, кураторы учебных групп </w:t>
            </w:r>
          </w:p>
        </w:tc>
      </w:tr>
      <w:tr w:rsidR="009E4EF3" w:rsidTr="00BB076F">
        <w:tc>
          <w:tcPr>
            <w:tcW w:w="534" w:type="dxa"/>
          </w:tcPr>
          <w:p w:rsidR="009E4EF3" w:rsidRPr="00D570B8" w:rsidRDefault="009E4EF3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9E4EF3" w:rsidRPr="00D570B8" w:rsidRDefault="00A67C0F" w:rsidP="00674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Диалоговая площадка «Год благоустройства страны на страницах СМИ»</w:t>
            </w:r>
          </w:p>
        </w:tc>
        <w:tc>
          <w:tcPr>
            <w:tcW w:w="2549" w:type="dxa"/>
          </w:tcPr>
          <w:p w:rsidR="009E4EF3" w:rsidRPr="00D570B8" w:rsidRDefault="00674829" w:rsidP="000331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9E4EF3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2" w:type="dxa"/>
          </w:tcPr>
          <w:p w:rsidR="009E4EF3" w:rsidRPr="00D570B8" w:rsidRDefault="00622F26" w:rsidP="00622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Зам. декана по </w:t>
            </w:r>
            <w:proofErr w:type="spellStart"/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>ИиВР</w:t>
            </w:r>
            <w:proofErr w:type="spellEnd"/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B27E3" w:rsidTr="00BB076F">
        <w:tc>
          <w:tcPr>
            <w:tcW w:w="534" w:type="dxa"/>
          </w:tcPr>
          <w:p w:rsidR="006B27E3" w:rsidRPr="00D570B8" w:rsidRDefault="006B27E3" w:rsidP="00116755">
            <w:pPr>
              <w:pStyle w:val="a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2" w:type="dxa"/>
          </w:tcPr>
          <w:p w:rsidR="006B27E3" w:rsidRPr="00D570B8" w:rsidRDefault="000F36A1" w:rsidP="006B2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67C0F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арафон трудовых дел 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67C0F"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 в видеороликах «Маленькое дело лучше большого безделья!»</w:t>
            </w:r>
          </w:p>
        </w:tc>
        <w:tc>
          <w:tcPr>
            <w:tcW w:w="2549" w:type="dxa"/>
          </w:tcPr>
          <w:p w:rsidR="006B27E3" w:rsidRPr="00D570B8" w:rsidRDefault="006B27E3" w:rsidP="000331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033128" w:rsidRPr="00D57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2" w:type="dxa"/>
          </w:tcPr>
          <w:p w:rsidR="006B27E3" w:rsidRPr="00D570B8" w:rsidRDefault="00033128" w:rsidP="00587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 xml:space="preserve">Зам. декана по </w:t>
            </w:r>
            <w:proofErr w:type="spellStart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ИиВР</w:t>
            </w:r>
            <w:proofErr w:type="spellEnd"/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7C0F" w:rsidRPr="00D570B8" w:rsidRDefault="00A67C0F" w:rsidP="00587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B8">
              <w:rPr>
                <w:rFonts w:ascii="Times New Roman" w:hAnsi="Times New Roman" w:cs="Times New Roman"/>
                <w:sz w:val="26"/>
                <w:szCs w:val="26"/>
              </w:rPr>
              <w:t>студенческий совет факультета</w:t>
            </w:r>
          </w:p>
        </w:tc>
      </w:tr>
    </w:tbl>
    <w:p w:rsidR="006B27E3" w:rsidRDefault="006B27E3" w:rsidP="0070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9E8" w:rsidRDefault="00A819E8" w:rsidP="00A8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9E8" w:rsidRDefault="00A819E8" w:rsidP="00A8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педагогики и</w:t>
      </w:r>
    </w:p>
    <w:p w:rsidR="00A819E8" w:rsidRDefault="00A819E8" w:rsidP="00A819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психологии детства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Е.А.Башаркина</w:t>
      </w:r>
      <w:proofErr w:type="spellEnd"/>
    </w:p>
    <w:sectPr w:rsidR="00A819E8" w:rsidSect="0010266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123A"/>
    <w:multiLevelType w:val="hybridMultilevel"/>
    <w:tmpl w:val="EB44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6C04"/>
    <w:multiLevelType w:val="hybridMultilevel"/>
    <w:tmpl w:val="E3B05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F4"/>
    <w:rsid w:val="000038C0"/>
    <w:rsid w:val="000204B5"/>
    <w:rsid w:val="00033128"/>
    <w:rsid w:val="0003639C"/>
    <w:rsid w:val="000A0BBE"/>
    <w:rsid w:val="000A529B"/>
    <w:rsid w:val="000B6EE4"/>
    <w:rsid w:val="000D1CAD"/>
    <w:rsid w:val="000F2E31"/>
    <w:rsid w:val="000F36A1"/>
    <w:rsid w:val="00102097"/>
    <w:rsid w:val="0010266B"/>
    <w:rsid w:val="00116755"/>
    <w:rsid w:val="00222A31"/>
    <w:rsid w:val="00286412"/>
    <w:rsid w:val="002A61B0"/>
    <w:rsid w:val="002E74BF"/>
    <w:rsid w:val="0034419E"/>
    <w:rsid w:val="00374FB9"/>
    <w:rsid w:val="003F203B"/>
    <w:rsid w:val="00403547"/>
    <w:rsid w:val="0048643F"/>
    <w:rsid w:val="00486753"/>
    <w:rsid w:val="004B4E5F"/>
    <w:rsid w:val="004E4742"/>
    <w:rsid w:val="005258BA"/>
    <w:rsid w:val="00583B1E"/>
    <w:rsid w:val="00587E34"/>
    <w:rsid w:val="00614D8E"/>
    <w:rsid w:val="00622B5C"/>
    <w:rsid w:val="00622F26"/>
    <w:rsid w:val="00674829"/>
    <w:rsid w:val="006B27E3"/>
    <w:rsid w:val="006F5173"/>
    <w:rsid w:val="007042CB"/>
    <w:rsid w:val="00785C16"/>
    <w:rsid w:val="007B04E8"/>
    <w:rsid w:val="007C01F5"/>
    <w:rsid w:val="007C6385"/>
    <w:rsid w:val="00863BA7"/>
    <w:rsid w:val="008C197F"/>
    <w:rsid w:val="008D0CE4"/>
    <w:rsid w:val="00905391"/>
    <w:rsid w:val="00952899"/>
    <w:rsid w:val="009E4EF3"/>
    <w:rsid w:val="009E75CD"/>
    <w:rsid w:val="009F497A"/>
    <w:rsid w:val="00A108C9"/>
    <w:rsid w:val="00A41F7B"/>
    <w:rsid w:val="00A47187"/>
    <w:rsid w:val="00A67C0F"/>
    <w:rsid w:val="00A819E8"/>
    <w:rsid w:val="00A87BAB"/>
    <w:rsid w:val="00AE2856"/>
    <w:rsid w:val="00B176B4"/>
    <w:rsid w:val="00B553A7"/>
    <w:rsid w:val="00B6102F"/>
    <w:rsid w:val="00B85D4E"/>
    <w:rsid w:val="00B8751B"/>
    <w:rsid w:val="00BB076F"/>
    <w:rsid w:val="00C56550"/>
    <w:rsid w:val="00C703F4"/>
    <w:rsid w:val="00C74B33"/>
    <w:rsid w:val="00CF1A06"/>
    <w:rsid w:val="00CF7703"/>
    <w:rsid w:val="00D102B1"/>
    <w:rsid w:val="00D26DBC"/>
    <w:rsid w:val="00D570B8"/>
    <w:rsid w:val="00D633DC"/>
    <w:rsid w:val="00D82B8D"/>
    <w:rsid w:val="00DA6E0B"/>
    <w:rsid w:val="00DB485D"/>
    <w:rsid w:val="00DD1948"/>
    <w:rsid w:val="00E1258F"/>
    <w:rsid w:val="00E838F2"/>
    <w:rsid w:val="00EB4A32"/>
    <w:rsid w:val="00EE453F"/>
    <w:rsid w:val="00EE4AC3"/>
    <w:rsid w:val="00F324D4"/>
    <w:rsid w:val="00F3306C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03547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03547"/>
    <w:pPr>
      <w:widowControl w:val="0"/>
      <w:spacing w:after="0"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614D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7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A0BBE"/>
    <w:rPr>
      <w:color w:val="0000FF"/>
      <w:u w:val="single"/>
    </w:rPr>
  </w:style>
  <w:style w:type="character" w:customStyle="1" w:styleId="chaqb">
    <w:name w:val="chaqb"/>
    <w:basedOn w:val="a0"/>
    <w:rsid w:val="000A0BBE"/>
  </w:style>
  <w:style w:type="character" w:styleId="a6">
    <w:name w:val="Strong"/>
    <w:basedOn w:val="a0"/>
    <w:uiPriority w:val="22"/>
    <w:qFormat/>
    <w:rsid w:val="000A0BBE"/>
    <w:rPr>
      <w:b/>
      <w:bCs/>
    </w:rPr>
  </w:style>
  <w:style w:type="character" w:customStyle="1" w:styleId="a7">
    <w:name w:val="Основной текст_"/>
    <w:basedOn w:val="a0"/>
    <w:link w:val="11"/>
    <w:rsid w:val="00DD1948"/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D194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DD1948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DD1948"/>
    <w:pPr>
      <w:widowControl w:val="0"/>
      <w:spacing w:after="0" w:line="221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EB4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03547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03547"/>
    <w:pPr>
      <w:widowControl w:val="0"/>
      <w:spacing w:after="0"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614D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7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A0BBE"/>
    <w:rPr>
      <w:color w:val="0000FF"/>
      <w:u w:val="single"/>
    </w:rPr>
  </w:style>
  <w:style w:type="character" w:customStyle="1" w:styleId="chaqb">
    <w:name w:val="chaqb"/>
    <w:basedOn w:val="a0"/>
    <w:rsid w:val="000A0BBE"/>
  </w:style>
  <w:style w:type="character" w:styleId="a6">
    <w:name w:val="Strong"/>
    <w:basedOn w:val="a0"/>
    <w:uiPriority w:val="22"/>
    <w:qFormat/>
    <w:rsid w:val="000A0BBE"/>
    <w:rPr>
      <w:b/>
      <w:bCs/>
    </w:rPr>
  </w:style>
  <w:style w:type="character" w:customStyle="1" w:styleId="a7">
    <w:name w:val="Основной текст_"/>
    <w:basedOn w:val="a0"/>
    <w:link w:val="11"/>
    <w:rsid w:val="00DD1948"/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D194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DD1948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DD1948"/>
    <w:pPr>
      <w:widowControl w:val="0"/>
      <w:spacing w:after="0" w:line="221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EB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zamdek_504b</dc:creator>
  <cp:lastModifiedBy>User</cp:lastModifiedBy>
  <cp:revision>11</cp:revision>
  <cp:lastPrinted>2025-02-10T07:55:00Z</cp:lastPrinted>
  <dcterms:created xsi:type="dcterms:W3CDTF">2024-03-25T05:54:00Z</dcterms:created>
  <dcterms:modified xsi:type="dcterms:W3CDTF">2025-02-10T08:16:00Z</dcterms:modified>
</cp:coreProperties>
</file>