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43" w:rsidRP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52B95">
        <w:rPr>
          <w:rFonts w:ascii="Times New Roman" w:hAnsi="Times New Roman" w:cs="Times New Roman"/>
          <w:sz w:val="28"/>
          <w:szCs w:val="28"/>
        </w:rPr>
        <w:t>УТВЕРЖДАЮ</w:t>
      </w:r>
    </w:p>
    <w:p w:rsid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д</w:t>
      </w:r>
      <w:r w:rsidRPr="00A52B95">
        <w:rPr>
          <w:rFonts w:ascii="Times New Roman" w:hAnsi="Times New Roman" w:cs="Times New Roman"/>
          <w:sz w:val="28"/>
          <w:szCs w:val="28"/>
        </w:rPr>
        <w:t>екан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B95" w:rsidRPr="00A52B95" w:rsidRDefault="00A52B95" w:rsidP="00A5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педагогики и психологии детства</w:t>
      </w:r>
      <w:r w:rsidRPr="00A5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____________</w:t>
      </w:r>
      <w:r w:rsidRPr="00A52B95">
        <w:rPr>
          <w:rFonts w:ascii="Times New Roman" w:hAnsi="Times New Roman" w:cs="Times New Roman"/>
          <w:sz w:val="28"/>
          <w:szCs w:val="28"/>
        </w:rPr>
        <w:t xml:space="preserve"> Комарова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D6637">
        <w:rPr>
          <w:rFonts w:ascii="Times New Roman" w:hAnsi="Times New Roman" w:cs="Times New Roman"/>
          <w:sz w:val="28"/>
          <w:szCs w:val="28"/>
        </w:rPr>
        <w:t>26.02.2019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и предусмотренных контрольных мероприятий по УСР</w:t>
      </w:r>
    </w:p>
    <w:p w:rsid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3C7FBF">
        <w:rPr>
          <w:rFonts w:ascii="Times New Roman" w:hAnsi="Times New Roman" w:cs="Times New Roman"/>
          <w:sz w:val="28"/>
          <w:szCs w:val="28"/>
        </w:rPr>
        <w:t>специальных психолого-педагогических дисциплин</w:t>
      </w:r>
    </w:p>
    <w:p w:rsid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6637">
        <w:rPr>
          <w:rFonts w:ascii="Times New Roman" w:hAnsi="Times New Roman" w:cs="Times New Roman"/>
          <w:sz w:val="28"/>
          <w:szCs w:val="28"/>
        </w:rPr>
        <w:t>весе</w:t>
      </w:r>
      <w:r>
        <w:rPr>
          <w:rFonts w:ascii="Times New Roman" w:hAnsi="Times New Roman" w:cs="Times New Roman"/>
          <w:sz w:val="28"/>
          <w:szCs w:val="28"/>
        </w:rPr>
        <w:t>нний семестр 2018/2019 учебного года</w:t>
      </w:r>
    </w:p>
    <w:p w:rsid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60"/>
        <w:gridCol w:w="4126"/>
        <w:gridCol w:w="1843"/>
        <w:gridCol w:w="709"/>
        <w:gridCol w:w="992"/>
        <w:gridCol w:w="968"/>
        <w:gridCol w:w="1300"/>
        <w:gridCol w:w="1559"/>
        <w:gridCol w:w="851"/>
        <w:gridCol w:w="2976"/>
      </w:tblGrid>
      <w:tr w:rsidR="000A0795" w:rsidTr="000A0795">
        <w:tc>
          <w:tcPr>
            <w:tcW w:w="660" w:type="dxa"/>
            <w:vMerge w:val="restart"/>
          </w:tcPr>
          <w:p w:rsidR="000A0795" w:rsidRPr="000A0795" w:rsidRDefault="000A0795" w:rsidP="00A52B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№</w:t>
            </w:r>
          </w:p>
          <w:p w:rsidR="000A0795" w:rsidRPr="000A0795" w:rsidRDefault="000A0795" w:rsidP="00A52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795">
              <w:rPr>
                <w:rFonts w:ascii="Times New Roman" w:hAnsi="Times New Roman" w:cs="Times New Roman"/>
              </w:rPr>
              <w:t>п</w:t>
            </w:r>
            <w:proofErr w:type="spellEnd"/>
            <w:r w:rsidRPr="000A0795">
              <w:rPr>
                <w:rFonts w:ascii="Times New Roman" w:hAnsi="Times New Roman" w:cs="Times New Roman"/>
              </w:rPr>
              <w:t>/</w:t>
            </w:r>
            <w:proofErr w:type="spellStart"/>
            <w:r w:rsidRPr="000A07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26" w:type="dxa"/>
            <w:vMerge w:val="restart"/>
          </w:tcPr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Ф.И.О</w:t>
            </w:r>
          </w:p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709" w:type="dxa"/>
            <w:vMerge w:val="restart"/>
          </w:tcPr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92" w:type="dxa"/>
            <w:vMerge w:val="restart"/>
          </w:tcPr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268" w:type="dxa"/>
            <w:gridSpan w:val="2"/>
          </w:tcPr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УСР</w:t>
            </w:r>
          </w:p>
        </w:tc>
        <w:tc>
          <w:tcPr>
            <w:tcW w:w="1559" w:type="dxa"/>
            <w:vMerge w:val="restart"/>
          </w:tcPr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851" w:type="dxa"/>
            <w:vMerge w:val="restart"/>
          </w:tcPr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795">
              <w:rPr>
                <w:rFonts w:ascii="Times New Roman" w:hAnsi="Times New Roman" w:cs="Times New Roman"/>
              </w:rPr>
              <w:t>Ауди</w:t>
            </w:r>
            <w:r>
              <w:rPr>
                <w:rFonts w:ascii="Times New Roman" w:hAnsi="Times New Roman" w:cs="Times New Roman"/>
              </w:rPr>
              <w:t>-</w:t>
            </w:r>
            <w:r w:rsidRPr="000A0795">
              <w:rPr>
                <w:rFonts w:ascii="Times New Roman" w:hAnsi="Times New Roman" w:cs="Times New Roman"/>
              </w:rPr>
              <w:t>тория</w:t>
            </w:r>
            <w:proofErr w:type="spellEnd"/>
          </w:p>
        </w:tc>
        <w:tc>
          <w:tcPr>
            <w:tcW w:w="2976" w:type="dxa"/>
            <w:vMerge w:val="restart"/>
          </w:tcPr>
          <w:p w:rsidR="000A0795" w:rsidRPr="000A0795" w:rsidRDefault="000A0795" w:rsidP="000A07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0A0795" w:rsidTr="000A0795">
        <w:tc>
          <w:tcPr>
            <w:tcW w:w="660" w:type="dxa"/>
            <w:vMerge/>
          </w:tcPr>
          <w:p w:rsidR="000A0795" w:rsidRDefault="000A0795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0A0795" w:rsidRDefault="000A0795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A0795" w:rsidRDefault="000A0795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A0795" w:rsidRDefault="000A0795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0795" w:rsidRDefault="000A0795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0A0795" w:rsidRPr="000A0795" w:rsidRDefault="000A0795" w:rsidP="00A52B95">
            <w:pPr>
              <w:jc w:val="center"/>
              <w:rPr>
                <w:rFonts w:ascii="Times New Roman" w:hAnsi="Times New Roman" w:cs="Times New Roman"/>
              </w:rPr>
            </w:pPr>
            <w:r w:rsidRPr="000A079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300" w:type="dxa"/>
          </w:tcPr>
          <w:p w:rsidR="000A0795" w:rsidRPr="000A0795" w:rsidRDefault="000A0795" w:rsidP="00A52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795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-</w:t>
            </w:r>
            <w:r w:rsidRPr="000A0795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0A0795">
              <w:rPr>
                <w:rFonts w:ascii="Times New Roman" w:hAnsi="Times New Roman" w:cs="Times New Roman"/>
              </w:rPr>
              <w:t xml:space="preserve"> (семинарские занятия и др.)</w:t>
            </w:r>
          </w:p>
        </w:tc>
        <w:tc>
          <w:tcPr>
            <w:tcW w:w="1559" w:type="dxa"/>
            <w:vMerge/>
          </w:tcPr>
          <w:p w:rsidR="000A0795" w:rsidRPr="000A0795" w:rsidRDefault="000A0795" w:rsidP="00A52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A0795" w:rsidRDefault="000A0795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A0795" w:rsidRDefault="000A0795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9C" w:rsidTr="000A0795">
        <w:tc>
          <w:tcPr>
            <w:tcW w:w="660" w:type="dxa"/>
          </w:tcPr>
          <w:p w:rsidR="003A3A9C" w:rsidRDefault="003A3A9C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3A3A9C" w:rsidRDefault="003A3A9C" w:rsidP="006D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</w:t>
            </w:r>
            <w:r w:rsidR="00C50AC9">
              <w:rPr>
                <w:rFonts w:ascii="Times New Roman" w:hAnsi="Times New Roman" w:cs="Times New Roman"/>
                <w:sz w:val="28"/>
                <w:szCs w:val="28"/>
              </w:rPr>
              <w:t>практика психологической помощи</w:t>
            </w:r>
          </w:p>
          <w:p w:rsidR="003A3A9C" w:rsidRDefault="003A3A9C" w:rsidP="006D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9C" w:rsidRDefault="003A3A9C" w:rsidP="006D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3A9C" w:rsidRDefault="003A3A9C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Олег Анатольевич</w:t>
            </w:r>
          </w:p>
        </w:tc>
        <w:tc>
          <w:tcPr>
            <w:tcW w:w="709" w:type="dxa"/>
          </w:tcPr>
          <w:p w:rsidR="003A3A9C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3A9C" w:rsidRDefault="00AB4E0E" w:rsidP="00501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П-31</w:t>
            </w:r>
          </w:p>
        </w:tc>
        <w:tc>
          <w:tcPr>
            <w:tcW w:w="968" w:type="dxa"/>
          </w:tcPr>
          <w:p w:rsidR="003A3A9C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A3A9C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4183B" w:rsidRDefault="0061380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  <w:p w:rsidR="0061380D" w:rsidRDefault="0061380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61380D" w:rsidRDefault="0061380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61380D" w:rsidRDefault="0061380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10.05.19</w:t>
            </w:r>
          </w:p>
          <w:p w:rsidR="0061380D" w:rsidRDefault="0061380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16.00 </w:t>
            </w:r>
          </w:p>
        </w:tc>
        <w:tc>
          <w:tcPr>
            <w:tcW w:w="851" w:type="dxa"/>
          </w:tcPr>
          <w:p w:rsidR="003A3A9C" w:rsidRPr="0001707C" w:rsidRDefault="0001707C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7C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976" w:type="dxa"/>
          </w:tcPr>
          <w:p w:rsidR="003A3A9C" w:rsidRDefault="0061380D" w:rsidP="00D2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контрольная работа</w:t>
            </w:r>
          </w:p>
        </w:tc>
      </w:tr>
      <w:tr w:rsidR="00B00FCC" w:rsidTr="000A0795">
        <w:tc>
          <w:tcPr>
            <w:tcW w:w="660" w:type="dxa"/>
          </w:tcPr>
          <w:p w:rsidR="00B00FCC" w:rsidRDefault="00B00FCC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B00FCC" w:rsidRDefault="00B00FCC" w:rsidP="006D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личности</w:t>
            </w:r>
          </w:p>
        </w:tc>
        <w:tc>
          <w:tcPr>
            <w:tcW w:w="1843" w:type="dxa"/>
          </w:tcPr>
          <w:p w:rsidR="00B00FCC" w:rsidRDefault="00B00FCC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Светлана Михайловна</w:t>
            </w:r>
          </w:p>
        </w:tc>
        <w:tc>
          <w:tcPr>
            <w:tcW w:w="709" w:type="dxa"/>
          </w:tcPr>
          <w:p w:rsidR="00B00FCC" w:rsidRDefault="00A7335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00FCC" w:rsidRDefault="00A73359" w:rsidP="00501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П-21</w:t>
            </w:r>
          </w:p>
        </w:tc>
        <w:tc>
          <w:tcPr>
            <w:tcW w:w="968" w:type="dxa"/>
          </w:tcPr>
          <w:p w:rsidR="00B00FCC" w:rsidRDefault="00A7335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B00FCC" w:rsidRDefault="00A7335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00FCC" w:rsidRDefault="00A73359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6BD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.19;</w:t>
            </w:r>
          </w:p>
          <w:p w:rsidR="00A73359" w:rsidRDefault="00B946B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33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359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A73359" w:rsidRDefault="00B946B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A733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359">
              <w:rPr>
                <w:rFonts w:ascii="Times New Roman" w:hAnsi="Times New Roman" w:cs="Times New Roman"/>
                <w:sz w:val="28"/>
                <w:szCs w:val="28"/>
              </w:rPr>
              <w:t>.19;</w:t>
            </w:r>
          </w:p>
          <w:p w:rsidR="00A73359" w:rsidRDefault="00B946B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01F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1F9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501F92" w:rsidRDefault="00B946B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01F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F9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501F92" w:rsidRDefault="0061380D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14.25</w:t>
            </w:r>
          </w:p>
          <w:p w:rsidR="00A73359" w:rsidRDefault="00A73359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0FCC" w:rsidRDefault="00A7335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976" w:type="dxa"/>
          </w:tcPr>
          <w:p w:rsidR="00B00FCC" w:rsidRPr="00501F92" w:rsidRDefault="00501F92" w:rsidP="00D24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в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</w:tr>
      <w:tr w:rsidR="00B00FCC" w:rsidTr="000A0795">
        <w:tc>
          <w:tcPr>
            <w:tcW w:w="660" w:type="dxa"/>
          </w:tcPr>
          <w:p w:rsidR="00B00FCC" w:rsidRDefault="00B00FCC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6" w:type="dxa"/>
          </w:tcPr>
          <w:p w:rsidR="00B00FCC" w:rsidRDefault="00B00FCC" w:rsidP="006D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психология</w:t>
            </w:r>
          </w:p>
        </w:tc>
        <w:tc>
          <w:tcPr>
            <w:tcW w:w="1843" w:type="dxa"/>
          </w:tcPr>
          <w:p w:rsidR="00B00FCC" w:rsidRDefault="00B00FCC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Ирина Вячеславовна</w:t>
            </w:r>
          </w:p>
        </w:tc>
        <w:tc>
          <w:tcPr>
            <w:tcW w:w="709" w:type="dxa"/>
          </w:tcPr>
          <w:p w:rsidR="00B00FCC" w:rsidRDefault="00601A2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00FCC" w:rsidRDefault="00601A29" w:rsidP="00501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П-21</w:t>
            </w:r>
          </w:p>
        </w:tc>
        <w:tc>
          <w:tcPr>
            <w:tcW w:w="968" w:type="dxa"/>
          </w:tcPr>
          <w:p w:rsidR="00B00FCC" w:rsidRDefault="00601A2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B00FCC" w:rsidRDefault="00601A2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0FCC" w:rsidRDefault="00601A29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11.03.19;</w:t>
            </w:r>
          </w:p>
          <w:p w:rsidR="00601A29" w:rsidRDefault="00601A29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25.03.19;</w:t>
            </w:r>
          </w:p>
          <w:p w:rsidR="00601A29" w:rsidRDefault="00601A29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08.04.19;</w:t>
            </w:r>
          </w:p>
          <w:p w:rsidR="00601A29" w:rsidRDefault="00601A29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22.04.19;</w:t>
            </w:r>
          </w:p>
          <w:p w:rsidR="00601A29" w:rsidRDefault="00601A29" w:rsidP="00E4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12.55</w:t>
            </w:r>
          </w:p>
        </w:tc>
        <w:tc>
          <w:tcPr>
            <w:tcW w:w="851" w:type="dxa"/>
          </w:tcPr>
          <w:p w:rsidR="00B00FCC" w:rsidRDefault="00601A2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976" w:type="dxa"/>
          </w:tcPr>
          <w:p w:rsidR="00B00FCC" w:rsidRDefault="00601A29" w:rsidP="00D2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коллоквиумы</w:t>
            </w:r>
          </w:p>
        </w:tc>
      </w:tr>
      <w:tr w:rsidR="003A3A9C" w:rsidTr="000A0795">
        <w:tc>
          <w:tcPr>
            <w:tcW w:w="660" w:type="dxa"/>
          </w:tcPr>
          <w:p w:rsidR="003A3A9C" w:rsidRDefault="00867ED3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6" w:type="dxa"/>
          </w:tcPr>
          <w:p w:rsidR="003A3A9C" w:rsidRDefault="00867ED3" w:rsidP="006D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1843" w:type="dxa"/>
          </w:tcPr>
          <w:p w:rsidR="003A3A9C" w:rsidRDefault="00867ED3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Гальперина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Леонидовна</w:t>
            </w:r>
          </w:p>
        </w:tc>
        <w:tc>
          <w:tcPr>
            <w:tcW w:w="709" w:type="dxa"/>
          </w:tcPr>
          <w:p w:rsidR="003A3A9C" w:rsidRDefault="004255AA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3A3A9C" w:rsidRDefault="004255AA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П-31</w:t>
            </w:r>
          </w:p>
        </w:tc>
        <w:tc>
          <w:tcPr>
            <w:tcW w:w="968" w:type="dxa"/>
          </w:tcPr>
          <w:p w:rsidR="003A3A9C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3A3A9C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A6DC2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18.02.19</w:t>
            </w:r>
          </w:p>
          <w:p w:rsidR="008F25DE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11.03.19</w:t>
            </w:r>
          </w:p>
          <w:p w:rsidR="008F25DE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</w:t>
            </w:r>
          </w:p>
          <w:p w:rsidR="008F25DE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</w:t>
            </w:r>
          </w:p>
          <w:p w:rsidR="008F25DE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01.04.19</w:t>
            </w:r>
          </w:p>
          <w:p w:rsidR="008F25DE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12.55</w:t>
            </w:r>
          </w:p>
        </w:tc>
        <w:tc>
          <w:tcPr>
            <w:tcW w:w="851" w:type="dxa"/>
          </w:tcPr>
          <w:p w:rsidR="003A3A9C" w:rsidRDefault="004255AA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</w:t>
            </w:r>
          </w:p>
        </w:tc>
        <w:tc>
          <w:tcPr>
            <w:tcW w:w="2976" w:type="dxa"/>
          </w:tcPr>
          <w:p w:rsidR="003A3A9C" w:rsidRDefault="008F25D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защита проектов</w:t>
            </w:r>
          </w:p>
        </w:tc>
      </w:tr>
      <w:tr w:rsidR="003A3A9C" w:rsidTr="000A0795">
        <w:tc>
          <w:tcPr>
            <w:tcW w:w="660" w:type="dxa"/>
          </w:tcPr>
          <w:p w:rsidR="003A3A9C" w:rsidRDefault="00867ED3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A3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3A3A9C" w:rsidRDefault="00867ED3" w:rsidP="006D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управления</w:t>
            </w:r>
          </w:p>
        </w:tc>
        <w:tc>
          <w:tcPr>
            <w:tcW w:w="1843" w:type="dxa"/>
          </w:tcPr>
          <w:p w:rsidR="003A3A9C" w:rsidRPr="00673C05" w:rsidRDefault="00867ED3" w:rsidP="00501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05">
              <w:rPr>
                <w:rFonts w:ascii="Times New Roman" w:hAnsi="Times New Roman" w:cs="Times New Roman"/>
                <w:sz w:val="28"/>
                <w:szCs w:val="28"/>
              </w:rPr>
              <w:t>Калачева Ирина Викторовна</w:t>
            </w:r>
          </w:p>
        </w:tc>
        <w:tc>
          <w:tcPr>
            <w:tcW w:w="709" w:type="dxa"/>
          </w:tcPr>
          <w:p w:rsidR="003A3A9C" w:rsidRDefault="00BA5F6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3A9C" w:rsidRDefault="00BA5F6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П-31</w:t>
            </w:r>
          </w:p>
        </w:tc>
        <w:tc>
          <w:tcPr>
            <w:tcW w:w="968" w:type="dxa"/>
          </w:tcPr>
          <w:p w:rsidR="003A3A9C" w:rsidRDefault="00BA5F6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3A3A9C" w:rsidRDefault="00BA5F6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63FC" w:rsidRDefault="004523A2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  <w:p w:rsidR="004523A2" w:rsidRDefault="004523A2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  <w:p w:rsidR="004523A2" w:rsidRDefault="004523A2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  <w:p w:rsidR="004523A2" w:rsidRDefault="004523A2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12.55;</w:t>
            </w:r>
          </w:p>
          <w:p w:rsidR="002C4CBF" w:rsidRDefault="002C4CB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BF" w:rsidRDefault="002C4CB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A2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11.04.19</w:t>
            </w:r>
          </w:p>
          <w:p w:rsidR="005E014F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  <w:p w:rsidR="005E014F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</w:t>
            </w:r>
          </w:p>
          <w:p w:rsidR="005E014F" w:rsidRDefault="005E014F" w:rsidP="005E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14.25</w:t>
            </w:r>
          </w:p>
        </w:tc>
        <w:tc>
          <w:tcPr>
            <w:tcW w:w="851" w:type="dxa"/>
          </w:tcPr>
          <w:p w:rsidR="003A3A9C" w:rsidRDefault="004523A2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159а</w:t>
            </w:r>
          </w:p>
          <w:p w:rsidR="005E014F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F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F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F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BF" w:rsidRDefault="002C4CB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F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976" w:type="dxa"/>
          </w:tcPr>
          <w:p w:rsidR="003A3A9C" w:rsidRDefault="007B4800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</w:t>
            </w:r>
            <w:r w:rsidR="005E014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знаний по теме</w:t>
            </w:r>
          </w:p>
          <w:p w:rsidR="002C4CBF" w:rsidRDefault="002C4CBF" w:rsidP="00A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BF" w:rsidRDefault="002C4CBF" w:rsidP="00A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BF" w:rsidRDefault="002C4CBF" w:rsidP="00A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BF" w:rsidRDefault="002C4CBF" w:rsidP="00A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4F" w:rsidRPr="002C4CBF" w:rsidRDefault="005E014F" w:rsidP="00A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CBF">
              <w:rPr>
                <w:rFonts w:ascii="Times New Roman" w:hAnsi="Times New Roman" w:cs="Times New Roman"/>
                <w:sz w:val="20"/>
                <w:szCs w:val="20"/>
              </w:rPr>
              <w:t>Оценка презентаций управленческого цикла</w:t>
            </w:r>
          </w:p>
          <w:p w:rsidR="005E014F" w:rsidRPr="002C4CBF" w:rsidRDefault="005E014F" w:rsidP="00A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CBF">
              <w:rPr>
                <w:rFonts w:ascii="Times New Roman" w:hAnsi="Times New Roman" w:cs="Times New Roman"/>
                <w:sz w:val="20"/>
                <w:szCs w:val="20"/>
              </w:rPr>
              <w:t>Оценка рекомендаций по результатам психодиагностики</w:t>
            </w:r>
          </w:p>
          <w:p w:rsidR="005E014F" w:rsidRDefault="005E014F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BF">
              <w:rPr>
                <w:rFonts w:ascii="Times New Roman" w:hAnsi="Times New Roman" w:cs="Times New Roman"/>
                <w:sz w:val="20"/>
                <w:szCs w:val="20"/>
              </w:rPr>
              <w:t xml:space="preserve">Оценка анализа имиджа </w:t>
            </w:r>
            <w:proofErr w:type="spellStart"/>
            <w:r w:rsidRPr="002C4CBF">
              <w:rPr>
                <w:rFonts w:ascii="Times New Roman" w:hAnsi="Times New Roman" w:cs="Times New Roman"/>
                <w:sz w:val="20"/>
                <w:szCs w:val="20"/>
              </w:rPr>
              <w:t>медийной</w:t>
            </w:r>
            <w:proofErr w:type="spellEnd"/>
            <w:r w:rsidRPr="002C4CBF">
              <w:rPr>
                <w:rFonts w:ascii="Times New Roman" w:hAnsi="Times New Roman" w:cs="Times New Roman"/>
                <w:sz w:val="20"/>
                <w:szCs w:val="20"/>
              </w:rPr>
              <w:t xml:space="preserve"> персоны</w:t>
            </w:r>
          </w:p>
        </w:tc>
      </w:tr>
      <w:tr w:rsidR="00C50AC9" w:rsidTr="000A0795">
        <w:tc>
          <w:tcPr>
            <w:tcW w:w="660" w:type="dxa"/>
          </w:tcPr>
          <w:p w:rsidR="00C50AC9" w:rsidRDefault="00C50AC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6" w:type="dxa"/>
          </w:tcPr>
          <w:p w:rsidR="00C50AC9" w:rsidRDefault="00C50AC9" w:rsidP="007C5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1843" w:type="dxa"/>
          </w:tcPr>
          <w:p w:rsidR="00C50AC9" w:rsidRDefault="00C50AC9" w:rsidP="007C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Юлия Сергеевна</w:t>
            </w:r>
          </w:p>
        </w:tc>
        <w:tc>
          <w:tcPr>
            <w:tcW w:w="709" w:type="dxa"/>
          </w:tcPr>
          <w:p w:rsidR="00C50AC9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0AC9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</w:t>
            </w:r>
          </w:p>
        </w:tc>
        <w:tc>
          <w:tcPr>
            <w:tcW w:w="968" w:type="dxa"/>
          </w:tcPr>
          <w:p w:rsidR="00C50AC9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C50AC9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50AC9" w:rsidRDefault="00572C91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4E0E">
              <w:rPr>
                <w:rFonts w:ascii="Times New Roman" w:hAnsi="Times New Roman" w:cs="Times New Roman"/>
                <w:sz w:val="28"/>
                <w:szCs w:val="28"/>
              </w:rPr>
              <w:t>.03.19</w:t>
            </w:r>
          </w:p>
          <w:p w:rsidR="00AB4E0E" w:rsidRDefault="00572C91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B4E0E">
              <w:rPr>
                <w:rFonts w:ascii="Times New Roman" w:hAnsi="Times New Roman" w:cs="Times New Roman"/>
                <w:sz w:val="28"/>
                <w:szCs w:val="28"/>
              </w:rPr>
              <w:t>.04.19</w:t>
            </w:r>
          </w:p>
          <w:p w:rsidR="00AB4E0E" w:rsidRDefault="00AB4E0E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12.55</w:t>
            </w:r>
          </w:p>
          <w:p w:rsidR="00AB4E0E" w:rsidRPr="00666B39" w:rsidRDefault="00666B39" w:rsidP="0066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39">
              <w:rPr>
                <w:rFonts w:ascii="Times New Roman" w:hAnsi="Times New Roman" w:cs="Times New Roman"/>
                <w:sz w:val="28"/>
                <w:szCs w:val="28"/>
              </w:rPr>
              <w:t>14.05.19</w:t>
            </w:r>
          </w:p>
          <w:p w:rsidR="00666B39" w:rsidRPr="00666B39" w:rsidRDefault="00666B39" w:rsidP="0066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39">
              <w:rPr>
                <w:rFonts w:ascii="Times New Roman" w:hAnsi="Times New Roman" w:cs="Times New Roman"/>
                <w:sz w:val="28"/>
                <w:szCs w:val="28"/>
              </w:rPr>
              <w:t>21.05.19</w:t>
            </w:r>
          </w:p>
          <w:p w:rsidR="00666B39" w:rsidRDefault="00666B39" w:rsidP="0066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12.55</w:t>
            </w:r>
          </w:p>
          <w:p w:rsidR="00666B39" w:rsidRPr="00AF6750" w:rsidRDefault="00666B39" w:rsidP="00666B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AC9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976" w:type="dxa"/>
          </w:tcPr>
          <w:p w:rsidR="00C50AC9" w:rsidRDefault="00A36369" w:rsidP="00A3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  <w:r w:rsidR="00AB4E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6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66B39" w:rsidRPr="00666B39">
              <w:rPr>
                <w:rFonts w:ascii="Times New Roman" w:hAnsi="Times New Roman" w:cs="Times New Roman"/>
                <w:sz w:val="28"/>
                <w:szCs w:val="28"/>
              </w:rPr>
              <w:t>презентационный материал</w:t>
            </w:r>
          </w:p>
        </w:tc>
      </w:tr>
      <w:tr w:rsidR="00AB4E0E" w:rsidTr="000A0795">
        <w:tc>
          <w:tcPr>
            <w:tcW w:w="660" w:type="dxa"/>
          </w:tcPr>
          <w:p w:rsidR="00AB4E0E" w:rsidRDefault="00AB4E0E" w:rsidP="0088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AB4E0E" w:rsidRDefault="00AB4E0E" w:rsidP="00882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Логопедагогика</w:t>
            </w:r>
            <w:proofErr w:type="spellEnd"/>
          </w:p>
        </w:tc>
        <w:tc>
          <w:tcPr>
            <w:tcW w:w="1843" w:type="dxa"/>
          </w:tcPr>
          <w:p w:rsidR="00AB4E0E" w:rsidRDefault="00AB4E0E" w:rsidP="0088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709" w:type="dxa"/>
          </w:tcPr>
          <w:p w:rsidR="00AB4E0E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B4E0E" w:rsidRDefault="00AB4E0E" w:rsidP="0021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</w:t>
            </w:r>
          </w:p>
        </w:tc>
        <w:tc>
          <w:tcPr>
            <w:tcW w:w="968" w:type="dxa"/>
          </w:tcPr>
          <w:p w:rsidR="00AB4E0E" w:rsidRDefault="00A3636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AB4E0E" w:rsidRDefault="00A3636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B4E0E" w:rsidRDefault="0061380D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  <w:p w:rsidR="0061380D" w:rsidRDefault="0061380D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27.03.19.</w:t>
            </w:r>
          </w:p>
          <w:p w:rsidR="0061380D" w:rsidRDefault="00593478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</w:t>
            </w:r>
          </w:p>
          <w:p w:rsidR="00593478" w:rsidRDefault="00593478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</w:t>
            </w:r>
          </w:p>
          <w:p w:rsidR="00593478" w:rsidRDefault="00593478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851" w:type="dxa"/>
          </w:tcPr>
          <w:p w:rsidR="00AB4E0E" w:rsidRDefault="00A3636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157б</w:t>
            </w:r>
          </w:p>
        </w:tc>
        <w:tc>
          <w:tcPr>
            <w:tcW w:w="2976" w:type="dxa"/>
          </w:tcPr>
          <w:p w:rsidR="00AB4E0E" w:rsidRDefault="00A36369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рефератов, контрольная работа</w:t>
            </w:r>
          </w:p>
        </w:tc>
      </w:tr>
      <w:tr w:rsidR="00AB4E0E" w:rsidTr="000A0795">
        <w:tc>
          <w:tcPr>
            <w:tcW w:w="660" w:type="dxa"/>
          </w:tcPr>
          <w:p w:rsidR="00AB4E0E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6" w:type="dxa"/>
          </w:tcPr>
          <w:p w:rsidR="00AB4E0E" w:rsidRDefault="00AB4E0E" w:rsidP="007C5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Логопсихология</w:t>
            </w:r>
            <w:proofErr w:type="spellEnd"/>
          </w:p>
        </w:tc>
        <w:tc>
          <w:tcPr>
            <w:tcW w:w="1843" w:type="dxa"/>
          </w:tcPr>
          <w:p w:rsidR="00AB4E0E" w:rsidRDefault="00AB4E0E" w:rsidP="007C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09" w:type="dxa"/>
          </w:tcPr>
          <w:p w:rsidR="00AB4E0E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B4E0E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</w:t>
            </w:r>
          </w:p>
        </w:tc>
        <w:tc>
          <w:tcPr>
            <w:tcW w:w="968" w:type="dxa"/>
          </w:tcPr>
          <w:p w:rsidR="00AB4E0E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AB4E0E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B4E0E" w:rsidRDefault="00AB4E0E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07.03.19;</w:t>
            </w:r>
          </w:p>
          <w:p w:rsidR="00AB4E0E" w:rsidRDefault="00AB4E0E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  <w:p w:rsidR="00AB4E0E" w:rsidRDefault="00AB4E0E" w:rsidP="004C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14.25</w:t>
            </w:r>
          </w:p>
        </w:tc>
        <w:tc>
          <w:tcPr>
            <w:tcW w:w="851" w:type="dxa"/>
          </w:tcPr>
          <w:p w:rsidR="00AB4E0E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976" w:type="dxa"/>
          </w:tcPr>
          <w:p w:rsidR="00AB4E0E" w:rsidRDefault="00AB4E0E" w:rsidP="00A5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Аннотации статей, тестирование</w:t>
            </w:r>
          </w:p>
        </w:tc>
      </w:tr>
    </w:tbl>
    <w:p w:rsidR="00A52B95" w:rsidRPr="00A52B95" w:rsidRDefault="00A52B95" w:rsidP="00A5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2B95" w:rsidRPr="00A52B95" w:rsidSect="00A52B95">
      <w:pgSz w:w="16838" w:h="11906" w:orient="landscape"/>
      <w:pgMar w:top="624" w:right="680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52B95"/>
    <w:rsid w:val="00012540"/>
    <w:rsid w:val="000169E9"/>
    <w:rsid w:val="0001707C"/>
    <w:rsid w:val="00060545"/>
    <w:rsid w:val="0008018D"/>
    <w:rsid w:val="00091319"/>
    <w:rsid w:val="000A0795"/>
    <w:rsid w:val="00112FA8"/>
    <w:rsid w:val="0021661A"/>
    <w:rsid w:val="002B5E64"/>
    <w:rsid w:val="002C4CBF"/>
    <w:rsid w:val="002E3826"/>
    <w:rsid w:val="00307AFF"/>
    <w:rsid w:val="00336E3D"/>
    <w:rsid w:val="003370CF"/>
    <w:rsid w:val="003501FA"/>
    <w:rsid w:val="003A3A9C"/>
    <w:rsid w:val="003A71CC"/>
    <w:rsid w:val="003C7FBF"/>
    <w:rsid w:val="004255AA"/>
    <w:rsid w:val="004523A2"/>
    <w:rsid w:val="004C2D91"/>
    <w:rsid w:val="00501F92"/>
    <w:rsid w:val="00516BEB"/>
    <w:rsid w:val="00531554"/>
    <w:rsid w:val="005702AB"/>
    <w:rsid w:val="00572C91"/>
    <w:rsid w:val="00593478"/>
    <w:rsid w:val="005E014F"/>
    <w:rsid w:val="005F5106"/>
    <w:rsid w:val="00601A29"/>
    <w:rsid w:val="0061380D"/>
    <w:rsid w:val="0061586B"/>
    <w:rsid w:val="00666B39"/>
    <w:rsid w:val="00673C05"/>
    <w:rsid w:val="00691054"/>
    <w:rsid w:val="006A6DC2"/>
    <w:rsid w:val="006D47E5"/>
    <w:rsid w:val="006F7A6E"/>
    <w:rsid w:val="007A0492"/>
    <w:rsid w:val="007A63FC"/>
    <w:rsid w:val="007B4800"/>
    <w:rsid w:val="007E2BFF"/>
    <w:rsid w:val="00820353"/>
    <w:rsid w:val="00867ED3"/>
    <w:rsid w:val="0088196D"/>
    <w:rsid w:val="008A3D59"/>
    <w:rsid w:val="008E56BA"/>
    <w:rsid w:val="008F25DE"/>
    <w:rsid w:val="00986F40"/>
    <w:rsid w:val="00A16DF7"/>
    <w:rsid w:val="00A36369"/>
    <w:rsid w:val="00A41BDA"/>
    <w:rsid w:val="00A52B95"/>
    <w:rsid w:val="00A73359"/>
    <w:rsid w:val="00A87A47"/>
    <w:rsid w:val="00AB3762"/>
    <w:rsid w:val="00AB4E0E"/>
    <w:rsid w:val="00AC6967"/>
    <w:rsid w:val="00AD635E"/>
    <w:rsid w:val="00AF6750"/>
    <w:rsid w:val="00B00FCC"/>
    <w:rsid w:val="00B316ED"/>
    <w:rsid w:val="00B4088C"/>
    <w:rsid w:val="00B946BD"/>
    <w:rsid w:val="00BA5F6F"/>
    <w:rsid w:val="00BD6637"/>
    <w:rsid w:val="00BE42C6"/>
    <w:rsid w:val="00C32B1C"/>
    <w:rsid w:val="00C50AC9"/>
    <w:rsid w:val="00C50F2F"/>
    <w:rsid w:val="00CA260E"/>
    <w:rsid w:val="00CD1601"/>
    <w:rsid w:val="00D03AC4"/>
    <w:rsid w:val="00D249A9"/>
    <w:rsid w:val="00DA2512"/>
    <w:rsid w:val="00E0568B"/>
    <w:rsid w:val="00E11948"/>
    <w:rsid w:val="00E13CF4"/>
    <w:rsid w:val="00E4183B"/>
    <w:rsid w:val="00E841ED"/>
    <w:rsid w:val="00F236F6"/>
    <w:rsid w:val="00F8667F"/>
    <w:rsid w:val="00FA7E6F"/>
    <w:rsid w:val="00F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prokofyeva_501</dc:creator>
  <cp:lastModifiedBy>shergil_504b</cp:lastModifiedBy>
  <cp:revision>32</cp:revision>
  <dcterms:created xsi:type="dcterms:W3CDTF">2018-09-12T07:07:00Z</dcterms:created>
  <dcterms:modified xsi:type="dcterms:W3CDTF">2019-03-26T12:52:00Z</dcterms:modified>
</cp:coreProperties>
</file>