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8" w:type="dxa"/>
        <w:tblInd w:w="468" w:type="dxa"/>
        <w:tblLook w:val="01E0" w:firstRow="1" w:lastRow="1" w:firstColumn="1" w:lastColumn="1" w:noHBand="0" w:noVBand="0"/>
      </w:tblPr>
      <w:tblGrid>
        <w:gridCol w:w="4602"/>
        <w:gridCol w:w="4786"/>
      </w:tblGrid>
      <w:tr w:rsidR="00DF4F1F" w:rsidRPr="00BF590D" w:rsidTr="0077625B">
        <w:tc>
          <w:tcPr>
            <w:tcW w:w="4602" w:type="dxa"/>
          </w:tcPr>
          <w:p w:rsidR="00DF4F1F" w:rsidRPr="00BF590D" w:rsidRDefault="00DF4F1F" w:rsidP="0077625B">
            <w:pPr>
              <w:widowControl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>СОГЛАСОВАНО</w:t>
            </w:r>
          </w:p>
          <w:p w:rsidR="00DF4F1F" w:rsidRPr="00BF590D" w:rsidRDefault="00DF4F1F" w:rsidP="0077625B">
            <w:pPr>
              <w:widowControl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>Декан факультета</w:t>
            </w:r>
          </w:p>
          <w:p w:rsidR="00DF4F1F" w:rsidRPr="00BF590D" w:rsidRDefault="00DF4F1F" w:rsidP="0077625B">
            <w:pPr>
              <w:widowControl w:val="0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педагогики и психологии детства</w:t>
            </w:r>
          </w:p>
          <w:p w:rsidR="00DF4F1F" w:rsidRPr="00BF590D" w:rsidRDefault="00DF4F1F" w:rsidP="0077625B">
            <w:pPr>
              <w:widowControl w:val="0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«04»  сентября </w:t>
            </w: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>20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23</w:t>
            </w:r>
          </w:p>
        </w:tc>
        <w:tc>
          <w:tcPr>
            <w:tcW w:w="4786" w:type="dxa"/>
          </w:tcPr>
          <w:p w:rsidR="00DF4F1F" w:rsidRPr="00BF590D" w:rsidRDefault="00DF4F1F" w:rsidP="0077625B">
            <w:pPr>
              <w:widowControl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>УТВЕРЖДЕН</w:t>
            </w:r>
          </w:p>
          <w:p w:rsidR="00DF4F1F" w:rsidRPr="00BF590D" w:rsidRDefault="00DF4F1F" w:rsidP="0077625B">
            <w:pPr>
              <w:widowControl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>на заседании Совета</w:t>
            </w:r>
          </w:p>
          <w:p w:rsidR="00DF4F1F" w:rsidRPr="00BF590D" w:rsidRDefault="00DF4F1F" w:rsidP="0077625B">
            <w:pPr>
              <w:widowControl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>студенческого самоуправления</w:t>
            </w:r>
          </w:p>
          <w:p w:rsidR="00DF4F1F" w:rsidRPr="00BF590D" w:rsidRDefault="00DF4F1F" w:rsidP="006E46C2">
            <w:pPr>
              <w:widowControl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 xml:space="preserve">факультета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педагогики и психологии детства</w:t>
            </w:r>
            <w:r w:rsidR="006E46C2"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«04</w:t>
            </w: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 xml:space="preserve">»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сентября </w:t>
            </w:r>
            <w:r w:rsidRPr="00BF590D">
              <w:rPr>
                <w:bCs/>
                <w:color w:val="000000"/>
                <w:spacing w:val="-5"/>
                <w:sz w:val="28"/>
                <w:szCs w:val="28"/>
              </w:rPr>
              <w:t>20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23</w:t>
            </w:r>
          </w:p>
        </w:tc>
      </w:tr>
    </w:tbl>
    <w:p w:rsidR="0077625B" w:rsidRDefault="0077625B"/>
    <w:p w:rsidR="00DF4F1F" w:rsidRDefault="00DF4F1F"/>
    <w:p w:rsidR="00DF4F1F" w:rsidRPr="00CE0548" w:rsidRDefault="00DF4F1F" w:rsidP="00DF4F1F">
      <w:pPr>
        <w:widowControl w:val="0"/>
        <w:shd w:val="clear" w:color="auto" w:fill="FFFFFF"/>
        <w:spacing w:line="276" w:lineRule="auto"/>
        <w:jc w:val="center"/>
        <w:rPr>
          <w:sz w:val="32"/>
          <w:szCs w:val="32"/>
        </w:rPr>
      </w:pPr>
      <w:r w:rsidRPr="00CE0548">
        <w:rPr>
          <w:b/>
          <w:bCs/>
          <w:color w:val="000000"/>
          <w:spacing w:val="-5"/>
          <w:sz w:val="32"/>
          <w:szCs w:val="32"/>
        </w:rPr>
        <w:t>ПЛАН РАБОТЫ</w:t>
      </w:r>
    </w:p>
    <w:p w:rsidR="00DF4F1F" w:rsidRPr="00CE0548" w:rsidRDefault="00DF4F1F" w:rsidP="00DF4F1F">
      <w:pPr>
        <w:widowControl w:val="0"/>
        <w:shd w:val="clear" w:color="auto" w:fill="FFFFFF"/>
        <w:spacing w:line="276" w:lineRule="auto"/>
        <w:jc w:val="center"/>
        <w:rPr>
          <w:sz w:val="32"/>
          <w:szCs w:val="32"/>
        </w:rPr>
      </w:pPr>
      <w:r w:rsidRPr="00CE0548">
        <w:rPr>
          <w:b/>
          <w:bCs/>
          <w:color w:val="000000"/>
          <w:spacing w:val="-2"/>
          <w:sz w:val="32"/>
          <w:szCs w:val="32"/>
        </w:rPr>
        <w:t>СОВЕТА СТУДЕНЧЕСКОГО САМОУПРАВЛЕНИЯ</w:t>
      </w:r>
    </w:p>
    <w:p w:rsidR="00DF4F1F" w:rsidRPr="00CE0548" w:rsidRDefault="00DF4F1F" w:rsidP="00DF4F1F">
      <w:pPr>
        <w:widowControl w:val="0"/>
        <w:shd w:val="clear" w:color="auto" w:fill="FFFFFF"/>
        <w:spacing w:line="276" w:lineRule="auto"/>
        <w:jc w:val="center"/>
        <w:rPr>
          <w:sz w:val="32"/>
          <w:szCs w:val="32"/>
        </w:rPr>
      </w:pPr>
      <w:r w:rsidRPr="00CE0548">
        <w:rPr>
          <w:b/>
          <w:bCs/>
          <w:color w:val="000000"/>
          <w:spacing w:val="-3"/>
          <w:sz w:val="32"/>
          <w:szCs w:val="32"/>
        </w:rPr>
        <w:t xml:space="preserve">ФАКУЛЬТЕТА </w:t>
      </w:r>
      <w:r>
        <w:rPr>
          <w:b/>
          <w:bCs/>
          <w:color w:val="000000"/>
          <w:spacing w:val="-3"/>
          <w:sz w:val="32"/>
          <w:szCs w:val="32"/>
        </w:rPr>
        <w:t>ПЕДАГОГИКИ И ПСИХОЛОГИИ ДЕТСТВА</w:t>
      </w:r>
    </w:p>
    <w:p w:rsidR="00DF4F1F" w:rsidRDefault="00DF4F1F" w:rsidP="00DF4F1F">
      <w:pPr>
        <w:widowControl w:val="0"/>
        <w:shd w:val="clear" w:color="auto" w:fill="FFFFFF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CE0548">
        <w:rPr>
          <w:b/>
          <w:bCs/>
          <w:color w:val="000000"/>
          <w:sz w:val="32"/>
          <w:szCs w:val="32"/>
        </w:rPr>
        <w:t>НА 20</w:t>
      </w:r>
      <w:r>
        <w:rPr>
          <w:b/>
          <w:bCs/>
          <w:color w:val="000000"/>
          <w:sz w:val="32"/>
          <w:szCs w:val="32"/>
        </w:rPr>
        <w:t>23</w:t>
      </w:r>
      <w:r w:rsidRPr="00CE0548">
        <w:rPr>
          <w:b/>
          <w:bCs/>
          <w:color w:val="000000"/>
          <w:sz w:val="32"/>
          <w:szCs w:val="32"/>
        </w:rPr>
        <w:t>/20</w:t>
      </w:r>
      <w:r>
        <w:rPr>
          <w:b/>
          <w:bCs/>
          <w:color w:val="000000"/>
          <w:sz w:val="32"/>
          <w:szCs w:val="32"/>
        </w:rPr>
        <w:t>24</w:t>
      </w:r>
      <w:r w:rsidRPr="00CE0548">
        <w:rPr>
          <w:b/>
          <w:bCs/>
          <w:color w:val="000000"/>
          <w:sz w:val="32"/>
          <w:szCs w:val="32"/>
        </w:rPr>
        <w:t xml:space="preserve"> УЧЕБНЫЙ ГОД</w:t>
      </w:r>
    </w:p>
    <w:p w:rsidR="00DF4F1F" w:rsidRPr="004A188B" w:rsidRDefault="00DF4F1F" w:rsidP="00DF4F1F">
      <w:pPr>
        <w:widowControl w:val="0"/>
        <w:shd w:val="clear" w:color="auto" w:fill="FFFFFF"/>
        <w:spacing w:line="288" w:lineRule="exact"/>
        <w:rPr>
          <w:color w:val="000000"/>
          <w:spacing w:val="-19"/>
          <w:sz w:val="26"/>
          <w:szCs w:val="26"/>
        </w:rPr>
      </w:pPr>
      <w:r w:rsidRPr="004A188B">
        <w:rPr>
          <w:color w:val="000000"/>
          <w:spacing w:val="-1"/>
          <w:sz w:val="26"/>
          <w:szCs w:val="26"/>
          <w:u w:val="single"/>
        </w:rPr>
        <w:t>Целью</w:t>
      </w:r>
      <w:r w:rsidRPr="004A188B">
        <w:rPr>
          <w:color w:val="000000"/>
          <w:spacing w:val="-1"/>
          <w:sz w:val="26"/>
          <w:szCs w:val="26"/>
        </w:rPr>
        <w:t xml:space="preserve"> деятельности Совета студенческого самоуправления фа</w:t>
      </w:r>
      <w:r w:rsidRPr="004A188B">
        <w:rPr>
          <w:color w:val="000000"/>
          <w:spacing w:val="-3"/>
          <w:sz w:val="26"/>
          <w:szCs w:val="26"/>
        </w:rPr>
        <w:t>культета является формирование и развитие студенческого самоуправления на факультете, подготовка инициативного, дееспособного актива.</w:t>
      </w:r>
    </w:p>
    <w:p w:rsidR="00DF4F1F" w:rsidRPr="004A188B" w:rsidRDefault="00DF4F1F" w:rsidP="00DF4F1F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color w:val="000000"/>
          <w:spacing w:val="-10"/>
          <w:sz w:val="26"/>
          <w:szCs w:val="26"/>
        </w:rPr>
      </w:pPr>
      <w:r w:rsidRPr="004A188B">
        <w:rPr>
          <w:color w:val="000000"/>
          <w:spacing w:val="-1"/>
          <w:sz w:val="26"/>
          <w:szCs w:val="26"/>
        </w:rPr>
        <w:t xml:space="preserve">Основными </w:t>
      </w:r>
      <w:r w:rsidRPr="004A188B">
        <w:rPr>
          <w:color w:val="000000"/>
          <w:spacing w:val="-1"/>
          <w:sz w:val="26"/>
          <w:szCs w:val="26"/>
          <w:u w:val="single"/>
        </w:rPr>
        <w:t>задачами</w:t>
      </w:r>
      <w:r w:rsidRPr="004A188B">
        <w:rPr>
          <w:color w:val="000000"/>
          <w:spacing w:val="-1"/>
          <w:sz w:val="26"/>
          <w:szCs w:val="26"/>
        </w:rPr>
        <w:t xml:space="preserve"> деятельности Совета студенческого само</w:t>
      </w:r>
      <w:r w:rsidRPr="004A188B">
        <w:rPr>
          <w:color w:val="000000"/>
          <w:spacing w:val="-3"/>
          <w:sz w:val="26"/>
          <w:szCs w:val="26"/>
        </w:rPr>
        <w:t>управления факультета являются:</w:t>
      </w:r>
    </w:p>
    <w:p w:rsidR="00DF4F1F" w:rsidRPr="004A188B" w:rsidRDefault="00DF4F1F" w:rsidP="00DF4F1F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A188B">
        <w:rPr>
          <w:color w:val="000000"/>
          <w:spacing w:val="-2"/>
          <w:sz w:val="26"/>
          <w:szCs w:val="26"/>
        </w:rPr>
        <w:t>координация органов студенческого самоуправления на курсах, 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учебных</w:t>
      </w:r>
      <w:r w:rsidRPr="004A188B">
        <w:rPr>
          <w:color w:val="000000"/>
          <w:spacing w:val="-1"/>
          <w:sz w:val="26"/>
          <w:szCs w:val="26"/>
        </w:rPr>
        <w:t xml:space="preserve"> группах;</w:t>
      </w:r>
    </w:p>
    <w:p w:rsidR="00DF4F1F" w:rsidRPr="004A188B" w:rsidRDefault="00DF4F1F" w:rsidP="00DF4F1F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A188B">
        <w:rPr>
          <w:color w:val="000000"/>
          <w:spacing w:val="-2"/>
          <w:sz w:val="26"/>
          <w:szCs w:val="26"/>
        </w:rPr>
        <w:t>целенаправленная организация досуга студенческой молод</w:t>
      </w:r>
      <w:r>
        <w:rPr>
          <w:color w:val="000000"/>
          <w:spacing w:val="-2"/>
          <w:sz w:val="26"/>
          <w:szCs w:val="26"/>
        </w:rPr>
        <w:t>е</w:t>
      </w:r>
      <w:r w:rsidRPr="004A188B">
        <w:rPr>
          <w:color w:val="000000"/>
          <w:spacing w:val="-2"/>
          <w:sz w:val="26"/>
          <w:szCs w:val="26"/>
        </w:rPr>
        <w:t>жи в</w:t>
      </w:r>
      <w:r>
        <w:rPr>
          <w:color w:val="000000"/>
          <w:spacing w:val="-2"/>
          <w:sz w:val="26"/>
          <w:szCs w:val="26"/>
        </w:rPr>
        <w:t xml:space="preserve"> </w:t>
      </w:r>
      <w:r w:rsidRPr="004A188B">
        <w:rPr>
          <w:color w:val="000000"/>
          <w:spacing w:val="-2"/>
          <w:sz w:val="26"/>
          <w:szCs w:val="26"/>
        </w:rPr>
        <w:t>свободное от уч</w:t>
      </w:r>
      <w:r>
        <w:rPr>
          <w:color w:val="000000"/>
          <w:spacing w:val="-2"/>
          <w:sz w:val="26"/>
          <w:szCs w:val="26"/>
        </w:rPr>
        <w:t>е</w:t>
      </w:r>
      <w:r w:rsidRPr="004A188B">
        <w:rPr>
          <w:color w:val="000000"/>
          <w:spacing w:val="-2"/>
          <w:sz w:val="26"/>
          <w:szCs w:val="26"/>
        </w:rPr>
        <w:t>бы время;</w:t>
      </w:r>
    </w:p>
    <w:p w:rsidR="00DF4F1F" w:rsidRPr="00D54F14" w:rsidRDefault="00DF4F1F" w:rsidP="00DF4F1F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A188B">
        <w:rPr>
          <w:color w:val="000000"/>
          <w:spacing w:val="-5"/>
          <w:sz w:val="26"/>
          <w:szCs w:val="26"/>
        </w:rPr>
        <w:t>организация информационной, пропагандистско-просветительской</w:t>
      </w:r>
      <w:r>
        <w:rPr>
          <w:color w:val="000000"/>
          <w:spacing w:val="-5"/>
          <w:sz w:val="26"/>
          <w:szCs w:val="26"/>
        </w:rPr>
        <w:t xml:space="preserve"> </w:t>
      </w:r>
      <w:r w:rsidRPr="004A188B">
        <w:rPr>
          <w:color w:val="000000"/>
          <w:spacing w:val="-2"/>
          <w:sz w:val="26"/>
          <w:szCs w:val="26"/>
        </w:rPr>
        <w:t>работы среди студенческой молодежи</w:t>
      </w:r>
      <w:r>
        <w:rPr>
          <w:color w:val="000000"/>
          <w:spacing w:val="-2"/>
          <w:sz w:val="26"/>
          <w:szCs w:val="26"/>
        </w:rPr>
        <w:t>;</w:t>
      </w:r>
    </w:p>
    <w:p w:rsidR="00DF4F1F" w:rsidRPr="00D54F14" w:rsidRDefault="00DF4F1F" w:rsidP="00DF4F1F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A188B">
        <w:rPr>
          <w:color w:val="000000"/>
          <w:spacing w:val="-1"/>
          <w:sz w:val="26"/>
          <w:szCs w:val="26"/>
        </w:rPr>
        <w:t>содействие улучшению социальн</w:t>
      </w:r>
      <w:r w:rsidR="0077625B">
        <w:rPr>
          <w:color w:val="000000"/>
          <w:spacing w:val="-1"/>
          <w:sz w:val="26"/>
          <w:szCs w:val="26"/>
        </w:rPr>
        <w:t>ых</w:t>
      </w:r>
      <w:r w:rsidRPr="004A188B">
        <w:rPr>
          <w:color w:val="000000"/>
          <w:spacing w:val="-1"/>
          <w:sz w:val="26"/>
          <w:szCs w:val="26"/>
        </w:rPr>
        <w:t>, культурн</w:t>
      </w:r>
      <w:r w:rsidR="0077625B">
        <w:rPr>
          <w:color w:val="000000"/>
          <w:spacing w:val="-1"/>
          <w:sz w:val="26"/>
          <w:szCs w:val="26"/>
        </w:rPr>
        <w:t>ых</w:t>
      </w:r>
      <w:r w:rsidRPr="004A188B">
        <w:rPr>
          <w:color w:val="000000"/>
          <w:spacing w:val="-1"/>
          <w:sz w:val="26"/>
          <w:szCs w:val="26"/>
        </w:rPr>
        <w:t>, мате</w:t>
      </w:r>
      <w:r w:rsidRPr="004A188B">
        <w:rPr>
          <w:color w:val="000000"/>
          <w:spacing w:val="-1"/>
          <w:sz w:val="26"/>
          <w:szCs w:val="26"/>
        </w:rPr>
        <w:softHyphen/>
      </w:r>
      <w:r w:rsidRPr="004A188B">
        <w:rPr>
          <w:color w:val="000000"/>
          <w:spacing w:val="-2"/>
          <w:sz w:val="26"/>
          <w:szCs w:val="26"/>
        </w:rPr>
        <w:t>риальн</w:t>
      </w:r>
      <w:r w:rsidR="0077625B">
        <w:rPr>
          <w:color w:val="000000"/>
          <w:spacing w:val="-2"/>
          <w:sz w:val="26"/>
          <w:szCs w:val="26"/>
        </w:rPr>
        <w:t>ых</w:t>
      </w:r>
      <w:r w:rsidRPr="004A188B">
        <w:rPr>
          <w:color w:val="000000"/>
          <w:spacing w:val="-2"/>
          <w:sz w:val="26"/>
          <w:szCs w:val="26"/>
        </w:rPr>
        <w:t xml:space="preserve"> и </w:t>
      </w:r>
      <w:r w:rsidRPr="00D54F14">
        <w:rPr>
          <w:color w:val="000000"/>
          <w:spacing w:val="-2"/>
          <w:sz w:val="26"/>
          <w:szCs w:val="26"/>
        </w:rPr>
        <w:t>бытов</w:t>
      </w:r>
      <w:r w:rsidR="0077625B">
        <w:rPr>
          <w:color w:val="000000"/>
          <w:spacing w:val="-2"/>
          <w:sz w:val="26"/>
          <w:szCs w:val="26"/>
        </w:rPr>
        <w:t xml:space="preserve">ых </w:t>
      </w:r>
      <w:r w:rsidR="0077625B" w:rsidRPr="004A188B">
        <w:rPr>
          <w:color w:val="000000"/>
          <w:spacing w:val="-1"/>
          <w:sz w:val="26"/>
          <w:szCs w:val="26"/>
        </w:rPr>
        <w:t>условий</w:t>
      </w:r>
      <w:r w:rsidR="0077625B" w:rsidRPr="00D54F14">
        <w:rPr>
          <w:color w:val="000000"/>
          <w:spacing w:val="-2"/>
          <w:sz w:val="26"/>
          <w:szCs w:val="26"/>
        </w:rPr>
        <w:t xml:space="preserve"> </w:t>
      </w:r>
      <w:r w:rsidR="0077625B">
        <w:rPr>
          <w:color w:val="000000"/>
          <w:spacing w:val="-2"/>
          <w:sz w:val="26"/>
          <w:szCs w:val="26"/>
        </w:rPr>
        <w:t xml:space="preserve">жизнедеятельности </w:t>
      </w:r>
      <w:r w:rsidRPr="00D54F14">
        <w:rPr>
          <w:color w:val="000000"/>
          <w:spacing w:val="-2"/>
          <w:sz w:val="26"/>
          <w:szCs w:val="26"/>
        </w:rPr>
        <w:t>студентов;</w:t>
      </w:r>
    </w:p>
    <w:p w:rsidR="00DF4F1F" w:rsidRPr="004A188B" w:rsidRDefault="00DF4F1F" w:rsidP="00DF4F1F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A188B">
        <w:rPr>
          <w:color w:val="000000"/>
          <w:spacing w:val="-1"/>
          <w:sz w:val="26"/>
          <w:szCs w:val="26"/>
        </w:rPr>
        <w:t>социальная защита студентов;</w:t>
      </w:r>
    </w:p>
    <w:p w:rsidR="00DF4F1F" w:rsidRPr="004A188B" w:rsidRDefault="00DF4F1F" w:rsidP="00DF4F1F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4A188B">
        <w:rPr>
          <w:color w:val="000000"/>
          <w:spacing w:val="2"/>
          <w:sz w:val="26"/>
          <w:szCs w:val="26"/>
        </w:rPr>
        <w:t>подготовка предложений в адрес администрации факультета и</w:t>
      </w:r>
      <w:r>
        <w:rPr>
          <w:color w:val="000000"/>
          <w:spacing w:val="2"/>
          <w:sz w:val="26"/>
          <w:szCs w:val="26"/>
        </w:rPr>
        <w:t xml:space="preserve"> </w:t>
      </w:r>
      <w:r w:rsidRPr="004A188B">
        <w:rPr>
          <w:color w:val="000000"/>
          <w:spacing w:val="-1"/>
          <w:sz w:val="26"/>
          <w:szCs w:val="26"/>
        </w:rPr>
        <w:t>университета по актуальным проблемам студенческой жизни</w:t>
      </w:r>
      <w:r>
        <w:rPr>
          <w:color w:val="000000"/>
          <w:spacing w:val="-1"/>
          <w:sz w:val="26"/>
          <w:szCs w:val="26"/>
        </w:rPr>
        <w:t>.</w:t>
      </w:r>
    </w:p>
    <w:p w:rsidR="00DF4F1F" w:rsidRPr="00BF0870" w:rsidRDefault="00DF4F1F" w:rsidP="008E3DC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0"/>
          <w:szCs w:val="20"/>
        </w:rPr>
      </w:pPr>
      <w:r w:rsidRPr="00BF0870">
        <w:rPr>
          <w:b/>
          <w:bCs/>
          <w:color w:val="000000"/>
          <w:sz w:val="20"/>
          <w:szCs w:val="20"/>
        </w:rPr>
        <w:t>РАБОТА ПРОФБЮРО НА ФАКУЛЬТЕТЕ</w:t>
      </w:r>
    </w:p>
    <w:tbl>
      <w:tblPr>
        <w:tblW w:w="98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843"/>
        <w:gridCol w:w="1516"/>
      </w:tblGrid>
      <w:tr w:rsidR="00DF4F1F" w:rsidRPr="00BF0870" w:rsidTr="0077625B">
        <w:trPr>
          <w:trHeight w:hRule="exact"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1F" w:rsidRPr="00BF0870" w:rsidRDefault="00DF4F1F" w:rsidP="0077625B">
            <w:pPr>
              <w:widowControl w:val="0"/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1F" w:rsidRPr="00BF0870" w:rsidRDefault="00DF4F1F" w:rsidP="0077625B">
            <w:pPr>
              <w:widowControl w:val="0"/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7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1F" w:rsidRPr="00BF0870" w:rsidRDefault="00DF4F1F" w:rsidP="0077625B">
            <w:pPr>
              <w:widowControl w:val="0"/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5"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1F" w:rsidRPr="00BF0870" w:rsidRDefault="00DF4F1F" w:rsidP="0077625B">
            <w:pPr>
              <w:widowControl w:val="0"/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>Ответственные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1F" w:rsidRPr="00BF0870" w:rsidRDefault="00DF4F1F" w:rsidP="0077625B">
            <w:pPr>
              <w:widowControl w:val="0"/>
              <w:shd w:val="clear" w:color="auto" w:fill="FFFFFF"/>
              <w:spacing w:line="192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 xml:space="preserve">Отметка </w:t>
            </w: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об</w:t>
            </w:r>
            <w:proofErr w:type="gramEnd"/>
          </w:p>
          <w:p w:rsidR="00DF4F1F" w:rsidRPr="00BF0870" w:rsidRDefault="00DF4F1F" w:rsidP="0077625B">
            <w:pPr>
              <w:widowControl w:val="0"/>
              <w:shd w:val="clear" w:color="auto" w:fill="FFFFFF"/>
              <w:spacing w:line="192" w:lineRule="auto"/>
              <w:jc w:val="center"/>
              <w:rPr>
                <w:b/>
                <w:spacing w:val="-6"/>
                <w:sz w:val="20"/>
                <w:szCs w:val="20"/>
              </w:rPr>
            </w:pP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исполнении</w:t>
            </w:r>
            <w:proofErr w:type="gramEnd"/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A42330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СЕНТЯБРЬ</w:t>
            </w:r>
          </w:p>
        </w:tc>
      </w:tr>
      <w:tr w:rsidR="00DF4F1F" w:rsidRPr="00BF0870" w:rsidTr="00BF0870">
        <w:trPr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  <w:lang w:val="be-BY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Профсоюзная акция   </w:t>
            </w:r>
            <w:r w:rsidR="0077625B">
              <w:rPr>
                <w:color w:val="000000"/>
                <w:sz w:val="20"/>
                <w:szCs w:val="20"/>
                <w:shd w:val="clear" w:color="auto" w:fill="FFFFFF"/>
              </w:rPr>
              <w:t>«Здравствуй, п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ервокурсник»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BF0870">
              <w:rPr>
                <w:sz w:val="20"/>
                <w:szCs w:val="20"/>
              </w:rPr>
              <w:t>0</w:t>
            </w:r>
            <w:r w:rsidRPr="00BF0870">
              <w:rPr>
                <w:sz w:val="20"/>
                <w:szCs w:val="20"/>
                <w:lang w:val="en-US"/>
              </w:rPr>
              <w:t>6</w:t>
            </w:r>
            <w:r w:rsidRPr="00BF0870">
              <w:rPr>
                <w:sz w:val="20"/>
                <w:szCs w:val="20"/>
              </w:rPr>
              <w:t>.09.202</w:t>
            </w:r>
            <w:r w:rsidRPr="00BF087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«Смайлик»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19.09.2023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ОКТЯБРЬ</w:t>
            </w:r>
          </w:p>
        </w:tc>
      </w:tr>
      <w:tr w:rsidR="00DF4F1F" w:rsidRPr="00BF0870" w:rsidTr="0077625B">
        <w:trPr>
          <w:trHeight w:hRule="exact" w:val="5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«</w:t>
            </w:r>
            <w:r w:rsidR="0077625B">
              <w:rPr>
                <w:color w:val="000000"/>
                <w:sz w:val="20"/>
                <w:szCs w:val="20"/>
                <w:shd w:val="clear" w:color="auto" w:fill="FFFFFF"/>
              </w:rPr>
              <w:t>Забота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77625B">
              <w:rPr>
                <w:color w:val="000000"/>
                <w:sz w:val="20"/>
                <w:szCs w:val="20"/>
                <w:shd w:val="clear" w:color="auto" w:fill="FFFFFF"/>
              </w:rPr>
              <w:t>, посвященная Дню пожилого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77625B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F4F1F" w:rsidRPr="00BF0870">
              <w:rPr>
                <w:sz w:val="20"/>
                <w:szCs w:val="20"/>
              </w:rPr>
              <w:t>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Фотоконкурс «Подари улыбку»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12.10.2023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«Поздравим маму вместе»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13.10.2023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Видеоролик ко Дню Отца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20.10.2022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НОЯБРЬ</w:t>
            </w:r>
          </w:p>
        </w:tc>
      </w:tr>
      <w:tr w:rsidR="00DF4F1F" w:rsidRPr="00BF0870" w:rsidTr="00BF0870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Проверка на соблюдение температурного режима в комнатах и готовность к зимнему сезону в общежитии №4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08.11.2023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sz w:val="20"/>
                <w:szCs w:val="20"/>
              </w:rPr>
              <w:t>Конкурс «Давайте познакомимся»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16.11.2023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sz w:val="20"/>
                <w:szCs w:val="20"/>
              </w:rPr>
              <w:t>Акция «Письмо в будущее»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25.11.2023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DF4F1F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Акция «Украсим елку вместе»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27.11.2023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ДЕКАБРЬ</w:t>
            </w:r>
          </w:p>
        </w:tc>
      </w:tr>
      <w:tr w:rsidR="00DF4F1F" w:rsidRPr="00BF0870" w:rsidTr="00BF0870">
        <w:trPr>
          <w:trHeight w:hRule="exact"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Новогоднее чаепитие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07.12.2023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«Чудеса на Рождество»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29.12.2023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ЯНВАРЬ</w:t>
            </w:r>
          </w:p>
        </w:tc>
      </w:tr>
      <w:tr w:rsidR="00DF4F1F" w:rsidRPr="00BF0870" w:rsidTr="00BF0870">
        <w:trPr>
          <w:trHeight w:hRule="exact"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7E494D" w:rsidP="007E494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e-BY"/>
              </w:rPr>
              <w:t>Информационная в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e-BY"/>
              </w:rPr>
              <w:t>стреча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 </w:t>
            </w:r>
            <w:r w:rsidRPr="00BF0870">
              <w:rPr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Выбираем вместе</w:t>
            </w:r>
            <w:r w:rsidRPr="00BF087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15.01.2024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ФЕВРАЛЬ</w:t>
            </w:r>
          </w:p>
        </w:tc>
      </w:tr>
      <w:tr w:rsidR="00DF4F1F" w:rsidRPr="00BF0870" w:rsidTr="007E494D">
        <w:trPr>
          <w:trHeight w:hRule="exact"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7E494D" w:rsidP="007E494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Диалоговая площадка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Молодежь выбирает будущее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E494D">
            <w:pPr>
              <w:widowControl w:val="0"/>
              <w:shd w:val="clear" w:color="auto" w:fill="FFFFFF"/>
              <w:rPr>
                <w:sz w:val="20"/>
                <w:szCs w:val="20"/>
                <w:lang w:val="be-BY"/>
              </w:rPr>
            </w:pPr>
            <w:r w:rsidRPr="00BF0870">
              <w:rPr>
                <w:sz w:val="20"/>
                <w:szCs w:val="20"/>
                <w:lang w:val="be-BY"/>
              </w:rPr>
              <w:t>1</w:t>
            </w:r>
            <w:r w:rsidR="007E494D">
              <w:rPr>
                <w:sz w:val="20"/>
                <w:szCs w:val="20"/>
                <w:lang w:val="be-BY"/>
              </w:rPr>
              <w:t>6</w:t>
            </w:r>
            <w:r w:rsidRPr="00BF0870">
              <w:rPr>
                <w:sz w:val="20"/>
                <w:szCs w:val="20"/>
                <w:lang w:val="be-BY"/>
              </w:rPr>
              <w:t>.02.2024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337288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337288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Встреча «Воинам-интернационалистам посвящается»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337288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F4F1F" w:rsidRPr="00BF0870">
              <w:rPr>
                <w:sz w:val="20"/>
                <w:szCs w:val="20"/>
              </w:rPr>
              <w:t>.02.2024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Поздравление мужчин с 23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22.02.2024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МАРТ</w:t>
            </w:r>
          </w:p>
        </w:tc>
      </w:tr>
      <w:tr w:rsidR="00DF4F1F" w:rsidRPr="00BF0870" w:rsidTr="00BF0870">
        <w:trPr>
          <w:trHeight w:hRule="exact"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Интеллектуальная игра «Помозгуем?»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04.03.2024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DF4F1F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Фотоконкурс «Я и моя семья»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АПРЕЛЬ</w:t>
            </w:r>
          </w:p>
        </w:tc>
      </w:tr>
      <w:tr w:rsidR="00DF4F1F" w:rsidRPr="00BF0870" w:rsidTr="00BF0870">
        <w:trPr>
          <w:trHeight w:hRule="exact"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E169E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Игра «</w:t>
            </w:r>
            <w:r w:rsidR="007E169E">
              <w:rPr>
                <w:color w:val="000000"/>
                <w:sz w:val="20"/>
                <w:szCs w:val="20"/>
                <w:shd w:val="clear" w:color="auto" w:fill="FFFFFF"/>
              </w:rPr>
              <w:t>Профессиональный калейдоскоп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15.04.2024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7625B">
        <w:trPr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МАЙ</w:t>
            </w:r>
          </w:p>
        </w:tc>
      </w:tr>
      <w:tr w:rsidR="00DF4F1F" w:rsidRPr="00BF0870" w:rsidTr="00BF0870">
        <w:trPr>
          <w:trHeight w:hRule="exact"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E169E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Конкурс </w:t>
            </w:r>
            <w:r w:rsidR="007E169E">
              <w:rPr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ссе «Я в будущем»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06.05.2024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DF4F1F">
        <w:trPr>
          <w:trHeight w:hRule="exact"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Фотоконкурс «Я и мои друзья»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17.05.2024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BF0870">
        <w:trPr>
          <w:trHeight w:hRule="exact" w:val="3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7E169E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Игра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Профессиональный калейдоскоп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3C2D5D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20.05.2024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DF4F1F" w:rsidRPr="00BF0870" w:rsidTr="007E169E">
        <w:trPr>
          <w:trHeight w:hRule="exact"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«Мои хобби»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3C2D5D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27.05.2024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Профбюро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1F" w:rsidRPr="00BF0870" w:rsidRDefault="00DF4F1F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</w:tbl>
    <w:p w:rsidR="003C2D5D" w:rsidRPr="00BF0870" w:rsidRDefault="003C2D5D" w:rsidP="0077625B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0"/>
          <w:szCs w:val="20"/>
        </w:rPr>
      </w:pPr>
      <w:r w:rsidRPr="00BF0870">
        <w:rPr>
          <w:b/>
          <w:bCs/>
          <w:color w:val="000000"/>
          <w:sz w:val="20"/>
          <w:szCs w:val="20"/>
        </w:rPr>
        <w:t xml:space="preserve">РАБОТА </w:t>
      </w:r>
      <w:r w:rsidRPr="00BF0870">
        <w:rPr>
          <w:b/>
          <w:sz w:val="20"/>
          <w:szCs w:val="20"/>
        </w:rPr>
        <w:t>НАУЧНОГО ОБЩЕСТВА «ИССЛЕДОВАТЕЛЬ»</w:t>
      </w:r>
      <w:r w:rsidRPr="00BF0870">
        <w:rPr>
          <w:b/>
          <w:bCs/>
          <w:color w:val="000000"/>
          <w:sz w:val="20"/>
          <w:szCs w:val="20"/>
        </w:rPr>
        <w:t xml:space="preserve"> НА ФАКУЛЬТЕТЕ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0"/>
        <w:gridCol w:w="1562"/>
      </w:tblGrid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b/>
                <w:sz w:val="20"/>
                <w:szCs w:val="20"/>
              </w:rPr>
            </w:pPr>
            <w:r w:rsidRPr="00BF087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b/>
                <w:sz w:val="20"/>
                <w:szCs w:val="20"/>
              </w:rPr>
            </w:pPr>
            <w:r w:rsidRPr="00BF087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b/>
                <w:sz w:val="20"/>
                <w:szCs w:val="20"/>
              </w:rPr>
            </w:pPr>
            <w:r w:rsidRPr="00BF087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0" w:type="dxa"/>
          </w:tcPr>
          <w:p w:rsidR="008E3DC8" w:rsidRPr="00BF0870" w:rsidRDefault="008E3DC8" w:rsidP="0077625B">
            <w:pPr>
              <w:rPr>
                <w:b/>
                <w:sz w:val="20"/>
                <w:szCs w:val="20"/>
              </w:rPr>
            </w:pPr>
            <w:r w:rsidRPr="00BF0870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62" w:type="dxa"/>
          </w:tcPr>
          <w:p w:rsidR="003C2D5D" w:rsidRPr="00BF0870" w:rsidRDefault="003C2D5D" w:rsidP="0077625B">
            <w:pPr>
              <w:widowControl w:val="0"/>
              <w:shd w:val="clear" w:color="auto" w:fill="FFFFFF"/>
              <w:spacing w:line="192" w:lineRule="auto"/>
              <w:rPr>
                <w:b/>
                <w:spacing w:val="-6"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 xml:space="preserve">Отметка </w:t>
            </w: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об</w:t>
            </w:r>
            <w:proofErr w:type="gramEnd"/>
          </w:p>
          <w:p w:rsidR="008E3DC8" w:rsidRPr="00BF0870" w:rsidRDefault="003C2D5D" w:rsidP="0077625B">
            <w:pPr>
              <w:rPr>
                <w:b/>
                <w:sz w:val="20"/>
                <w:szCs w:val="20"/>
              </w:rPr>
            </w:pP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исполнении</w:t>
            </w:r>
            <w:proofErr w:type="gramEnd"/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widowControl w:val="0"/>
              <w:shd w:val="clear" w:color="auto" w:fill="FFFFFF"/>
              <w:rPr>
                <w:b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СЕНТЯБРЬ</w:t>
            </w: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Планирование работы СНО «Исследователь»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</w:tcPr>
          <w:p w:rsidR="003E2B3F" w:rsidRPr="00BF0870" w:rsidRDefault="008E3DC8" w:rsidP="003E2B3F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Выпуск материалов, посвященных Дню дошкольного работника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ОКТЯБРЬ</w:t>
            </w: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Выпуск материалов ко Дню учителя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Октябрь</w:t>
            </w:r>
          </w:p>
        </w:tc>
        <w:tc>
          <w:tcPr>
            <w:tcW w:w="1840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Выпуск материалов, посвященных международному Дню психолога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Октябрь</w:t>
            </w:r>
          </w:p>
        </w:tc>
        <w:tc>
          <w:tcPr>
            <w:tcW w:w="1840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НОЯБРЬ</w:t>
            </w: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Выпуск материалов, посвященных Дню студента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Ноябрь</w:t>
            </w:r>
          </w:p>
        </w:tc>
        <w:tc>
          <w:tcPr>
            <w:tcW w:w="1840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Выпуск материалов, посвященных Дню логопеда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Ноябрь</w:t>
            </w:r>
          </w:p>
        </w:tc>
        <w:tc>
          <w:tcPr>
            <w:tcW w:w="1840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ДЕКАБРЬ</w:t>
            </w: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Организация и проведение Недели студенческой науки 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Декабрь</w:t>
            </w:r>
          </w:p>
        </w:tc>
        <w:tc>
          <w:tcPr>
            <w:tcW w:w="1840" w:type="dxa"/>
          </w:tcPr>
          <w:p w:rsidR="003E2B3F" w:rsidRDefault="003E2B3F">
            <w:r w:rsidRPr="00BF382F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Организация и проведение Дня исследовательских проектов (с участием учащихся педагогических классов)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840" w:type="dxa"/>
          </w:tcPr>
          <w:p w:rsidR="003E2B3F" w:rsidRDefault="003E2B3F">
            <w:r w:rsidRPr="00BF382F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Организация работы творческой лаборатории «Научный мир педагогической профессии» (с участием учащихся педа</w:t>
            </w:r>
            <w:bookmarkStart w:id="0" w:name="_GoBack"/>
            <w:bookmarkEnd w:id="0"/>
            <w:r w:rsidRPr="00BF0870">
              <w:rPr>
                <w:sz w:val="20"/>
                <w:szCs w:val="20"/>
              </w:rPr>
              <w:t>гогических классов)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Декабрь</w:t>
            </w:r>
          </w:p>
        </w:tc>
        <w:tc>
          <w:tcPr>
            <w:tcW w:w="1840" w:type="dxa"/>
          </w:tcPr>
          <w:p w:rsidR="003E2B3F" w:rsidRDefault="003E2B3F">
            <w:r w:rsidRPr="00BF382F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Проведение факультетской студенческой олимпиады по педагогике и психологии 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Декабрь</w:t>
            </w:r>
          </w:p>
        </w:tc>
        <w:tc>
          <w:tcPr>
            <w:tcW w:w="1840" w:type="dxa"/>
          </w:tcPr>
          <w:p w:rsidR="003E2B3F" w:rsidRDefault="003E2B3F">
            <w:r w:rsidRPr="00BF382F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Организация и проведение выставки научно-методических работ «Детство. Улыбка. Мечта» 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Декабрь</w:t>
            </w:r>
          </w:p>
        </w:tc>
        <w:tc>
          <w:tcPr>
            <w:tcW w:w="1840" w:type="dxa"/>
          </w:tcPr>
          <w:p w:rsidR="003E2B3F" w:rsidRDefault="003E2B3F">
            <w:r w:rsidRPr="00BF382F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ФЕВРАЛЬ</w:t>
            </w: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Организация работы научно-исследовательской лаборатории «Проект как форма реализации социально-педагогических </w:t>
            </w:r>
            <w:r w:rsidRPr="00BF0870">
              <w:rPr>
                <w:sz w:val="20"/>
                <w:szCs w:val="20"/>
              </w:rPr>
              <w:lastRenderedPageBreak/>
              <w:t xml:space="preserve">инициатив» 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840" w:type="dxa"/>
          </w:tcPr>
          <w:p w:rsidR="008E3DC8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Подготовка и участие в межвузовской олимпиаде студентов по основам психологии и педагогики 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1840" w:type="dxa"/>
          </w:tcPr>
          <w:p w:rsidR="008E3DC8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МАРТ</w:t>
            </w:r>
          </w:p>
        </w:tc>
      </w:tr>
      <w:tr w:rsidR="008E3DC8" w:rsidRPr="00BF0870" w:rsidTr="00BF0870">
        <w:trPr>
          <w:trHeight w:val="471"/>
        </w:trPr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Подготовка и проведение научной встречи «Наука. Опыт. Мастерство» 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Март</w:t>
            </w:r>
          </w:p>
        </w:tc>
        <w:tc>
          <w:tcPr>
            <w:tcW w:w="1840" w:type="dxa"/>
          </w:tcPr>
          <w:p w:rsidR="008E3DC8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  <w:p w:rsidR="003C2D5D" w:rsidRPr="00BF0870" w:rsidRDefault="003C2D5D" w:rsidP="0077625B">
            <w:pPr>
              <w:rPr>
                <w:sz w:val="20"/>
                <w:szCs w:val="20"/>
              </w:rPr>
            </w:pPr>
          </w:p>
          <w:p w:rsidR="003C2D5D" w:rsidRPr="00BF0870" w:rsidRDefault="003C2D5D" w:rsidP="0077625B">
            <w:pPr>
              <w:rPr>
                <w:sz w:val="20"/>
                <w:szCs w:val="20"/>
              </w:rPr>
            </w:pPr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АПРЕЛЬ</w:t>
            </w: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8E3DC8" w:rsidRPr="00BF0870" w:rsidRDefault="008E3DC8" w:rsidP="003E2B3F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Организация и проведение студенческой научной конференции «Молодая наука – 202</w:t>
            </w:r>
            <w:r w:rsidR="003E2B3F">
              <w:rPr>
                <w:sz w:val="20"/>
                <w:szCs w:val="20"/>
              </w:rPr>
              <w:t>4</w:t>
            </w:r>
            <w:r w:rsidRPr="00BF087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0" w:type="dxa"/>
          </w:tcPr>
          <w:p w:rsidR="008E3DC8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МАЙ</w:t>
            </w: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Проведение факультетской научно-практической конференции «Здоровье – личная и профессиональная ценность»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Май</w:t>
            </w:r>
          </w:p>
        </w:tc>
        <w:tc>
          <w:tcPr>
            <w:tcW w:w="1840" w:type="dxa"/>
          </w:tcPr>
          <w:p w:rsidR="008E3DC8" w:rsidRPr="00BF0870" w:rsidRDefault="003E2B3F" w:rsidP="0077625B">
            <w:pPr>
              <w:rPr>
                <w:sz w:val="20"/>
                <w:szCs w:val="20"/>
                <w:lang w:val="en-US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8E3DC8" w:rsidRPr="00BF0870" w:rsidTr="00BF0870">
        <w:trPr>
          <w:trHeight w:val="579"/>
        </w:trPr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Организация и проведение Студенческих научных чтений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Май</w:t>
            </w:r>
          </w:p>
        </w:tc>
        <w:tc>
          <w:tcPr>
            <w:tcW w:w="1840" w:type="dxa"/>
          </w:tcPr>
          <w:p w:rsidR="008E3DC8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3C2D5D" w:rsidRPr="00BF0870" w:rsidTr="0077625B">
        <w:tc>
          <w:tcPr>
            <w:tcW w:w="9923" w:type="dxa"/>
            <w:gridSpan w:val="5"/>
          </w:tcPr>
          <w:p w:rsidR="003C2D5D" w:rsidRPr="00BF0870" w:rsidRDefault="003C2D5D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ИЮНЬ</w:t>
            </w:r>
          </w:p>
        </w:tc>
      </w:tr>
      <w:tr w:rsidR="008E3DC8" w:rsidRPr="00BF0870" w:rsidTr="003C2D5D">
        <w:tc>
          <w:tcPr>
            <w:tcW w:w="70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Организация и проведение выставки научных достижений студентов «Ступени»</w:t>
            </w:r>
          </w:p>
        </w:tc>
        <w:tc>
          <w:tcPr>
            <w:tcW w:w="1559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Июнь</w:t>
            </w:r>
          </w:p>
        </w:tc>
        <w:tc>
          <w:tcPr>
            <w:tcW w:w="1840" w:type="dxa"/>
          </w:tcPr>
          <w:p w:rsidR="008E3DC8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8E3DC8" w:rsidRPr="00BF0870" w:rsidRDefault="008E3DC8" w:rsidP="0077625B">
            <w:pPr>
              <w:rPr>
                <w:sz w:val="20"/>
                <w:szCs w:val="20"/>
              </w:rPr>
            </w:pPr>
          </w:p>
        </w:tc>
      </w:tr>
      <w:tr w:rsidR="00C22B1B" w:rsidRPr="00BF0870" w:rsidTr="0077625B">
        <w:tc>
          <w:tcPr>
            <w:tcW w:w="9923" w:type="dxa"/>
            <w:gridSpan w:val="5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В ТЕЧЕНИЕ ГОДА</w:t>
            </w: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Организация выпуска информационного бюллетеня СНО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0" w:type="dxa"/>
          </w:tcPr>
          <w:p w:rsidR="003E2B3F" w:rsidRDefault="003E2B3F">
            <w:r w:rsidRPr="00E970C1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Разработка и представление исследовательских проектов и научно-методических материалов на научных мероприятиях разного уровня 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0" w:type="dxa"/>
          </w:tcPr>
          <w:p w:rsidR="003E2B3F" w:rsidRDefault="003E2B3F">
            <w:r w:rsidRPr="00E970C1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Организация участия в студенческих научных конференциях и конкурсах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0" w:type="dxa"/>
          </w:tcPr>
          <w:p w:rsidR="003E2B3F" w:rsidRDefault="003E2B3F">
            <w:r w:rsidRPr="00E970C1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  <w:tr w:rsidR="003E2B3F" w:rsidRPr="00BF0870" w:rsidTr="003C2D5D">
        <w:tc>
          <w:tcPr>
            <w:tcW w:w="70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Подготовка студенческих научных статей, материалов, тезисов к публикации</w:t>
            </w:r>
          </w:p>
        </w:tc>
        <w:tc>
          <w:tcPr>
            <w:tcW w:w="1559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0" w:type="dxa"/>
          </w:tcPr>
          <w:p w:rsidR="003E2B3F" w:rsidRDefault="003E2B3F">
            <w:r w:rsidRPr="00E970C1">
              <w:rPr>
                <w:sz w:val="20"/>
                <w:szCs w:val="20"/>
              </w:rPr>
              <w:t>Актив СНО</w:t>
            </w:r>
          </w:p>
        </w:tc>
        <w:tc>
          <w:tcPr>
            <w:tcW w:w="1562" w:type="dxa"/>
          </w:tcPr>
          <w:p w:rsidR="003E2B3F" w:rsidRPr="00BF0870" w:rsidRDefault="003E2B3F" w:rsidP="0077625B">
            <w:pPr>
              <w:rPr>
                <w:sz w:val="20"/>
                <w:szCs w:val="20"/>
              </w:rPr>
            </w:pPr>
          </w:p>
        </w:tc>
      </w:tr>
    </w:tbl>
    <w:p w:rsidR="00C22B1B" w:rsidRPr="00BF0870" w:rsidRDefault="00C22B1B" w:rsidP="0077625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5" w:lineRule="exact"/>
        <w:rPr>
          <w:rFonts w:ascii="Arial" w:hAnsi="Arial"/>
          <w:color w:val="000000"/>
          <w:sz w:val="20"/>
          <w:szCs w:val="20"/>
        </w:rPr>
      </w:pPr>
    </w:p>
    <w:p w:rsidR="00C22B1B" w:rsidRPr="00BF0870" w:rsidRDefault="0077625B" w:rsidP="0077625B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КУЛЬТУРНО-</w:t>
      </w:r>
      <w:r w:rsidR="00C22B1B" w:rsidRPr="00BF0870">
        <w:rPr>
          <w:b/>
          <w:sz w:val="20"/>
          <w:szCs w:val="20"/>
        </w:rPr>
        <w:t xml:space="preserve">МАССОВАЯ РАБОТА НА ФАКУЛЬТЕТЕ </w:t>
      </w:r>
    </w:p>
    <w:tbl>
      <w:tblPr>
        <w:tblW w:w="1000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1843"/>
        <w:gridCol w:w="1643"/>
      </w:tblGrid>
      <w:tr w:rsidR="00C22B1B" w:rsidRPr="00BF0870" w:rsidTr="00A14BF3">
        <w:trPr>
          <w:trHeight w:hRule="exact" w:val="11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1B" w:rsidRPr="00BF0870" w:rsidRDefault="00C22B1B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1B" w:rsidRPr="00BF0870" w:rsidRDefault="00C22B1B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7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1B" w:rsidRPr="00BF0870" w:rsidRDefault="00C22B1B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5"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1B" w:rsidRPr="00BF0870" w:rsidRDefault="00C22B1B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>Ответственные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1B" w:rsidRPr="00BF0870" w:rsidRDefault="00C22B1B" w:rsidP="0077625B">
            <w:pPr>
              <w:widowControl w:val="0"/>
              <w:shd w:val="clear" w:color="auto" w:fill="FFFFFF"/>
              <w:spacing w:line="192" w:lineRule="auto"/>
              <w:rPr>
                <w:b/>
                <w:spacing w:val="-6"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 xml:space="preserve">Отметка </w:t>
            </w: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об</w:t>
            </w:r>
            <w:proofErr w:type="gramEnd"/>
          </w:p>
          <w:p w:rsidR="00C22B1B" w:rsidRPr="00BF0870" w:rsidRDefault="00C22B1B" w:rsidP="0077625B">
            <w:pPr>
              <w:widowControl w:val="0"/>
              <w:shd w:val="clear" w:color="auto" w:fill="FFFFFF"/>
              <w:spacing w:line="192" w:lineRule="auto"/>
              <w:rPr>
                <w:b/>
                <w:spacing w:val="-6"/>
                <w:sz w:val="20"/>
                <w:szCs w:val="20"/>
              </w:rPr>
            </w:pP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исполнении</w:t>
            </w:r>
            <w:proofErr w:type="gramEnd"/>
          </w:p>
        </w:tc>
      </w:tr>
    </w:tbl>
    <w:tbl>
      <w:tblPr>
        <w:tblpPr w:leftFromText="180" w:rightFromText="180" w:vertAnchor="text" w:horzAnchor="margin" w:tblpY="1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8"/>
        <w:gridCol w:w="1559"/>
        <w:gridCol w:w="1843"/>
        <w:gridCol w:w="1701"/>
      </w:tblGrid>
      <w:tr w:rsidR="00C22B1B" w:rsidRPr="00BF0870" w:rsidTr="00A14BF3">
        <w:tc>
          <w:tcPr>
            <w:tcW w:w="8359" w:type="dxa"/>
            <w:gridSpan w:val="4"/>
            <w:shd w:val="clear" w:color="auto" w:fill="auto"/>
          </w:tcPr>
          <w:p w:rsidR="00C22B1B" w:rsidRPr="00BF0870" w:rsidRDefault="00A14BF3" w:rsidP="0077625B">
            <w:pPr>
              <w:rPr>
                <w:b/>
                <w:sz w:val="20"/>
                <w:szCs w:val="20"/>
                <w:lang w:eastAsia="en-US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C22B1B" w:rsidRPr="00BF0870" w:rsidRDefault="00C22B1B" w:rsidP="007762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2B1B" w:rsidRPr="00BF0870" w:rsidTr="00A14BF3">
        <w:tc>
          <w:tcPr>
            <w:tcW w:w="709" w:type="dxa"/>
            <w:shd w:val="clear" w:color="auto" w:fill="auto"/>
          </w:tcPr>
          <w:p w:rsidR="00C22B1B" w:rsidRPr="00BF0870" w:rsidRDefault="00C22B1B" w:rsidP="0077625B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C22B1B" w:rsidRPr="00BF0870" w:rsidRDefault="00C22B1B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Праздничный концерт, посвященный Дню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B1B" w:rsidRPr="00BF0870" w:rsidRDefault="00A14BF3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Трубкина</w:t>
            </w:r>
            <w:proofErr w:type="spellEnd"/>
            <w:r w:rsidRPr="00BF0870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</w:p>
        </w:tc>
      </w:tr>
      <w:tr w:rsidR="00C22B1B" w:rsidRPr="00BF0870" w:rsidTr="00A14BF3">
        <w:tc>
          <w:tcPr>
            <w:tcW w:w="8359" w:type="dxa"/>
            <w:gridSpan w:val="4"/>
            <w:shd w:val="clear" w:color="auto" w:fill="auto"/>
          </w:tcPr>
          <w:p w:rsidR="00C22B1B" w:rsidRPr="00BF0870" w:rsidRDefault="00A14BF3" w:rsidP="0077625B">
            <w:pPr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C22B1B" w:rsidRPr="00BF0870" w:rsidRDefault="00C22B1B" w:rsidP="0077625B">
            <w:pPr>
              <w:rPr>
                <w:b/>
                <w:sz w:val="20"/>
                <w:szCs w:val="20"/>
              </w:rPr>
            </w:pPr>
          </w:p>
        </w:tc>
      </w:tr>
      <w:tr w:rsidR="00C22B1B" w:rsidRPr="00BF0870" w:rsidTr="00A14BF3">
        <w:tc>
          <w:tcPr>
            <w:tcW w:w="709" w:type="dxa"/>
            <w:shd w:val="clear" w:color="auto" w:fill="auto"/>
          </w:tcPr>
          <w:p w:rsidR="00C22B1B" w:rsidRPr="00BF0870" w:rsidRDefault="00C22B1B" w:rsidP="0077625B">
            <w:pPr>
              <w:ind w:left="141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1.</w:t>
            </w:r>
          </w:p>
        </w:tc>
        <w:tc>
          <w:tcPr>
            <w:tcW w:w="4248" w:type="dxa"/>
            <w:shd w:val="clear" w:color="auto" w:fill="auto"/>
          </w:tcPr>
          <w:p w:rsidR="00C22B1B" w:rsidRPr="00BF0870" w:rsidRDefault="00C22B1B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К</w:t>
            </w:r>
            <w:r w:rsidR="00A42330">
              <w:rPr>
                <w:sz w:val="20"/>
                <w:szCs w:val="20"/>
                <w:lang w:eastAsia="en-US"/>
              </w:rPr>
              <w:t>онкурс п</w:t>
            </w:r>
            <w:r w:rsidRPr="00BF0870">
              <w:rPr>
                <w:sz w:val="20"/>
                <w:szCs w:val="20"/>
                <w:lang w:eastAsia="en-US"/>
              </w:rPr>
              <w:t>ервокурсников «Давайте познакомимся»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B1B" w:rsidRPr="00BF0870" w:rsidRDefault="00A14BF3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16.11.2023</w:t>
            </w:r>
          </w:p>
        </w:tc>
        <w:tc>
          <w:tcPr>
            <w:tcW w:w="1843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Трубкина</w:t>
            </w:r>
            <w:proofErr w:type="spellEnd"/>
            <w:r w:rsidRPr="00BF0870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</w:p>
        </w:tc>
      </w:tr>
      <w:tr w:rsidR="00C22B1B" w:rsidRPr="00BF0870" w:rsidTr="00A14BF3">
        <w:tc>
          <w:tcPr>
            <w:tcW w:w="8359" w:type="dxa"/>
            <w:gridSpan w:val="4"/>
            <w:shd w:val="clear" w:color="auto" w:fill="auto"/>
          </w:tcPr>
          <w:p w:rsidR="00C22B1B" w:rsidRPr="00BF0870" w:rsidRDefault="00A14BF3" w:rsidP="0077625B">
            <w:pPr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22B1B" w:rsidRPr="00BF0870" w:rsidRDefault="00C22B1B" w:rsidP="0077625B">
            <w:pPr>
              <w:rPr>
                <w:b/>
                <w:sz w:val="20"/>
                <w:szCs w:val="20"/>
              </w:rPr>
            </w:pPr>
          </w:p>
        </w:tc>
      </w:tr>
      <w:tr w:rsidR="00C22B1B" w:rsidRPr="00BF0870" w:rsidTr="00A14BF3">
        <w:tc>
          <w:tcPr>
            <w:tcW w:w="709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1.</w:t>
            </w:r>
          </w:p>
        </w:tc>
        <w:tc>
          <w:tcPr>
            <w:tcW w:w="4248" w:type="dxa"/>
            <w:shd w:val="clear" w:color="auto" w:fill="auto"/>
          </w:tcPr>
          <w:p w:rsidR="00C22B1B" w:rsidRPr="00BF0870" w:rsidRDefault="00C22B1B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Конкурс «Звездный путь»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B1B" w:rsidRPr="00BF0870" w:rsidRDefault="00A14BF3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Трубкина</w:t>
            </w:r>
            <w:proofErr w:type="spellEnd"/>
            <w:r w:rsidRPr="00BF0870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</w:p>
        </w:tc>
      </w:tr>
      <w:tr w:rsidR="00C22B1B" w:rsidRPr="00BF0870" w:rsidTr="00A14BF3">
        <w:tc>
          <w:tcPr>
            <w:tcW w:w="709" w:type="dxa"/>
            <w:shd w:val="clear" w:color="auto" w:fill="auto"/>
          </w:tcPr>
          <w:p w:rsidR="00C22B1B" w:rsidRPr="00BF0870" w:rsidRDefault="00C22B1B" w:rsidP="0077625B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C22B1B" w:rsidRPr="00BF0870" w:rsidRDefault="00C22B1B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Новогодняя сказка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B1B" w:rsidRPr="00BF0870" w:rsidRDefault="00A14BF3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Трубкина</w:t>
            </w:r>
            <w:proofErr w:type="spellEnd"/>
            <w:r w:rsidRPr="00BF0870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C22B1B" w:rsidRPr="00BF0870" w:rsidRDefault="00C22B1B" w:rsidP="0077625B">
            <w:pPr>
              <w:rPr>
                <w:sz w:val="20"/>
                <w:szCs w:val="20"/>
              </w:rPr>
            </w:pPr>
          </w:p>
        </w:tc>
      </w:tr>
      <w:tr w:rsidR="00A14BF3" w:rsidRPr="00BF0870" w:rsidTr="0077625B">
        <w:tc>
          <w:tcPr>
            <w:tcW w:w="10060" w:type="dxa"/>
            <w:gridSpan w:val="5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МАРТ</w:t>
            </w:r>
          </w:p>
        </w:tc>
      </w:tr>
      <w:tr w:rsidR="00A14BF3" w:rsidRPr="00BF0870" w:rsidTr="00A14BF3">
        <w:tc>
          <w:tcPr>
            <w:tcW w:w="709" w:type="dxa"/>
            <w:shd w:val="clear" w:color="auto" w:fill="auto"/>
          </w:tcPr>
          <w:p w:rsidR="00A14BF3" w:rsidRPr="00BF0870" w:rsidRDefault="00A14BF3" w:rsidP="0077625B">
            <w:pPr>
              <w:ind w:left="141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1.</w:t>
            </w:r>
          </w:p>
        </w:tc>
        <w:tc>
          <w:tcPr>
            <w:tcW w:w="4248" w:type="dxa"/>
            <w:shd w:val="clear" w:color="auto" w:fill="auto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Шоу-конкурс «</w:t>
            </w:r>
            <w:r w:rsidRPr="00BF0870">
              <w:rPr>
                <w:sz w:val="20"/>
                <w:szCs w:val="20"/>
                <w:lang w:val="be-BY"/>
              </w:rPr>
              <w:t>Гонар і мужнасць</w:t>
            </w:r>
            <w:r w:rsidRPr="00BF087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BF3" w:rsidRPr="00BF0870" w:rsidRDefault="00A14BF3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Трубкина</w:t>
            </w:r>
            <w:proofErr w:type="spellEnd"/>
            <w:r w:rsidRPr="00BF0870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</w:p>
        </w:tc>
      </w:tr>
      <w:tr w:rsidR="00A14BF3" w:rsidRPr="00BF0870" w:rsidTr="00A14BF3">
        <w:tc>
          <w:tcPr>
            <w:tcW w:w="709" w:type="dxa"/>
            <w:shd w:val="clear" w:color="auto" w:fill="auto"/>
          </w:tcPr>
          <w:p w:rsidR="00A14BF3" w:rsidRPr="00BF0870" w:rsidRDefault="00A14BF3" w:rsidP="0077625B">
            <w:pPr>
              <w:ind w:left="141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2.</w:t>
            </w:r>
          </w:p>
        </w:tc>
        <w:tc>
          <w:tcPr>
            <w:tcW w:w="4248" w:type="dxa"/>
            <w:shd w:val="clear" w:color="auto" w:fill="auto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Отборочный тур «ЛУЧШИЙ БУДУЩИЙ УЧИТЕЛЬ»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BF3" w:rsidRPr="00BF0870" w:rsidRDefault="00A14BF3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Трубкина</w:t>
            </w:r>
            <w:proofErr w:type="spellEnd"/>
            <w:r w:rsidRPr="00BF0870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</w:p>
        </w:tc>
      </w:tr>
      <w:tr w:rsidR="00A14BF3" w:rsidRPr="00BF0870" w:rsidTr="0077625B">
        <w:tc>
          <w:tcPr>
            <w:tcW w:w="10060" w:type="dxa"/>
            <w:gridSpan w:val="5"/>
            <w:shd w:val="clear" w:color="auto" w:fill="auto"/>
          </w:tcPr>
          <w:p w:rsidR="00A14BF3" w:rsidRPr="00BF0870" w:rsidRDefault="00A14BF3" w:rsidP="0077625B">
            <w:pPr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АПРЕЛЬ</w:t>
            </w:r>
          </w:p>
        </w:tc>
      </w:tr>
      <w:tr w:rsidR="00A14BF3" w:rsidRPr="00BF0870" w:rsidTr="00A14BF3">
        <w:tc>
          <w:tcPr>
            <w:tcW w:w="709" w:type="dxa"/>
            <w:shd w:val="clear" w:color="auto" w:fill="auto"/>
          </w:tcPr>
          <w:p w:rsidR="00A14BF3" w:rsidRPr="00BF0870" w:rsidRDefault="00A14BF3" w:rsidP="0077625B">
            <w:pPr>
              <w:ind w:left="141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1.</w:t>
            </w:r>
          </w:p>
        </w:tc>
        <w:tc>
          <w:tcPr>
            <w:tcW w:w="4248" w:type="dxa"/>
            <w:shd w:val="clear" w:color="auto" w:fill="auto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Королева студенчества 202</w:t>
            </w:r>
            <w:r w:rsidR="00A42330">
              <w:rPr>
                <w:sz w:val="20"/>
                <w:szCs w:val="20"/>
              </w:rPr>
              <w:t>4</w:t>
            </w:r>
          </w:p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4BF3" w:rsidRPr="00BF0870" w:rsidRDefault="00A14BF3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Трубкина</w:t>
            </w:r>
            <w:proofErr w:type="spellEnd"/>
            <w:r w:rsidRPr="00BF0870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</w:p>
        </w:tc>
      </w:tr>
      <w:tr w:rsidR="00A14BF3" w:rsidRPr="00BF0870" w:rsidTr="0077625B">
        <w:tc>
          <w:tcPr>
            <w:tcW w:w="10060" w:type="dxa"/>
            <w:gridSpan w:val="5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МАЙ</w:t>
            </w:r>
          </w:p>
        </w:tc>
      </w:tr>
      <w:tr w:rsidR="00A14BF3" w:rsidRPr="00BF0870" w:rsidTr="00A14BF3">
        <w:tc>
          <w:tcPr>
            <w:tcW w:w="709" w:type="dxa"/>
            <w:shd w:val="clear" w:color="auto" w:fill="auto"/>
          </w:tcPr>
          <w:p w:rsidR="00A14BF3" w:rsidRPr="00BF0870" w:rsidRDefault="00A14BF3" w:rsidP="0077625B">
            <w:pPr>
              <w:ind w:left="141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1.</w:t>
            </w:r>
          </w:p>
        </w:tc>
        <w:tc>
          <w:tcPr>
            <w:tcW w:w="4248" w:type="dxa"/>
            <w:shd w:val="clear" w:color="auto" w:fill="auto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 Шоу-конкурс «ЛУЧШИЙ БУДУЩИЙ УЧИТЕЛЬ»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BF3" w:rsidRPr="00BF0870" w:rsidRDefault="00A14BF3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Трубкина</w:t>
            </w:r>
            <w:proofErr w:type="spellEnd"/>
            <w:r w:rsidRPr="00BF0870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A14BF3" w:rsidRPr="00BF0870" w:rsidRDefault="00A14BF3" w:rsidP="0077625B">
            <w:pPr>
              <w:rPr>
                <w:sz w:val="20"/>
                <w:szCs w:val="20"/>
              </w:rPr>
            </w:pPr>
          </w:p>
        </w:tc>
      </w:tr>
    </w:tbl>
    <w:p w:rsidR="00C22B1B" w:rsidRPr="00BF0870" w:rsidRDefault="00C22B1B" w:rsidP="0077625B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</w:p>
    <w:p w:rsidR="00A14BF3" w:rsidRPr="00BF0870" w:rsidRDefault="00A14BF3" w:rsidP="0077625B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5" w:lineRule="exact"/>
        <w:rPr>
          <w:b/>
          <w:bCs/>
          <w:color w:val="000000"/>
          <w:sz w:val="20"/>
          <w:szCs w:val="20"/>
        </w:rPr>
      </w:pPr>
      <w:r w:rsidRPr="00BF0870">
        <w:rPr>
          <w:b/>
          <w:bCs/>
          <w:color w:val="000000"/>
          <w:sz w:val="20"/>
          <w:szCs w:val="20"/>
        </w:rPr>
        <w:lastRenderedPageBreak/>
        <w:t>СПОРТИВНО-МАССОВАЯ РАБОТА НА ФАКУЛЬТЕТЕ</w:t>
      </w: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1843"/>
        <w:gridCol w:w="1701"/>
      </w:tblGrid>
      <w:tr w:rsidR="00A14BF3" w:rsidRPr="00BF0870" w:rsidTr="00C32859">
        <w:trPr>
          <w:trHeight w:hRule="exact"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spacing w:line="192" w:lineRule="auto"/>
              <w:rPr>
                <w:b/>
                <w:spacing w:val="-7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BF3" w:rsidRPr="00BF0870" w:rsidRDefault="00A14BF3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7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BF3" w:rsidRPr="00BF0870" w:rsidRDefault="00A14BF3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5"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BF3" w:rsidRPr="00BF0870" w:rsidRDefault="00A14BF3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BF3" w:rsidRPr="00BF0870" w:rsidRDefault="00A14BF3" w:rsidP="0077625B">
            <w:pPr>
              <w:widowControl w:val="0"/>
              <w:shd w:val="clear" w:color="auto" w:fill="FFFFFF"/>
              <w:spacing w:line="192" w:lineRule="auto"/>
              <w:rPr>
                <w:b/>
                <w:spacing w:val="-6"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 xml:space="preserve">Отметка </w:t>
            </w: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об</w:t>
            </w:r>
            <w:proofErr w:type="gramEnd"/>
          </w:p>
          <w:p w:rsidR="00A14BF3" w:rsidRPr="00BF0870" w:rsidRDefault="00A14BF3" w:rsidP="0077625B">
            <w:pPr>
              <w:widowControl w:val="0"/>
              <w:shd w:val="clear" w:color="auto" w:fill="FFFFFF"/>
              <w:spacing w:line="192" w:lineRule="auto"/>
              <w:rPr>
                <w:b/>
                <w:spacing w:val="-6"/>
                <w:sz w:val="20"/>
                <w:szCs w:val="20"/>
              </w:rPr>
            </w:pP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исполнении</w:t>
            </w:r>
            <w:proofErr w:type="gramEnd"/>
          </w:p>
        </w:tc>
      </w:tr>
      <w:tr w:rsidR="00A14BF3" w:rsidRPr="00BF0870" w:rsidTr="00C32859">
        <w:trPr>
          <w:trHeight w:hRule="exact"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color w:val="0D0D0D"/>
                <w:spacing w:val="-6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rPr>
                <w:color w:val="0D0D0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ОКТЯБРЬ</w:t>
            </w:r>
          </w:p>
        </w:tc>
      </w:tr>
      <w:tr w:rsidR="00A14BF3" w:rsidRPr="00BF0870" w:rsidTr="00BF0870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Легкоатлетический кросс среди сборных команд факультетов МГУ имени А. А. Кулешова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Галочкина</w:t>
            </w:r>
            <w:proofErr w:type="spellEnd"/>
            <w:r w:rsidRPr="00BF0870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trHeight w:hRule="exact" w:val="44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rPr>
                <w:spacing w:val="1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АПРЕЛЬ</w:t>
            </w:r>
          </w:p>
        </w:tc>
      </w:tr>
      <w:tr w:rsidR="00A14BF3" w:rsidRPr="00BF0870" w:rsidTr="00BF0870">
        <w:trPr>
          <w:trHeight w:hRule="exact"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Волейбол среди сборных команд факультетов МГУ имени А. А. Кулешова (девушки)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Галочкина</w:t>
            </w:r>
            <w:proofErr w:type="spellEnd"/>
            <w:r w:rsidRPr="00BF0870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A14BF3" w:rsidRPr="00BF0870" w:rsidTr="00A42330">
        <w:trPr>
          <w:trHeight w:hRule="exact" w:val="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Шахматы среди сборных команд факультетов МГУ имени А. А. Кулешова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Галочкина</w:t>
            </w:r>
            <w:proofErr w:type="spellEnd"/>
            <w:r w:rsidRPr="00BF0870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A14BF3" w:rsidRPr="00BF0870" w:rsidTr="00BF0870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Настольный теннис среди сборных команд факультетов МГУ имени А.А. Кулешова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Галочкина</w:t>
            </w:r>
            <w:proofErr w:type="spellEnd"/>
            <w:r w:rsidRPr="00BF0870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F3" w:rsidRPr="00BF0870" w:rsidRDefault="00A14BF3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</w:tbl>
    <w:p w:rsidR="00C32859" w:rsidRPr="00BF0870" w:rsidRDefault="00C32859" w:rsidP="0077625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F0870">
        <w:rPr>
          <w:b/>
          <w:bCs/>
          <w:color w:val="000000"/>
          <w:sz w:val="20"/>
          <w:szCs w:val="20"/>
        </w:rPr>
        <w:t>РАБОТА БРСМ НА ФАКУЛЬТЕТЕ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843"/>
        <w:gridCol w:w="1516"/>
        <w:gridCol w:w="43"/>
      </w:tblGrid>
      <w:tr w:rsidR="00C32859" w:rsidRPr="00BF0870" w:rsidTr="0077625B">
        <w:trPr>
          <w:trHeight w:hRule="exact"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859" w:rsidRPr="00BF0870" w:rsidRDefault="00C32859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859" w:rsidRPr="00BF0870" w:rsidRDefault="00C32859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7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859" w:rsidRPr="00BF0870" w:rsidRDefault="00C32859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5"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859" w:rsidRPr="00BF0870" w:rsidRDefault="00C32859" w:rsidP="0077625B">
            <w:pPr>
              <w:widowControl w:val="0"/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859" w:rsidRPr="00BF0870" w:rsidRDefault="00C32859" w:rsidP="0077625B">
            <w:pPr>
              <w:widowControl w:val="0"/>
              <w:shd w:val="clear" w:color="auto" w:fill="FFFFFF"/>
              <w:spacing w:line="192" w:lineRule="auto"/>
              <w:rPr>
                <w:b/>
                <w:spacing w:val="-6"/>
                <w:sz w:val="20"/>
                <w:szCs w:val="20"/>
              </w:rPr>
            </w:pPr>
            <w:r w:rsidRPr="00BF0870">
              <w:rPr>
                <w:b/>
                <w:spacing w:val="-6"/>
                <w:sz w:val="20"/>
                <w:szCs w:val="20"/>
              </w:rPr>
              <w:t xml:space="preserve">Отметка </w:t>
            </w: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об</w:t>
            </w:r>
            <w:proofErr w:type="gramEnd"/>
          </w:p>
          <w:p w:rsidR="00C32859" w:rsidRPr="00BF0870" w:rsidRDefault="00C32859" w:rsidP="0077625B">
            <w:pPr>
              <w:widowControl w:val="0"/>
              <w:shd w:val="clear" w:color="auto" w:fill="FFFFFF"/>
              <w:spacing w:line="192" w:lineRule="auto"/>
              <w:rPr>
                <w:b/>
                <w:spacing w:val="-6"/>
                <w:sz w:val="20"/>
                <w:szCs w:val="20"/>
              </w:rPr>
            </w:pPr>
            <w:proofErr w:type="gramStart"/>
            <w:r w:rsidRPr="00BF0870">
              <w:rPr>
                <w:b/>
                <w:spacing w:val="-6"/>
                <w:sz w:val="20"/>
                <w:szCs w:val="20"/>
              </w:rPr>
              <w:t>исполнении</w:t>
            </w:r>
            <w:proofErr w:type="gramEnd"/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СЕНТЯБРЬ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посвящённый</w:t>
            </w:r>
            <w:proofErr w:type="gramEnd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17.09.2023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ОКТЯБРЬ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</w:t>
            </w:r>
            <w:r w:rsidRPr="00BF087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−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поздравление педагогов с профессиональным праздником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04.10.2023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Благотворительная акция «Братья наши меньшие»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05.10.2023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E494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Вузовский чемпионат п</w:t>
            </w:r>
            <w:r w:rsidR="007E494D">
              <w:rPr>
                <w:color w:val="000000"/>
                <w:sz w:val="20"/>
                <w:szCs w:val="20"/>
                <w:shd w:val="clear" w:color="auto" w:fill="FFFFFF"/>
              </w:rPr>
              <w:t xml:space="preserve">о скоростной сборке </w:t>
            </w:r>
            <w:proofErr w:type="spellStart"/>
            <w:r w:rsidR="007E494D">
              <w:rPr>
                <w:color w:val="000000"/>
                <w:sz w:val="20"/>
                <w:szCs w:val="20"/>
                <w:shd w:val="clear" w:color="auto" w:fill="FFFFFF"/>
              </w:rPr>
              <w:t>спилс</w:t>
            </w:r>
            <w:proofErr w:type="spellEnd"/>
            <w:r w:rsidR="007E494D">
              <w:rPr>
                <w:color w:val="000000"/>
                <w:sz w:val="20"/>
                <w:szCs w:val="20"/>
                <w:shd w:val="clear" w:color="auto" w:fill="FFFFFF"/>
              </w:rPr>
              <w:t>-карт «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Ведаю Беларусь</w:t>
            </w:r>
            <w:r w:rsidR="007E494D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06.10.2023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A42330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</w:t>
            </w:r>
            <w:r w:rsidR="00A42330">
              <w:rPr>
                <w:color w:val="000000"/>
                <w:sz w:val="20"/>
                <w:szCs w:val="20"/>
                <w:shd w:val="clear" w:color="auto" w:fill="FFFFFF"/>
              </w:rPr>
              <w:t>, прирученная ко Дню рождения «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Могилевского государственного университета имени </w:t>
            </w:r>
            <w:proofErr w:type="spellStart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А.А.Кулешова</w:t>
            </w:r>
            <w:proofErr w:type="spellEnd"/>
            <w:r w:rsidR="00A4233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07.10.2023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 xml:space="preserve">БРСМ и факультет </w:t>
            </w:r>
            <w:proofErr w:type="spellStart"/>
            <w:r w:rsidRPr="00BF0870">
              <w:rPr>
                <w:sz w:val="20"/>
                <w:szCs w:val="20"/>
              </w:rPr>
              <w:t>ПиПД</w:t>
            </w:r>
            <w:proofErr w:type="spellEnd"/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Вузовский этап конкурса «Студент года 2023»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НОЯБРЬ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Учебно−методический сбор для участников МООП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Открытый диалог «Беларусь− это мы»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15.11.2023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A42330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Открытый диалог «За нами будущее!»</w:t>
            </w:r>
            <w:r w:rsidR="00C32859" w:rsidRPr="00BF087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Караоке−</w:t>
            </w:r>
            <w:proofErr w:type="spellStart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баттл</w:t>
            </w:r>
            <w:proofErr w:type="spellEnd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Областной этап республиканского марафона студенческих отрядов «Молодость. Труд. Единство»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ДЕКАБРЬ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A4233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Областно</w:t>
            </w:r>
            <w:r w:rsidR="00A42330"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F4D8F" w:rsidRPr="00BF0870">
              <w:rPr>
                <w:color w:val="000000"/>
                <w:sz w:val="20"/>
                <w:szCs w:val="20"/>
                <w:shd w:val="clear" w:color="auto" w:fill="FFFFFF"/>
              </w:rPr>
              <w:t>этап конкурса «Студент года 2023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«Чудеса на Рождество»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ЯНВАРЬ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Открытый диалог «Конституция. Сила закона»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Семинар−практикум «Лед без приключений»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ФЕВРАЛЬ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Семинар для желающих вступить в МООП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A42330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Литературный час «Дала мне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маці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гэту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мову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МАРТ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4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Конкурс на лучшее поздравление к Международному женскому дню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Промопроект</w:t>
            </w:r>
            <w:proofErr w:type="spellEnd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 «Выбираем </w:t>
            </w:r>
            <w:proofErr w:type="spellStart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студотряд</w:t>
            </w:r>
            <w:proofErr w:type="spellEnd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Экскурсия для членов Молодежного отряда охраны правопорядка в отделе ГАИ УВД Могилёвского облисполкома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АПРЕЛЬ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Передача вещей первой необходимости для Могилевской областной организации Белорусского Общества Красного Креста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Открытый диалог «Молодёжь</w:t>
            </w:r>
            <w:r w:rsidR="00A4233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− сила Беларуси»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Участие в митинге и возложение цветов к памятнику «Детям войны»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11.04.2024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7E494D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Посещение бойцами БСО школы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C32859" w:rsidRPr="00BF0870">
              <w:rPr>
                <w:color w:val="000000"/>
                <w:sz w:val="20"/>
                <w:szCs w:val="20"/>
                <w:shd w:val="clear" w:color="auto" w:fill="FFFFFF"/>
              </w:rPr>
              <w:t>.г</w:t>
            </w:r>
            <w:proofErr w:type="spellEnd"/>
            <w:r w:rsidR="00C32859"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C32859" w:rsidRPr="00BF0870">
              <w:rPr>
                <w:color w:val="000000"/>
                <w:sz w:val="20"/>
                <w:szCs w:val="20"/>
                <w:shd w:val="clear" w:color="auto" w:fill="FFFFFF"/>
              </w:rPr>
              <w:t>Жиличи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Посещение мемориального комплекса в деревне Борки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«Неделя леса»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17.04.2024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77625B">
        <w:trPr>
          <w:gridAfter w:val="1"/>
          <w:wAfter w:w="43" w:type="dxa"/>
          <w:trHeight w:hRule="exact" w:val="336"/>
        </w:trPr>
        <w:tc>
          <w:tcPr>
            <w:tcW w:w="9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МАЙ</w:t>
            </w:r>
          </w:p>
        </w:tc>
      </w:tr>
      <w:tr w:rsidR="00C32859" w:rsidRPr="00BF0870" w:rsidTr="00BF0870">
        <w:trPr>
          <w:gridAfter w:val="1"/>
          <w:wAfter w:w="43" w:type="dxa"/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Фото</w:t>
            </w:r>
            <w:r w:rsidRPr="00BF087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−</w:t>
            </w: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конкурс</w:t>
            </w:r>
            <w:proofErr w:type="gramEnd"/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 xml:space="preserve"> «Наша память»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06.05.2024− 10.05.2024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ко «Дню Государственного герба и Государственного флага РБ»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08.05.2024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Конкурс «Я люблю свою семью»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13.05.2024</w:t>
            </w:r>
            <w:r w:rsidR="00C32859" w:rsidRPr="00BF0870">
              <w:rPr>
                <w:sz w:val="20"/>
                <w:szCs w:val="20"/>
              </w:rPr>
              <w:t>−</w:t>
            </w:r>
          </w:p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17.05.2024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  <w:tr w:rsidR="00C32859" w:rsidRPr="00BF0870" w:rsidTr="00BF0870">
        <w:trPr>
          <w:gridAfter w:val="1"/>
          <w:wAfter w:w="43" w:type="dxa"/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  <w:shd w:val="clear" w:color="auto" w:fill="FFFFFF"/>
              </w:rPr>
              <w:t>Акция «Пункт добра»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20</w:t>
            </w:r>
            <w:r w:rsidR="00C32859" w:rsidRPr="00BF0870">
              <w:rPr>
                <w:sz w:val="20"/>
                <w:szCs w:val="20"/>
              </w:rPr>
              <w:t>.05.2022−</w:t>
            </w:r>
          </w:p>
          <w:p w:rsidR="00C32859" w:rsidRPr="00BF0870" w:rsidRDefault="00EF4D8F" w:rsidP="0077625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24</w:t>
            </w:r>
            <w:r w:rsidR="00C32859" w:rsidRPr="00BF0870">
              <w:rPr>
                <w:sz w:val="20"/>
                <w:szCs w:val="20"/>
              </w:rPr>
              <w:t>.05.2022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БРСМ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59" w:rsidRPr="00BF0870" w:rsidRDefault="00C32859" w:rsidP="0077625B">
            <w:pPr>
              <w:widowControl w:val="0"/>
              <w:shd w:val="clear" w:color="auto" w:fill="FFFFFF"/>
              <w:ind w:hanging="5"/>
              <w:rPr>
                <w:spacing w:val="1"/>
                <w:sz w:val="20"/>
                <w:szCs w:val="20"/>
              </w:rPr>
            </w:pPr>
          </w:p>
        </w:tc>
      </w:tr>
    </w:tbl>
    <w:p w:rsidR="00B83998" w:rsidRPr="00BF0870" w:rsidRDefault="00B83998" w:rsidP="0077625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3998" w:rsidRPr="00BF0870" w:rsidRDefault="00B83998" w:rsidP="0077625B">
      <w:pPr>
        <w:rPr>
          <w:b/>
          <w:sz w:val="20"/>
          <w:szCs w:val="20"/>
        </w:rPr>
      </w:pPr>
      <w:r w:rsidRPr="00BF0870">
        <w:rPr>
          <w:b/>
          <w:sz w:val="20"/>
          <w:szCs w:val="20"/>
        </w:rPr>
        <w:t>РАБОТА ВОЛОНТЕРСКОГО ДВИЖЕНИЯ НА ФАКУЛЬТЕТЕ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701"/>
        <w:gridCol w:w="1843"/>
        <w:gridCol w:w="1559"/>
      </w:tblGrid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  <w:lang w:eastAsia="en-US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«День народного единства»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17 сентября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A423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«Мир – это</w:t>
            </w:r>
            <w:r w:rsidR="00A42330">
              <w:rPr>
                <w:sz w:val="20"/>
                <w:szCs w:val="20"/>
                <w:lang w:eastAsia="en-US"/>
              </w:rPr>
              <w:t xml:space="preserve"> мы</w:t>
            </w:r>
            <w:r w:rsidRPr="00BF0870">
              <w:rPr>
                <w:sz w:val="20"/>
                <w:szCs w:val="20"/>
                <w:lang w:eastAsia="en-US"/>
              </w:rPr>
              <w:t>» приуроченной к Международному дню Мира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21 сентября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C72B2B" w:rsidP="00C72B2B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Консультативная служба для </w:t>
            </w:r>
            <w:r w:rsidR="007E494D">
              <w:rPr>
                <w:color w:val="000000"/>
                <w:sz w:val="20"/>
                <w:szCs w:val="20"/>
                <w:shd w:val="clear" w:color="auto" w:fill="FFFFFF"/>
              </w:rPr>
              <w:t>первокурсников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26 сентября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5B1736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0870">
              <w:rPr>
                <w:color w:val="000000"/>
                <w:sz w:val="20"/>
                <w:szCs w:val="20"/>
              </w:rPr>
              <w:t xml:space="preserve">Акция «День дошкольного работника»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27 сентября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5B173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«Мы вместе»</w:t>
            </w:r>
            <w:r w:rsidR="005B1736">
              <w:rPr>
                <w:sz w:val="20"/>
                <w:szCs w:val="20"/>
                <w:lang w:eastAsia="en-US"/>
              </w:rPr>
              <w:t>,</w:t>
            </w:r>
            <w:r w:rsidRPr="00BF0870">
              <w:rPr>
                <w:color w:val="000000"/>
                <w:sz w:val="20"/>
                <w:szCs w:val="20"/>
              </w:rPr>
              <w:t xml:space="preserve"> посвященн</w:t>
            </w:r>
            <w:r w:rsidR="005B1736">
              <w:rPr>
                <w:color w:val="000000"/>
                <w:sz w:val="20"/>
                <w:szCs w:val="20"/>
              </w:rPr>
              <w:t>ой</w:t>
            </w:r>
            <w:r w:rsidRPr="00BF0870">
              <w:rPr>
                <w:color w:val="000000"/>
                <w:sz w:val="20"/>
                <w:szCs w:val="20"/>
              </w:rPr>
              <w:t xml:space="preserve"> дню глухих и слабослышащих</w:t>
            </w:r>
            <w:r w:rsidR="005B1736">
              <w:rPr>
                <w:color w:val="000000"/>
                <w:sz w:val="20"/>
                <w:szCs w:val="20"/>
              </w:rPr>
              <w:t xml:space="preserve"> людей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29 сентября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color w:val="5D5D5D"/>
                <w:spacing w:val="-6"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5B17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Организация и проведение </w:t>
            </w:r>
            <w:r w:rsidR="005B1736">
              <w:rPr>
                <w:sz w:val="20"/>
                <w:szCs w:val="20"/>
                <w:lang w:eastAsia="en-US"/>
              </w:rPr>
              <w:t xml:space="preserve">встреч с </w:t>
            </w:r>
            <w:r w:rsidRPr="00BF0870">
              <w:rPr>
                <w:sz w:val="20"/>
                <w:szCs w:val="20"/>
                <w:lang w:eastAsia="en-US"/>
              </w:rPr>
              <w:t>пожил</w:t>
            </w:r>
            <w:r w:rsidR="005B1736">
              <w:rPr>
                <w:sz w:val="20"/>
                <w:szCs w:val="20"/>
                <w:lang w:eastAsia="en-US"/>
              </w:rPr>
              <w:t>ыми людьми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5B1736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83998" w:rsidRPr="00BF0870">
              <w:rPr>
                <w:sz w:val="20"/>
                <w:szCs w:val="20"/>
                <w:lang w:eastAsia="en-US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Акция «Трезвость это круто» -</w:t>
            </w:r>
            <w:hyperlink r:id="rId6" w:history="1">
              <w:r w:rsidRPr="00BF0870">
                <w:rPr>
                  <w:rStyle w:val="a4"/>
                  <w:color w:val="000000"/>
                  <w:sz w:val="20"/>
                  <w:szCs w:val="20"/>
                  <w:bdr w:val="none" w:sz="0" w:space="0" w:color="auto" w:frame="1"/>
                  <w:shd w:val="clear" w:color="auto" w:fill="FBFBFB"/>
                </w:rPr>
                <w:t>Всемирный день трезвости и борьбы с алкоголизмом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3 октября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5B17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«Время улыбаться!», посвященн</w:t>
            </w:r>
            <w:r w:rsidR="005B1736">
              <w:rPr>
                <w:sz w:val="20"/>
                <w:szCs w:val="20"/>
                <w:lang w:eastAsia="en-US"/>
              </w:rPr>
              <w:t>ой</w:t>
            </w:r>
            <w:r w:rsidRPr="00BF0870">
              <w:rPr>
                <w:sz w:val="20"/>
                <w:szCs w:val="20"/>
                <w:lang w:eastAsia="en-US"/>
              </w:rPr>
              <w:t xml:space="preserve"> Всемирному Дню улыбки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7 октября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«Поздравляем вас</w:t>
            </w:r>
            <w:r w:rsidR="005B1736">
              <w:rPr>
                <w:sz w:val="20"/>
                <w:szCs w:val="20"/>
                <w:lang w:eastAsia="en-US"/>
              </w:rPr>
              <w:t>,</w:t>
            </w:r>
            <w:r w:rsidRPr="00BF0870">
              <w:rPr>
                <w:sz w:val="20"/>
                <w:szCs w:val="20"/>
                <w:lang w:eastAsia="en-US"/>
              </w:rPr>
              <w:t xml:space="preserve"> учителя</w:t>
            </w:r>
            <w:r w:rsidR="005B1736">
              <w:rPr>
                <w:sz w:val="20"/>
                <w:szCs w:val="20"/>
                <w:lang w:eastAsia="en-US"/>
              </w:rPr>
              <w:t>!</w:t>
            </w:r>
            <w:r w:rsidRPr="00BF087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7 октября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Проведение акции «Мама </w:t>
            </w:r>
            <w:r w:rsidR="005B1736">
              <w:rPr>
                <w:sz w:val="20"/>
                <w:szCs w:val="20"/>
                <w:lang w:eastAsia="en-US"/>
              </w:rPr>
              <w:t>–</w:t>
            </w:r>
            <w:r w:rsidRPr="00BF0870">
              <w:rPr>
                <w:sz w:val="20"/>
                <w:szCs w:val="20"/>
                <w:lang w:eastAsia="en-US"/>
              </w:rPr>
              <w:t xml:space="preserve"> самое первое слово!»</w:t>
            </w:r>
            <w:r w:rsidR="005B1736">
              <w:rPr>
                <w:sz w:val="20"/>
                <w:szCs w:val="20"/>
                <w:lang w:eastAsia="en-US"/>
              </w:rPr>
              <w:t>,</w:t>
            </w:r>
            <w:r w:rsidRPr="00BF0870">
              <w:rPr>
                <w:sz w:val="20"/>
                <w:szCs w:val="20"/>
                <w:lang w:eastAsia="en-US"/>
              </w:rPr>
              <w:t xml:space="preserve"> посвященной Дню Матери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14 октября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Акция, посвященная международному дню людей с заиканием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21 октября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5B17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Проведение акции </w:t>
            </w:r>
            <w:r w:rsidR="005B1736">
              <w:rPr>
                <w:sz w:val="20"/>
                <w:szCs w:val="20"/>
                <w:lang w:eastAsia="en-US"/>
              </w:rPr>
              <w:t xml:space="preserve">«Диалог </w:t>
            </w:r>
            <w:proofErr w:type="spellStart"/>
            <w:r w:rsidR="005B1736">
              <w:rPr>
                <w:sz w:val="20"/>
                <w:szCs w:val="20"/>
                <w:lang w:eastAsia="en-US"/>
              </w:rPr>
              <w:t>культур»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24 октября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«Курение – это не модно!»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27 октября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Проведение акции </w:t>
            </w:r>
            <w:proofErr w:type="gramStart"/>
            <w:r w:rsidRPr="00BF0870">
              <w:rPr>
                <w:sz w:val="20"/>
                <w:szCs w:val="20"/>
                <w:lang w:eastAsia="en-US"/>
              </w:rPr>
              <w:t>ко</w:t>
            </w:r>
            <w:proofErr w:type="gramEnd"/>
            <w:r w:rsidRPr="00BF0870">
              <w:rPr>
                <w:sz w:val="20"/>
                <w:szCs w:val="20"/>
                <w:lang w:eastAsia="en-US"/>
              </w:rPr>
              <w:t xml:space="preserve"> Всемирному Дню домашних животных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«Недели только здоровых привычек»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«Международный день КВН»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8 ноября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8D6614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«Читаем вслух»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BF0870">
              <w:rPr>
                <w:sz w:val="20"/>
                <w:szCs w:val="20"/>
                <w:lang w:eastAsia="en-US"/>
              </w:rPr>
              <w:t xml:space="preserve"> посвященная международному дню слепых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13 ноября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8D66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</w:t>
            </w:r>
            <w:r w:rsidR="008D6614">
              <w:rPr>
                <w:sz w:val="20"/>
                <w:szCs w:val="20"/>
                <w:lang w:eastAsia="en-US"/>
              </w:rPr>
              <w:t xml:space="preserve">С заботой о </w:t>
            </w:r>
            <w:proofErr w:type="spellStart"/>
            <w:r w:rsidR="008D6614">
              <w:rPr>
                <w:sz w:val="20"/>
                <w:szCs w:val="20"/>
                <w:lang w:eastAsia="en-US"/>
              </w:rPr>
              <w:t>здоровье</w:t>
            </w:r>
            <w:r w:rsidRPr="00BF0870">
              <w:rPr>
                <w:sz w:val="20"/>
                <w:szCs w:val="20"/>
                <w:lang w:eastAsia="en-US"/>
              </w:rPr>
              <w:t>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8D66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</w:t>
            </w:r>
            <w:r w:rsidR="008D6614">
              <w:rPr>
                <w:sz w:val="20"/>
                <w:szCs w:val="20"/>
                <w:lang w:eastAsia="en-US"/>
              </w:rPr>
              <w:t>4</w:t>
            </w:r>
            <w:r w:rsidRPr="00BF0870">
              <w:rPr>
                <w:sz w:val="20"/>
                <w:szCs w:val="20"/>
                <w:lang w:eastAsia="en-US"/>
              </w:rPr>
              <w:t xml:space="preserve"> ноября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Проведение акции </w:t>
            </w:r>
            <w:proofErr w:type="gramStart"/>
            <w:r w:rsidRPr="00BF0870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BF087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F0870">
              <w:rPr>
                <w:sz w:val="20"/>
                <w:szCs w:val="20"/>
                <w:lang w:eastAsia="en-US"/>
              </w:rPr>
              <w:t>международному</w:t>
            </w:r>
            <w:proofErr w:type="gramEnd"/>
            <w:r w:rsidRPr="00BF0870">
              <w:rPr>
                <w:sz w:val="20"/>
                <w:szCs w:val="20"/>
                <w:lang w:eastAsia="en-US"/>
              </w:rPr>
              <w:t xml:space="preserve"> дню толерантности «Планета толерантности»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16 ноября 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к международному дню студента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17 ноября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Акция «Протяни руку помощи» - день добра на факультете </w:t>
            </w:r>
            <w:proofErr w:type="spellStart"/>
            <w:r w:rsidRPr="00BF0870">
              <w:rPr>
                <w:sz w:val="20"/>
                <w:szCs w:val="20"/>
                <w:lang w:eastAsia="en-US"/>
              </w:rPr>
              <w:t>ПиПД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18 ноября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«Всемирный день ребенка»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20 ноября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«Всемирный день информации»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26 ноября 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Проведение акции </w:t>
            </w:r>
            <w:proofErr w:type="gramStart"/>
            <w:r w:rsidRPr="00BF0870">
              <w:rPr>
                <w:sz w:val="20"/>
                <w:szCs w:val="20"/>
                <w:lang w:eastAsia="en-US"/>
              </w:rPr>
              <w:t>ко</w:t>
            </w:r>
            <w:proofErr w:type="gramEnd"/>
            <w:r w:rsidRPr="00BF0870">
              <w:rPr>
                <w:sz w:val="20"/>
                <w:szCs w:val="20"/>
                <w:lang w:eastAsia="en-US"/>
              </w:rPr>
              <w:t xml:space="preserve"> Всемирному дню привет</w:t>
            </w:r>
            <w:r w:rsidR="008D6614">
              <w:rPr>
                <w:sz w:val="20"/>
                <w:szCs w:val="20"/>
                <w:lang w:eastAsia="en-US"/>
              </w:rPr>
              <w:t>ствий «</w:t>
            </w:r>
            <w:r w:rsidRPr="00BF0870">
              <w:rPr>
                <w:sz w:val="20"/>
                <w:szCs w:val="20"/>
                <w:lang w:eastAsia="en-US"/>
              </w:rPr>
              <w:t>Привет, мой друг»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21 ноября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«Что ты знаешь про ВИЧ?»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30 ноября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Конкурс плакатов «Мы и наше здоровье»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D94126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83998" w:rsidRPr="00BF0870">
              <w:rPr>
                <w:sz w:val="20"/>
                <w:szCs w:val="20"/>
                <w:lang w:eastAsia="en-US"/>
              </w:rPr>
              <w:t>екабрь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Организация и проведение благотворительного новогоднего мероприятия «Новый год – пора чудес»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D941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Организация и проведение мероприятия «</w:t>
            </w:r>
            <w:r w:rsidR="00D94126">
              <w:rPr>
                <w:sz w:val="20"/>
                <w:szCs w:val="20"/>
                <w:lang w:eastAsia="en-US"/>
              </w:rPr>
              <w:t>У новогодней елки</w:t>
            </w:r>
            <w:r w:rsidRPr="00BF087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8D6614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83998" w:rsidRPr="00BF0870">
              <w:rPr>
                <w:sz w:val="20"/>
                <w:szCs w:val="20"/>
                <w:lang w:eastAsia="en-US"/>
              </w:rPr>
              <w:t>екабрь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D941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«День снегиря» -</w:t>
            </w:r>
            <w:r w:rsidR="008D6614">
              <w:rPr>
                <w:sz w:val="20"/>
                <w:szCs w:val="20"/>
                <w:lang w:eastAsia="en-US"/>
              </w:rPr>
              <w:t xml:space="preserve"> </w:t>
            </w:r>
            <w:r w:rsidRPr="00BF0870">
              <w:rPr>
                <w:sz w:val="20"/>
                <w:szCs w:val="20"/>
                <w:lang w:eastAsia="en-US"/>
              </w:rPr>
              <w:t>подкормка</w:t>
            </w:r>
            <w:r w:rsidR="00D94126">
              <w:rPr>
                <w:sz w:val="20"/>
                <w:szCs w:val="20"/>
                <w:lang w:eastAsia="en-US"/>
              </w:rPr>
              <w:t xml:space="preserve"> </w:t>
            </w:r>
            <w:r w:rsidRPr="00BF0870">
              <w:rPr>
                <w:sz w:val="20"/>
                <w:szCs w:val="20"/>
                <w:lang w:eastAsia="en-US"/>
              </w:rPr>
              <w:t>птиц зимой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«День борьбы со СПИДом»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 декабря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«День инвалида»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3 декабря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C7734D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«Письмо Деду М</w:t>
            </w:r>
            <w:r w:rsidR="00B83998" w:rsidRPr="00BF0870">
              <w:rPr>
                <w:sz w:val="20"/>
                <w:szCs w:val="20"/>
                <w:lang w:eastAsia="en-US"/>
              </w:rPr>
              <w:t>орозу» (День заказов подарков и написания писем Деду Морозу)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4 декабря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мероприятия «Международный день волонтера»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5 декабря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D94126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«Я знаю свои права» (Д</w:t>
            </w:r>
            <w:r w:rsidR="00B83998" w:rsidRPr="00BF0870">
              <w:rPr>
                <w:sz w:val="20"/>
                <w:szCs w:val="20"/>
                <w:lang w:eastAsia="en-US"/>
              </w:rPr>
              <w:t>ень прав человека)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10 декабря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D94126" w:rsidP="00D941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«С</w:t>
            </w:r>
            <w:r w:rsidR="00B83998" w:rsidRPr="00BF0870">
              <w:rPr>
                <w:sz w:val="20"/>
                <w:szCs w:val="20"/>
                <w:lang w:eastAsia="en-US"/>
              </w:rPr>
              <w:t>кажем спасибо</w:t>
            </w:r>
            <w:r>
              <w:rPr>
                <w:sz w:val="20"/>
                <w:szCs w:val="20"/>
                <w:lang w:eastAsia="en-US"/>
              </w:rPr>
              <w:t>!</w:t>
            </w:r>
            <w:r w:rsidR="00B83998" w:rsidRPr="00BF0870"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11 декабря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тренинга «Мы за ЗОЖ»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тренинга «Привычки вредные – последствия плачевные»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D941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Организация и проведение мероприятия </w:t>
            </w:r>
            <w:r w:rsidR="00D94126">
              <w:rPr>
                <w:sz w:val="20"/>
                <w:szCs w:val="20"/>
                <w:lang w:eastAsia="en-US"/>
              </w:rPr>
              <w:t>ко Дню</w:t>
            </w:r>
            <w:r w:rsidRPr="00BF0870">
              <w:rPr>
                <w:sz w:val="20"/>
                <w:szCs w:val="20"/>
                <w:lang w:eastAsia="en-US"/>
              </w:rPr>
              <w:t xml:space="preserve"> </w:t>
            </w:r>
            <w:r w:rsidR="00D94126">
              <w:rPr>
                <w:sz w:val="20"/>
                <w:szCs w:val="20"/>
                <w:lang w:eastAsia="en-US"/>
              </w:rPr>
              <w:t>белорусской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25 января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Организация и </w:t>
            </w:r>
            <w:r w:rsidR="00D94126">
              <w:rPr>
                <w:sz w:val="20"/>
                <w:szCs w:val="20"/>
                <w:lang w:eastAsia="en-US"/>
              </w:rPr>
              <w:t xml:space="preserve">проведение акции </w:t>
            </w:r>
            <w:proofErr w:type="gramStart"/>
            <w:r w:rsidR="00D94126">
              <w:rPr>
                <w:sz w:val="20"/>
                <w:szCs w:val="20"/>
                <w:lang w:eastAsia="en-US"/>
              </w:rPr>
              <w:t>ко</w:t>
            </w:r>
            <w:proofErr w:type="gramEnd"/>
            <w:r w:rsidR="00D94126">
              <w:rPr>
                <w:sz w:val="20"/>
                <w:szCs w:val="20"/>
                <w:lang w:eastAsia="en-US"/>
              </w:rPr>
              <w:t xml:space="preserve"> Всемирному д</w:t>
            </w:r>
            <w:r w:rsidRPr="00BF0870">
              <w:rPr>
                <w:sz w:val="20"/>
                <w:szCs w:val="20"/>
                <w:lang w:eastAsia="en-US"/>
              </w:rPr>
              <w:t xml:space="preserve">ню поэзии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D941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Организаци</w:t>
            </w:r>
            <w:r w:rsidR="00C7734D">
              <w:rPr>
                <w:sz w:val="20"/>
                <w:szCs w:val="20"/>
                <w:lang w:eastAsia="en-US"/>
              </w:rPr>
              <w:t>я и проведение акции к</w:t>
            </w:r>
            <w:r w:rsidRPr="00BF0870">
              <w:rPr>
                <w:sz w:val="20"/>
                <w:szCs w:val="20"/>
                <w:lang w:eastAsia="en-US"/>
              </w:rPr>
              <w:t xml:space="preserve"> </w:t>
            </w:r>
            <w:r w:rsidR="00D94126">
              <w:rPr>
                <w:sz w:val="20"/>
                <w:szCs w:val="20"/>
                <w:lang w:eastAsia="en-US"/>
              </w:rPr>
              <w:t>международному д</w:t>
            </w:r>
            <w:r w:rsidRPr="00BF0870">
              <w:rPr>
                <w:sz w:val="20"/>
                <w:szCs w:val="20"/>
                <w:lang w:eastAsia="en-US"/>
              </w:rPr>
              <w:t>ню</w:t>
            </w:r>
            <w:r w:rsidR="00D9412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94126">
              <w:rPr>
                <w:sz w:val="20"/>
                <w:szCs w:val="20"/>
                <w:lang w:eastAsia="en-US"/>
              </w:rPr>
              <w:t>книгодарения</w:t>
            </w:r>
            <w:proofErr w:type="spellEnd"/>
            <w:r w:rsidRPr="00BF087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14 февраля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</w:rPr>
              <w:t>Акция</w:t>
            </w:r>
            <w:r w:rsidR="0077625B">
              <w:rPr>
                <w:sz w:val="20"/>
                <w:szCs w:val="20"/>
              </w:rPr>
              <w:t>,</w:t>
            </w:r>
            <w:r w:rsidRPr="00BF0870">
              <w:rPr>
                <w:sz w:val="20"/>
                <w:szCs w:val="20"/>
              </w:rPr>
              <w:t xml:space="preserve"> посвященная дню родного языка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21 февраля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Участие в мероприятиях посвященных</w:t>
            </w:r>
            <w:r w:rsidR="00D94126">
              <w:rPr>
                <w:sz w:val="20"/>
                <w:szCs w:val="20"/>
                <w:lang w:eastAsia="en-US"/>
              </w:rPr>
              <w:t>,</w:t>
            </w:r>
            <w:r w:rsidRPr="00BF0870">
              <w:rPr>
                <w:sz w:val="20"/>
                <w:szCs w:val="20"/>
                <w:lang w:eastAsia="en-US"/>
              </w:rPr>
              <w:t xml:space="preserve">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23 февраля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D94126" w:rsidP="00D941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Волонтерское у</w:t>
            </w:r>
            <w:r w:rsidR="00B83998" w:rsidRPr="00BF0870">
              <w:rPr>
                <w:sz w:val="20"/>
                <w:szCs w:val="20"/>
                <w:lang w:eastAsia="en-US"/>
              </w:rPr>
              <w:t xml:space="preserve">частие в чемпионате </w:t>
            </w:r>
            <w:r w:rsidR="00B83998" w:rsidRPr="00BF0870">
              <w:rPr>
                <w:sz w:val="20"/>
                <w:szCs w:val="20"/>
                <w:lang w:eastAsia="en-US"/>
              </w:rPr>
              <w:lastRenderedPageBreak/>
              <w:t>Республики Беларусь по легкой атлетике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lastRenderedPageBreak/>
              <w:t>25 – 26 февраля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</w:t>
            </w:r>
            <w:r w:rsidRPr="00BF0870">
              <w:rPr>
                <w:sz w:val="20"/>
                <w:szCs w:val="20"/>
              </w:rPr>
              <w:t xml:space="preserve"> «Международный день борьбы c наркоманией, наркобизнесом и наркомафией»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 марта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«Масленица всех зовёт»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 марта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к всемирному дню писателя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3 марта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C773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Организация и проведение акции к Международному женскому дню «</w:t>
            </w:r>
            <w:r w:rsidR="00C7734D">
              <w:rPr>
                <w:sz w:val="20"/>
                <w:szCs w:val="20"/>
                <w:lang w:eastAsia="en-US"/>
              </w:rPr>
              <w:t>Для вас – с любовью</w:t>
            </w:r>
            <w:r w:rsidRPr="00BF0870">
              <w:rPr>
                <w:sz w:val="20"/>
                <w:szCs w:val="20"/>
                <w:lang w:eastAsia="en-US"/>
              </w:rPr>
              <w:t>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C7734D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83998" w:rsidRPr="00BF0870">
              <w:rPr>
                <w:sz w:val="20"/>
                <w:szCs w:val="20"/>
                <w:lang w:eastAsia="en-US"/>
              </w:rPr>
              <w:t xml:space="preserve"> марта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ко Дню Конституции Республики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15 марта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8C3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</w:t>
            </w:r>
            <w:r w:rsidR="008C3302">
              <w:rPr>
                <w:sz w:val="20"/>
                <w:szCs w:val="20"/>
                <w:lang w:eastAsia="en-US"/>
              </w:rPr>
              <w:t xml:space="preserve">, </w:t>
            </w:r>
            <w:r w:rsidRPr="00BF0870">
              <w:rPr>
                <w:sz w:val="20"/>
                <w:szCs w:val="20"/>
                <w:lang w:eastAsia="en-US"/>
              </w:rPr>
              <w:t>посвященно</w:t>
            </w:r>
            <w:r w:rsidR="008C3302">
              <w:rPr>
                <w:sz w:val="20"/>
                <w:szCs w:val="20"/>
                <w:lang w:eastAsia="en-US"/>
              </w:rPr>
              <w:t xml:space="preserve">й </w:t>
            </w:r>
            <w:r w:rsidRPr="00BF0870">
              <w:rPr>
                <w:sz w:val="20"/>
                <w:szCs w:val="20"/>
                <w:lang w:eastAsia="en-US"/>
              </w:rPr>
              <w:t>международному дню человека с синдромом Дауна.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21 марта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«День борьбы с туберкулезом»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24 марта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color w:val="2E2E2E"/>
                <w:sz w:val="20"/>
                <w:szCs w:val="20"/>
                <w:shd w:val="clear" w:color="auto" w:fill="FFFFFF"/>
              </w:rPr>
              <w:t>Всемирный «</w:t>
            </w:r>
            <w:r w:rsidRPr="00BF0870">
              <w:rPr>
                <w:sz w:val="20"/>
                <w:szCs w:val="20"/>
              </w:rPr>
              <w:t>Час земли</w:t>
            </w:r>
            <w:r w:rsidRPr="00BF0870">
              <w:rPr>
                <w:color w:val="2E2E2E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ЭКО-недели в защиту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8C3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Организация встречи студенческого актива и </w:t>
            </w:r>
            <w:r w:rsidR="008C3302">
              <w:rPr>
                <w:sz w:val="20"/>
                <w:szCs w:val="20"/>
                <w:lang w:eastAsia="en-US"/>
              </w:rPr>
              <w:t xml:space="preserve">студентов </w:t>
            </w:r>
            <w:proofErr w:type="spellStart"/>
            <w:r w:rsidR="008C3302">
              <w:rPr>
                <w:sz w:val="20"/>
                <w:szCs w:val="20"/>
                <w:lang w:eastAsia="en-US"/>
              </w:rPr>
              <w:t>ФПиПД</w:t>
            </w:r>
            <w:proofErr w:type="spellEnd"/>
            <w:r w:rsidR="008C3302">
              <w:rPr>
                <w:sz w:val="20"/>
                <w:szCs w:val="20"/>
                <w:lang w:eastAsia="en-US"/>
              </w:rPr>
              <w:t xml:space="preserve"> с ветеранами Великой Отечественной войны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 Апрель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8C3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</w:t>
            </w:r>
            <w:r w:rsidR="008C3302">
              <w:rPr>
                <w:sz w:val="20"/>
                <w:szCs w:val="20"/>
                <w:lang w:eastAsia="en-US"/>
              </w:rPr>
              <w:t>,</w:t>
            </w:r>
            <w:r w:rsidRPr="00BF0870">
              <w:rPr>
                <w:sz w:val="20"/>
                <w:szCs w:val="20"/>
                <w:lang w:eastAsia="en-US"/>
              </w:rPr>
              <w:t xml:space="preserve"> посвященн</w:t>
            </w:r>
            <w:r w:rsidR="008C3302">
              <w:rPr>
                <w:sz w:val="20"/>
                <w:szCs w:val="20"/>
                <w:lang w:eastAsia="en-US"/>
              </w:rPr>
              <w:t>ой</w:t>
            </w:r>
            <w:r w:rsidRPr="00BF0870">
              <w:rPr>
                <w:sz w:val="20"/>
                <w:szCs w:val="20"/>
                <w:lang w:eastAsia="en-US"/>
              </w:rPr>
              <w:t xml:space="preserve"> дню единения народов России и Беларуси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 апреля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Проведение акции </w:t>
            </w:r>
            <w:proofErr w:type="gramStart"/>
            <w:r w:rsidRPr="00BF0870">
              <w:rPr>
                <w:sz w:val="20"/>
                <w:szCs w:val="20"/>
                <w:lang w:eastAsia="en-US"/>
              </w:rPr>
              <w:t>ко</w:t>
            </w:r>
            <w:proofErr w:type="gramEnd"/>
            <w:r w:rsidRPr="00BF0870">
              <w:rPr>
                <w:sz w:val="20"/>
                <w:szCs w:val="20"/>
                <w:lang w:eastAsia="en-US"/>
              </w:rPr>
              <w:t xml:space="preserve"> всемирному дню здоровья « Здоровый Ты и 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7 апреля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E86D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</w:t>
            </w:r>
            <w:r w:rsidR="00E86D2A">
              <w:rPr>
                <w:sz w:val="20"/>
                <w:szCs w:val="20"/>
                <w:lang w:eastAsia="en-US"/>
              </w:rPr>
              <w:t>Достигай космических высот</w:t>
            </w:r>
            <w:r w:rsidRPr="00BF0870"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12 апреля 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8C33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 «</w:t>
            </w:r>
            <w:r w:rsidR="008C3302">
              <w:rPr>
                <w:sz w:val="20"/>
                <w:szCs w:val="20"/>
                <w:lang w:eastAsia="en-US"/>
              </w:rPr>
              <w:t>В</w:t>
            </w:r>
            <w:r w:rsidRPr="00BF0870">
              <w:rPr>
                <w:sz w:val="20"/>
                <w:szCs w:val="20"/>
                <w:lang w:eastAsia="en-US"/>
              </w:rPr>
              <w:t>семирный день книги и авторского права»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23 апреля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Организация и проведение танцевального мероприятия «Международный день танца»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29 апреля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Участие в мероприятиях, посвященных Дню Великой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E86D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</w:t>
            </w:r>
            <w:r w:rsidR="00E86D2A">
              <w:rPr>
                <w:sz w:val="20"/>
                <w:szCs w:val="20"/>
                <w:lang w:eastAsia="en-US"/>
              </w:rPr>
              <w:t>Цветы Великой Победы</w:t>
            </w:r>
            <w:r w:rsidRPr="00BF087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«Живое дерево» - в защиту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E86D2A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Спортивный</w:t>
            </w:r>
            <w:r w:rsidR="00B83998" w:rsidRPr="00BF0870">
              <w:rPr>
                <w:sz w:val="20"/>
                <w:szCs w:val="20"/>
                <w:lang w:eastAsia="en-US"/>
              </w:rPr>
              <w:t xml:space="preserve"> марафон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</w:t>
            </w:r>
            <w:r w:rsidR="00E86D2A">
              <w:rPr>
                <w:sz w:val="20"/>
                <w:szCs w:val="20"/>
                <w:lang w:eastAsia="en-US"/>
              </w:rPr>
              <w:t>,</w:t>
            </w:r>
            <w:r w:rsidRPr="00BF0870">
              <w:rPr>
                <w:sz w:val="20"/>
                <w:szCs w:val="20"/>
                <w:lang w:eastAsia="en-US"/>
              </w:rPr>
              <w:t xml:space="preserve"> посвященная международному дню Красного Креста и Красного Полумесяца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8 мая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«Международный день семьи»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15 мая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Акция «Международный день музеев»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18 мая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«Всемирный день без табака»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31 мая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мероприятия «День Государственного герба Республики Беларусь и Государственного флага Республики Беларусь»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</w:rPr>
              <w:t>второе воскресенье мая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993" w:type="dxa"/>
            <w:shd w:val="clear" w:color="auto" w:fill="auto"/>
          </w:tcPr>
          <w:p w:rsidR="00B83998" w:rsidRPr="00BF0870" w:rsidRDefault="00B83998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83998" w:rsidRPr="00BF0870" w:rsidRDefault="00B83998" w:rsidP="0077625B">
            <w:pPr>
              <w:spacing w:line="276" w:lineRule="auto"/>
              <w:rPr>
                <w:rStyle w:val="2"/>
                <w:sz w:val="20"/>
                <w:szCs w:val="20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</w:t>
            </w:r>
            <w:r w:rsidRPr="00BF0870">
              <w:rPr>
                <w:sz w:val="20"/>
                <w:szCs w:val="20"/>
              </w:rPr>
              <w:t xml:space="preserve"> «Всемирный день памяти погибших от СПИДа»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998" w:rsidRPr="00BF0870" w:rsidRDefault="00B83998" w:rsidP="0077625B">
            <w:pPr>
              <w:spacing w:line="276" w:lineRule="auto"/>
              <w:rPr>
                <w:sz w:val="20"/>
                <w:szCs w:val="20"/>
              </w:rPr>
            </w:pPr>
            <w:r w:rsidRPr="00BF0870">
              <w:rPr>
                <w:sz w:val="20"/>
                <w:szCs w:val="20"/>
              </w:rPr>
              <w:t>Третье воскресенье мая</w:t>
            </w:r>
          </w:p>
        </w:tc>
        <w:tc>
          <w:tcPr>
            <w:tcW w:w="1843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  <w:proofErr w:type="spellStart"/>
            <w:r w:rsidRPr="00BF0870">
              <w:rPr>
                <w:sz w:val="20"/>
                <w:szCs w:val="20"/>
              </w:rPr>
              <w:t>Парфененко</w:t>
            </w:r>
            <w:proofErr w:type="spellEnd"/>
            <w:r w:rsidRPr="00BF0870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sz w:val="20"/>
                <w:szCs w:val="20"/>
              </w:rPr>
            </w:pPr>
          </w:p>
        </w:tc>
      </w:tr>
      <w:tr w:rsidR="00B83998" w:rsidRPr="00BF0870" w:rsidTr="00B83998">
        <w:tc>
          <w:tcPr>
            <w:tcW w:w="8648" w:type="dxa"/>
            <w:gridSpan w:val="4"/>
            <w:shd w:val="clear" w:color="auto" w:fill="auto"/>
          </w:tcPr>
          <w:p w:rsidR="00B83998" w:rsidRPr="00BF0870" w:rsidRDefault="00B83998" w:rsidP="0077625B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BF0870">
              <w:rPr>
                <w:b/>
                <w:color w:val="5D5D5D"/>
                <w:spacing w:val="-6"/>
                <w:sz w:val="20"/>
                <w:szCs w:val="20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B83998" w:rsidRPr="00BF0870" w:rsidRDefault="00B83998" w:rsidP="0077625B">
            <w:pPr>
              <w:rPr>
                <w:b/>
                <w:sz w:val="20"/>
                <w:szCs w:val="20"/>
              </w:rPr>
            </w:pPr>
          </w:p>
        </w:tc>
      </w:tr>
      <w:tr w:rsidR="00E86D2A" w:rsidRPr="00BF0870" w:rsidTr="00E86D2A">
        <w:tc>
          <w:tcPr>
            <w:tcW w:w="993" w:type="dxa"/>
            <w:shd w:val="clear" w:color="auto" w:fill="auto"/>
          </w:tcPr>
          <w:p w:rsidR="00E86D2A" w:rsidRPr="00BF0870" w:rsidRDefault="00E86D2A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86D2A" w:rsidRPr="00BF0870" w:rsidRDefault="00E86D2A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Проведение акции к Международному дню защиты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D2A" w:rsidRPr="00BF0870" w:rsidRDefault="00E86D2A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E86D2A" w:rsidRDefault="00E86D2A">
            <w:proofErr w:type="spellStart"/>
            <w:r w:rsidRPr="00E47BFE">
              <w:rPr>
                <w:sz w:val="20"/>
                <w:szCs w:val="20"/>
              </w:rPr>
              <w:t>Парфененко</w:t>
            </w:r>
            <w:proofErr w:type="spellEnd"/>
            <w:r w:rsidRPr="00E47BFE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E86D2A" w:rsidRPr="00BF0870" w:rsidRDefault="00E86D2A" w:rsidP="0077625B">
            <w:pPr>
              <w:rPr>
                <w:sz w:val="20"/>
                <w:szCs w:val="20"/>
              </w:rPr>
            </w:pPr>
          </w:p>
        </w:tc>
      </w:tr>
      <w:tr w:rsidR="00E86D2A" w:rsidRPr="00BF0870" w:rsidTr="00B8399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86D2A" w:rsidRPr="00BF0870" w:rsidRDefault="00E86D2A" w:rsidP="0077625B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86D2A" w:rsidRPr="00BF0870" w:rsidRDefault="00E86D2A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мероприятиях, посвященных 80-летию освобождения Беларуси от немецко-фашистских захватчиков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D2A" w:rsidRPr="00BF0870" w:rsidRDefault="00E86D2A" w:rsidP="007762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0870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E86D2A" w:rsidRDefault="00E86D2A">
            <w:proofErr w:type="spellStart"/>
            <w:r w:rsidRPr="00E47BFE">
              <w:rPr>
                <w:sz w:val="20"/>
                <w:szCs w:val="20"/>
              </w:rPr>
              <w:t>Парфененко</w:t>
            </w:r>
            <w:proofErr w:type="spellEnd"/>
            <w:r w:rsidRPr="00E47BFE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559" w:type="dxa"/>
            <w:shd w:val="clear" w:color="auto" w:fill="auto"/>
          </w:tcPr>
          <w:p w:rsidR="00E86D2A" w:rsidRPr="00BF0870" w:rsidRDefault="00E86D2A" w:rsidP="0077625B">
            <w:pPr>
              <w:rPr>
                <w:sz w:val="20"/>
                <w:szCs w:val="20"/>
              </w:rPr>
            </w:pPr>
          </w:p>
        </w:tc>
      </w:tr>
    </w:tbl>
    <w:p w:rsidR="00B83998" w:rsidRPr="00BF0870" w:rsidRDefault="00B83998" w:rsidP="00EF4D8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F4D8F" w:rsidRPr="00BF0870" w:rsidRDefault="00EF4D8F" w:rsidP="00EF4D8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0870">
        <w:rPr>
          <w:color w:val="000000"/>
          <w:sz w:val="20"/>
          <w:szCs w:val="20"/>
        </w:rPr>
        <w:t xml:space="preserve">Председатель </w:t>
      </w:r>
    </w:p>
    <w:p w:rsidR="00EF4D8F" w:rsidRPr="00BF0870" w:rsidRDefault="00EF4D8F" w:rsidP="00EF4D8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0870">
        <w:rPr>
          <w:color w:val="000000"/>
          <w:sz w:val="20"/>
          <w:szCs w:val="20"/>
        </w:rPr>
        <w:t xml:space="preserve">Совета студенческого самоуправления </w:t>
      </w:r>
    </w:p>
    <w:p w:rsidR="00EF4D8F" w:rsidRPr="00BF0870" w:rsidRDefault="00EF4D8F" w:rsidP="00EF4D8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0870">
        <w:rPr>
          <w:color w:val="000000"/>
          <w:sz w:val="20"/>
          <w:szCs w:val="20"/>
        </w:rPr>
        <w:t>факультета педагогики и психологии детства</w:t>
      </w:r>
      <w:r w:rsidRPr="00BF0870">
        <w:rPr>
          <w:color w:val="000000"/>
          <w:sz w:val="20"/>
          <w:szCs w:val="20"/>
        </w:rPr>
        <w:tab/>
      </w:r>
      <w:r w:rsidRPr="00BF0870">
        <w:rPr>
          <w:color w:val="000000"/>
          <w:sz w:val="20"/>
          <w:szCs w:val="20"/>
        </w:rPr>
        <w:tab/>
      </w:r>
      <w:r w:rsidRPr="00BF0870">
        <w:rPr>
          <w:color w:val="000000"/>
          <w:sz w:val="20"/>
          <w:szCs w:val="20"/>
        </w:rPr>
        <w:tab/>
      </w:r>
      <w:r w:rsidRPr="00BF0870">
        <w:rPr>
          <w:color w:val="000000"/>
          <w:sz w:val="20"/>
          <w:szCs w:val="20"/>
        </w:rPr>
        <w:tab/>
      </w:r>
      <w:proofErr w:type="spellStart"/>
      <w:r w:rsidRPr="00BF0870">
        <w:rPr>
          <w:color w:val="000000"/>
          <w:sz w:val="20"/>
          <w:szCs w:val="20"/>
        </w:rPr>
        <w:t>А.В.Лучкова</w:t>
      </w:r>
      <w:proofErr w:type="spellEnd"/>
    </w:p>
    <w:p w:rsidR="00DF4F1F" w:rsidRDefault="00DF4F1F"/>
    <w:sectPr w:rsidR="00DF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16473A"/>
    <w:lvl w:ilvl="0">
      <w:numFmt w:val="bullet"/>
      <w:lvlText w:val="*"/>
      <w:lvlJc w:val="left"/>
    </w:lvl>
  </w:abstractNum>
  <w:abstractNum w:abstractNumId="1">
    <w:nsid w:val="05EE2501"/>
    <w:multiLevelType w:val="hybridMultilevel"/>
    <w:tmpl w:val="6070FE12"/>
    <w:lvl w:ilvl="0" w:tplc="23A84B9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9A075E9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641C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5027"/>
    <w:multiLevelType w:val="hybridMultilevel"/>
    <w:tmpl w:val="57A842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E391F5F"/>
    <w:multiLevelType w:val="hybridMultilevel"/>
    <w:tmpl w:val="AE0EBE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CC84131"/>
    <w:multiLevelType w:val="hybridMultilevel"/>
    <w:tmpl w:val="AE0EBE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FF91893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04512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EF4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E286C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7124C"/>
    <w:multiLevelType w:val="singleLevel"/>
    <w:tmpl w:val="31C6E46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9467F05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C4783"/>
    <w:multiLevelType w:val="hybridMultilevel"/>
    <w:tmpl w:val="71C2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937AC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F16A3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104D"/>
    <w:multiLevelType w:val="hybridMultilevel"/>
    <w:tmpl w:val="E8CC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2">
    <w:abstractNumId w:val="12"/>
  </w:num>
  <w:num w:numId="13">
    <w:abstractNumId w:val="1"/>
  </w:num>
  <w:num w:numId="14">
    <w:abstractNumId w:val="5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1F"/>
    <w:rsid w:val="00133C95"/>
    <w:rsid w:val="00195350"/>
    <w:rsid w:val="00337288"/>
    <w:rsid w:val="003C2D5D"/>
    <w:rsid w:val="003E2B3F"/>
    <w:rsid w:val="005B1736"/>
    <w:rsid w:val="006E46C2"/>
    <w:rsid w:val="0077625B"/>
    <w:rsid w:val="007E169E"/>
    <w:rsid w:val="007E494D"/>
    <w:rsid w:val="008C3302"/>
    <w:rsid w:val="008D6614"/>
    <w:rsid w:val="008E3DC8"/>
    <w:rsid w:val="00A14BF3"/>
    <w:rsid w:val="00A42330"/>
    <w:rsid w:val="00B83998"/>
    <w:rsid w:val="00BF0870"/>
    <w:rsid w:val="00C22B1B"/>
    <w:rsid w:val="00C32859"/>
    <w:rsid w:val="00C72B2B"/>
    <w:rsid w:val="00C7734D"/>
    <w:rsid w:val="00D94126"/>
    <w:rsid w:val="00DF4F1F"/>
    <w:rsid w:val="00E86D2A"/>
    <w:rsid w:val="00E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1F"/>
    <w:pPr>
      <w:ind w:left="720"/>
      <w:contextualSpacing/>
    </w:pPr>
  </w:style>
  <w:style w:type="character" w:customStyle="1" w:styleId="2">
    <w:name w:val="Основной текст (2)"/>
    <w:rsid w:val="00B83998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4">
    <w:name w:val="Hyperlink"/>
    <w:uiPriority w:val="99"/>
    <w:semiHidden/>
    <w:unhideWhenUsed/>
    <w:rsid w:val="00B83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1F"/>
    <w:pPr>
      <w:ind w:left="720"/>
      <w:contextualSpacing/>
    </w:pPr>
  </w:style>
  <w:style w:type="character" w:customStyle="1" w:styleId="2">
    <w:name w:val="Основной текст (2)"/>
    <w:rsid w:val="00B83998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4">
    <w:name w:val="Hyperlink"/>
    <w:uiPriority w:val="99"/>
    <w:semiHidden/>
    <w:unhideWhenUsed/>
    <w:rsid w:val="00B8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34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zamdek_504b</cp:lastModifiedBy>
  <cp:revision>10</cp:revision>
  <dcterms:created xsi:type="dcterms:W3CDTF">2023-09-12T08:33:00Z</dcterms:created>
  <dcterms:modified xsi:type="dcterms:W3CDTF">2024-02-13T15:31:00Z</dcterms:modified>
</cp:coreProperties>
</file>