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CB" w:rsidRPr="00C02E62" w:rsidRDefault="007042CB" w:rsidP="007042CB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2E62">
        <w:rPr>
          <w:rFonts w:ascii="Times New Roman" w:hAnsi="Times New Roman"/>
          <w:color w:val="000000"/>
          <w:sz w:val="28"/>
          <w:szCs w:val="28"/>
          <w:lang w:eastAsia="ru-RU"/>
        </w:rPr>
        <w:t>УТВЕРЖД</w:t>
      </w:r>
      <w:r w:rsidR="00C02E62" w:rsidRPr="00C02E62">
        <w:rPr>
          <w:rFonts w:ascii="Times New Roman" w:hAnsi="Times New Roman"/>
          <w:color w:val="000000"/>
          <w:sz w:val="28"/>
          <w:szCs w:val="28"/>
          <w:lang w:eastAsia="ru-RU"/>
        </w:rPr>
        <w:t>ЕН</w:t>
      </w:r>
    </w:p>
    <w:p w:rsidR="007042CB" w:rsidRPr="00C02E62" w:rsidRDefault="00C02E62" w:rsidP="007042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2E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42CB" w:rsidRPr="00C02E62">
        <w:rPr>
          <w:rFonts w:ascii="Times New Roman" w:hAnsi="Times New Roman"/>
          <w:color w:val="000000"/>
          <w:sz w:val="28"/>
          <w:szCs w:val="28"/>
          <w:lang w:eastAsia="ru-RU"/>
        </w:rPr>
        <w:t>«_</w:t>
      </w:r>
      <w:r w:rsidRPr="00C02E6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09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7042CB" w:rsidRPr="00C02E62">
        <w:rPr>
          <w:rFonts w:ascii="Times New Roman" w:hAnsi="Times New Roman"/>
          <w:color w:val="000000"/>
          <w:sz w:val="28"/>
          <w:szCs w:val="28"/>
          <w:lang w:eastAsia="ru-RU"/>
        </w:rPr>
        <w:t>»__</w:t>
      </w:r>
      <w:r w:rsidRPr="00C02E6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 20</w:t>
      </w:r>
      <w:r w:rsidRPr="00C02E6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24</w:t>
      </w:r>
      <w:r w:rsidR="007042CB" w:rsidRPr="00C02E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7042CB" w:rsidRDefault="007042CB" w:rsidP="00403547">
      <w:pPr>
        <w:pStyle w:val="20"/>
        <w:spacing w:line="280" w:lineRule="exact"/>
        <w:ind w:left="0"/>
        <w:jc w:val="center"/>
        <w:rPr>
          <w:b/>
          <w:sz w:val="28"/>
          <w:szCs w:val="28"/>
        </w:rPr>
      </w:pPr>
    </w:p>
    <w:p w:rsidR="00403547" w:rsidRPr="00403547" w:rsidRDefault="00C703F4" w:rsidP="00403547">
      <w:pPr>
        <w:pStyle w:val="20"/>
        <w:spacing w:line="280" w:lineRule="exact"/>
        <w:ind w:left="0"/>
        <w:jc w:val="center"/>
        <w:rPr>
          <w:b/>
          <w:sz w:val="28"/>
          <w:szCs w:val="28"/>
        </w:rPr>
      </w:pPr>
      <w:r w:rsidRPr="00403547">
        <w:rPr>
          <w:b/>
          <w:sz w:val="28"/>
          <w:szCs w:val="28"/>
        </w:rPr>
        <w:t xml:space="preserve">План мероприятий </w:t>
      </w:r>
      <w:r w:rsidR="004E4742" w:rsidRPr="00403547">
        <w:rPr>
          <w:b/>
          <w:sz w:val="28"/>
          <w:szCs w:val="28"/>
        </w:rPr>
        <w:t>ФППД</w:t>
      </w:r>
      <w:r w:rsidR="00403547" w:rsidRPr="00403547">
        <w:rPr>
          <w:b/>
          <w:sz w:val="28"/>
          <w:szCs w:val="28"/>
        </w:rPr>
        <w:t xml:space="preserve"> к празднованию</w:t>
      </w:r>
    </w:p>
    <w:p w:rsidR="00403547" w:rsidRPr="00403547" w:rsidRDefault="00403547" w:rsidP="00403547">
      <w:pPr>
        <w:pStyle w:val="20"/>
        <w:spacing w:line="280" w:lineRule="exact"/>
        <w:ind w:left="0"/>
        <w:jc w:val="center"/>
        <w:rPr>
          <w:b/>
          <w:sz w:val="28"/>
          <w:szCs w:val="28"/>
        </w:rPr>
      </w:pPr>
      <w:r w:rsidRPr="00403547">
        <w:rPr>
          <w:b/>
          <w:sz w:val="28"/>
          <w:szCs w:val="28"/>
        </w:rPr>
        <w:t>80-й годовщины освобождения Республики Беларусь</w:t>
      </w:r>
    </w:p>
    <w:p w:rsidR="002E7D3E" w:rsidRDefault="00403547" w:rsidP="00403547">
      <w:pPr>
        <w:pStyle w:val="20"/>
        <w:spacing w:line="280" w:lineRule="exact"/>
        <w:ind w:left="0"/>
        <w:jc w:val="center"/>
        <w:rPr>
          <w:b/>
          <w:sz w:val="28"/>
          <w:szCs w:val="28"/>
        </w:rPr>
      </w:pPr>
      <w:r w:rsidRPr="00403547">
        <w:rPr>
          <w:b/>
          <w:sz w:val="28"/>
          <w:szCs w:val="28"/>
        </w:rPr>
        <w:t xml:space="preserve">от немецко-фашистских захватчиков и </w:t>
      </w:r>
    </w:p>
    <w:p w:rsidR="00C703F4" w:rsidRDefault="00403547" w:rsidP="002E7D3E">
      <w:pPr>
        <w:pStyle w:val="20"/>
        <w:spacing w:line="280" w:lineRule="exact"/>
        <w:ind w:left="0"/>
        <w:jc w:val="center"/>
        <w:rPr>
          <w:b/>
          <w:sz w:val="28"/>
          <w:szCs w:val="28"/>
        </w:rPr>
      </w:pPr>
      <w:r w:rsidRPr="00403547">
        <w:rPr>
          <w:b/>
          <w:sz w:val="28"/>
          <w:szCs w:val="28"/>
        </w:rPr>
        <w:t>Победы советского</w:t>
      </w:r>
      <w:r w:rsidR="002E7D3E">
        <w:rPr>
          <w:b/>
          <w:sz w:val="28"/>
          <w:szCs w:val="28"/>
        </w:rPr>
        <w:t xml:space="preserve"> </w:t>
      </w:r>
      <w:r w:rsidRPr="00403547">
        <w:rPr>
          <w:b/>
          <w:sz w:val="28"/>
          <w:szCs w:val="28"/>
        </w:rPr>
        <w:t>народа в Великой Отечественной войне</w:t>
      </w:r>
    </w:p>
    <w:p w:rsidR="00403547" w:rsidRPr="00403547" w:rsidRDefault="00403547" w:rsidP="0040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5"/>
        <w:gridCol w:w="3118"/>
        <w:gridCol w:w="3563"/>
        <w:gridCol w:w="2401"/>
      </w:tblGrid>
      <w:tr w:rsidR="007C01F5" w:rsidTr="00606653">
        <w:tc>
          <w:tcPr>
            <w:tcW w:w="665" w:type="dxa"/>
          </w:tcPr>
          <w:p w:rsidR="007C01F5" w:rsidRDefault="007C01F5" w:rsidP="00C7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7C01F5" w:rsidRDefault="007C01F5" w:rsidP="00C7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63" w:type="dxa"/>
          </w:tcPr>
          <w:p w:rsidR="007C01F5" w:rsidRDefault="00403547" w:rsidP="00CA1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  <w:r w:rsidR="007C0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</w:tcPr>
          <w:p w:rsidR="007C01F5" w:rsidRDefault="007C01F5" w:rsidP="00C7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D1948" w:rsidTr="00303AE4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Pr="00403547" w:rsidRDefault="00DD1948" w:rsidP="0040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киномероприятии «Героизм и подвиг во имя Родины»</w:t>
            </w:r>
          </w:p>
        </w:tc>
        <w:tc>
          <w:tcPr>
            <w:tcW w:w="3563" w:type="dxa"/>
          </w:tcPr>
          <w:p w:rsidR="00DD1948" w:rsidRDefault="00DD1948" w:rsidP="000F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2401" w:type="dxa"/>
          </w:tcPr>
          <w:p w:rsidR="00EB4A32" w:rsidRDefault="00EB4A32" w:rsidP="00EB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  <w:p w:rsidR="00DD1948" w:rsidRDefault="00DD1948" w:rsidP="000F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48" w:rsidTr="00303AE4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Pr="000A529B" w:rsidRDefault="00DD1948" w:rsidP="00F8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403547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0354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03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«Ола – сестра Хатыни»,</w:t>
            </w:r>
            <w:r w:rsidRPr="00403547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«История, опалённая войной»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3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6DBC">
              <w:rPr>
                <w:rFonts w:ascii="Times New Roman" w:hAnsi="Times New Roman" w:cs="Times New Roman"/>
                <w:sz w:val="28"/>
                <w:szCs w:val="28"/>
              </w:rPr>
              <w:t>Подвиг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белорусского народа бессмертен», </w:t>
            </w:r>
            <w:r w:rsidRPr="00D26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547">
              <w:rPr>
                <w:rFonts w:ascii="Times New Roman" w:hAnsi="Times New Roman" w:cs="Times New Roman"/>
                <w:sz w:val="28"/>
                <w:szCs w:val="28"/>
              </w:rPr>
              <w:t>«Мой край в годы Великой Отечественной войны»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 xml:space="preserve"> «Великая победа!»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 xml:space="preserve">«Родные лица </w:t>
            </w:r>
            <w:r w:rsidRPr="00E1258F">
              <w:rPr>
                <w:rFonts w:ascii="Times New Roman" w:hAnsi="Times New Roman" w:cs="Times New Roman"/>
                <w:iCs/>
                <w:sz w:val="28"/>
                <w:szCs w:val="28"/>
              </w:rPr>
              <w:t>Победы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3B1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1CAD">
              <w:rPr>
                <w:rFonts w:ascii="Times New Roman" w:hAnsi="Times New Roman" w:cs="Times New Roman"/>
                <w:sz w:val="28"/>
                <w:szCs w:val="28"/>
              </w:rPr>
              <w:t>Война в памяти моего 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1C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3B1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«Улицы хранят имена героев»,</w:t>
            </w:r>
            <w:r w:rsidRPr="00403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4FB9">
              <w:rPr>
                <w:rFonts w:ascii="Times New Roman" w:hAnsi="Times New Roman" w:cs="Times New Roman"/>
                <w:sz w:val="28"/>
                <w:szCs w:val="28"/>
              </w:rPr>
              <w:t>Помнит сердце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4FB9">
              <w:rPr>
                <w:rFonts w:ascii="Times New Roman" w:hAnsi="Times New Roman" w:cs="Times New Roman"/>
                <w:sz w:val="28"/>
                <w:szCs w:val="28"/>
              </w:rPr>
              <w:t xml:space="preserve"> не забудет никогда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3" w:type="dxa"/>
          </w:tcPr>
          <w:p w:rsidR="00DD1948" w:rsidRDefault="00DD1948" w:rsidP="00F84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B6102F">
              <w:rPr>
                <w:rFonts w:ascii="Times New Roman" w:hAnsi="Times New Roman" w:cs="Times New Roman"/>
                <w:sz w:val="28"/>
                <w:szCs w:val="28"/>
              </w:rPr>
              <w:t xml:space="preserve">-июнь 2024,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401" w:type="dxa"/>
          </w:tcPr>
          <w:p w:rsidR="00DD1948" w:rsidRDefault="00DD1948" w:rsidP="00F8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  <w:p w:rsidR="00DD1948" w:rsidRPr="000B6EE4" w:rsidRDefault="00DD1948" w:rsidP="00F84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48" w:rsidTr="00303AE4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Pr="00403547" w:rsidRDefault="00DD1948" w:rsidP="0040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4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403547">
              <w:rPr>
                <w:rFonts w:ascii="Times New Roman" w:hAnsi="Times New Roman" w:cs="Times New Roman"/>
                <w:sz w:val="28"/>
                <w:szCs w:val="28"/>
              </w:rPr>
              <w:t>хронико</w:t>
            </w:r>
            <w:proofErr w:type="spellEnd"/>
            <w:r w:rsidRPr="00403547">
              <w:rPr>
                <w:rFonts w:ascii="Times New Roman" w:hAnsi="Times New Roman" w:cs="Times New Roman"/>
                <w:sz w:val="28"/>
                <w:szCs w:val="28"/>
              </w:rPr>
              <w:t>-документальных кинофильмов:</w:t>
            </w:r>
          </w:p>
          <w:p w:rsidR="00DD1948" w:rsidRPr="000A0BBE" w:rsidRDefault="00DD1948" w:rsidP="000A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0BBE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Отечественная.</w:t>
            </w:r>
            <w:r w:rsidRPr="000A0B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751B">
              <w:rPr>
                <w:rFonts w:ascii="Times New Roman" w:hAnsi="Times New Roman" w:cs="Times New Roman"/>
                <w:sz w:val="28"/>
                <w:szCs w:val="28"/>
              </w:rPr>
              <w:t>Освобождение Белоруссии»,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BBE">
              <w:rPr>
                <w:rFonts w:ascii="Times New Roman" w:hAnsi="Times New Roman" w:cs="Times New Roman"/>
                <w:bCs/>
                <w:sz w:val="28"/>
                <w:szCs w:val="28"/>
              </w:rPr>
              <w:t>«Освобождение Советской Белоруссии»,</w:t>
            </w:r>
          </w:p>
          <w:p w:rsidR="00DD1948" w:rsidRPr="000F2E31" w:rsidRDefault="00DD1948" w:rsidP="008C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5D">
              <w:rPr>
                <w:rFonts w:ascii="Times New Roman" w:hAnsi="Times New Roman" w:cs="Times New Roman"/>
                <w:sz w:val="28"/>
                <w:szCs w:val="28"/>
              </w:rPr>
              <w:t xml:space="preserve"> «Перезвон»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485D">
              <w:rPr>
                <w:rFonts w:ascii="Times New Roman" w:hAnsi="Times New Roman" w:cs="Times New Roman"/>
                <w:sz w:val="28"/>
                <w:szCs w:val="28"/>
              </w:rPr>
              <w:t xml:space="preserve"> «Свидетели»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0B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2899">
              <w:rPr>
                <w:rFonts w:ascii="Times New Roman" w:hAnsi="Times New Roman" w:cs="Times New Roman"/>
                <w:sz w:val="28"/>
                <w:szCs w:val="28"/>
              </w:rPr>
              <w:t>Дети войны. Возвращение»</w:t>
            </w:r>
          </w:p>
        </w:tc>
        <w:tc>
          <w:tcPr>
            <w:tcW w:w="3563" w:type="dxa"/>
          </w:tcPr>
          <w:p w:rsidR="00DD1948" w:rsidRPr="000F2E31" w:rsidRDefault="00DD1948" w:rsidP="000F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Март–апрель 2024 </w:t>
            </w:r>
          </w:p>
        </w:tc>
        <w:tc>
          <w:tcPr>
            <w:tcW w:w="2401" w:type="dxa"/>
          </w:tcPr>
          <w:p w:rsidR="00DD1948" w:rsidRDefault="00DD1948" w:rsidP="000F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  <w:p w:rsidR="00DD1948" w:rsidRDefault="00DD1948" w:rsidP="00C7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948" w:rsidTr="00810DA3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Default="00DD1948" w:rsidP="0086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«Вписаны в историю Победы: героические имена преподавателей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кафедры педагогики» </w:t>
            </w:r>
          </w:p>
        </w:tc>
        <w:tc>
          <w:tcPr>
            <w:tcW w:w="3563" w:type="dxa"/>
          </w:tcPr>
          <w:p w:rsidR="00DD1948" w:rsidRDefault="00DD1948" w:rsidP="000B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r w:rsidR="00EB4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2401" w:type="dxa"/>
          </w:tcPr>
          <w:p w:rsidR="00DD1948" w:rsidRDefault="00DD1948" w:rsidP="0040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педагогики, профессор 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Снопкова</w:t>
            </w:r>
            <w:proofErr w:type="spellEnd"/>
          </w:p>
        </w:tc>
      </w:tr>
      <w:tr w:rsidR="00DD1948" w:rsidTr="00FC6160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Default="00DD1948" w:rsidP="00583B1E">
            <w:pPr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вечер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Кинообразы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сохраняя героев имена» </w:t>
            </w:r>
          </w:p>
        </w:tc>
        <w:tc>
          <w:tcPr>
            <w:tcW w:w="3563" w:type="dxa"/>
          </w:tcPr>
          <w:p w:rsidR="00DD1948" w:rsidRPr="00614D8E" w:rsidRDefault="00DD1948" w:rsidP="007B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401" w:type="dxa"/>
          </w:tcPr>
          <w:p w:rsidR="00DD1948" w:rsidRDefault="00DD1948" w:rsidP="000A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доцент А.З.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Джанашиа</w:t>
            </w:r>
            <w:proofErr w:type="spellEnd"/>
          </w:p>
        </w:tc>
      </w:tr>
      <w:tr w:rsidR="00DD1948" w:rsidTr="00FC6160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Default="00DD1948" w:rsidP="00F7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 «Строки, опаленные войной»</w:t>
            </w:r>
          </w:p>
        </w:tc>
        <w:tc>
          <w:tcPr>
            <w:tcW w:w="3563" w:type="dxa"/>
          </w:tcPr>
          <w:p w:rsidR="00DD1948" w:rsidRDefault="00DD1948" w:rsidP="00F7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401" w:type="dxa"/>
          </w:tcPr>
          <w:p w:rsidR="00DD1948" w:rsidRDefault="00DD1948" w:rsidP="00587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групп, ст. преп. О.В. Савицкая</w:t>
            </w:r>
          </w:p>
        </w:tc>
      </w:tr>
      <w:tr w:rsidR="00DD1948" w:rsidTr="00FC6160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Pr="000A529B" w:rsidRDefault="00DD1948" w:rsidP="007B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Диалоговая площадка «Геноцид – память и боль белорусского народа»</w:t>
            </w:r>
          </w:p>
        </w:tc>
        <w:tc>
          <w:tcPr>
            <w:tcW w:w="3563" w:type="dxa"/>
          </w:tcPr>
          <w:p w:rsidR="00DD1948" w:rsidRPr="000A529B" w:rsidRDefault="00DD1948" w:rsidP="007B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401" w:type="dxa"/>
          </w:tcPr>
          <w:p w:rsidR="00DD1948" w:rsidRPr="000A529B" w:rsidRDefault="00DD1948" w:rsidP="00C5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доцент 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Малашук</w:t>
            </w:r>
            <w:proofErr w:type="spellEnd"/>
          </w:p>
        </w:tc>
      </w:tr>
      <w:tr w:rsidR="00DD1948" w:rsidTr="00E50D96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Default="00DD1948" w:rsidP="00F7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памяти «Великая Победа – Великие Победители»</w:t>
            </w:r>
          </w:p>
        </w:tc>
        <w:tc>
          <w:tcPr>
            <w:tcW w:w="3563" w:type="dxa"/>
          </w:tcPr>
          <w:p w:rsidR="00DD1948" w:rsidRDefault="00B6102F" w:rsidP="00F7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2024, </w:t>
            </w:r>
            <w:r w:rsidR="00DD194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401" w:type="dxa"/>
          </w:tcPr>
          <w:p w:rsidR="00DD1948" w:rsidRDefault="00DD1948" w:rsidP="00F7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декана по ВР</w:t>
            </w:r>
          </w:p>
        </w:tc>
      </w:tr>
      <w:tr w:rsidR="00DD1948" w:rsidTr="00E50D96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Pr="00C703F4" w:rsidRDefault="00DD1948" w:rsidP="004B4E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6DBC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D26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«Всем вам, кто вынес ту войну – поклон и память поколений»</w:t>
            </w:r>
          </w:p>
        </w:tc>
        <w:tc>
          <w:tcPr>
            <w:tcW w:w="3563" w:type="dxa"/>
          </w:tcPr>
          <w:p w:rsidR="00DD1948" w:rsidRPr="005258BA" w:rsidRDefault="00DD1948" w:rsidP="00C41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DD1948" w:rsidRDefault="00DD1948" w:rsidP="00C41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DD1948" w:rsidRDefault="00DD1948" w:rsidP="00C4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декана по ВР, кураторы учебных групп</w:t>
            </w:r>
          </w:p>
          <w:p w:rsidR="00DD1948" w:rsidRPr="00905391" w:rsidRDefault="00DD1948" w:rsidP="00C41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48" w:rsidTr="00E50D96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Pr="00D26DBC" w:rsidRDefault="00B6102F" w:rsidP="00B61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="00DD1948">
              <w:rPr>
                <w:rFonts w:ascii="Times New Roman" w:hAnsi="Times New Roman" w:cs="Times New Roman"/>
                <w:sz w:val="28"/>
                <w:szCs w:val="28"/>
              </w:rPr>
              <w:t xml:space="preserve"> по метам боев</w:t>
            </w:r>
            <w:r w:rsidR="00EB4A3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D1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A32">
              <w:rPr>
                <w:rFonts w:ascii="Times New Roman" w:hAnsi="Times New Roman" w:cs="Times New Roman"/>
                <w:sz w:val="28"/>
                <w:szCs w:val="28"/>
              </w:rPr>
              <w:t>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1948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мемориальн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DD1948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D194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D1948">
              <w:rPr>
                <w:rFonts w:ascii="Times New Roman" w:hAnsi="Times New Roman" w:cs="Times New Roman"/>
                <w:sz w:val="28"/>
                <w:szCs w:val="28"/>
              </w:rPr>
              <w:t>Буйничское</w:t>
            </w:r>
            <w:proofErr w:type="spellEnd"/>
            <w:r w:rsidR="00DD1948">
              <w:rPr>
                <w:rFonts w:ascii="Times New Roman" w:hAnsi="Times New Roman" w:cs="Times New Roman"/>
                <w:sz w:val="28"/>
                <w:szCs w:val="28"/>
              </w:rPr>
              <w:t xml:space="preserve"> поле»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E82A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Батальон милиции под командованием Константина Владимирова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3563" w:type="dxa"/>
          </w:tcPr>
          <w:p w:rsidR="00DD1948" w:rsidRPr="005258BA" w:rsidRDefault="00DD1948" w:rsidP="000F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6102F"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948" w:rsidRDefault="00DD1948" w:rsidP="000F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DD1948" w:rsidRDefault="00DD1948" w:rsidP="000F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декана по ВР, кураторы учебных групп</w:t>
            </w:r>
          </w:p>
          <w:p w:rsidR="00DD1948" w:rsidRDefault="00DD1948" w:rsidP="000F1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48" w:rsidTr="00E50D96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Pr="00D26DBC" w:rsidRDefault="00DD1948" w:rsidP="00F7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«Войны священные страницы»</w:t>
            </w:r>
          </w:p>
        </w:tc>
        <w:tc>
          <w:tcPr>
            <w:tcW w:w="3563" w:type="dxa"/>
          </w:tcPr>
          <w:p w:rsidR="00DD1948" w:rsidRPr="005258BA" w:rsidRDefault="00DD1948" w:rsidP="00F7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DD1948" w:rsidRDefault="00DD1948" w:rsidP="00F7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DD1948" w:rsidRDefault="00DD1948" w:rsidP="00F7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ст. преп. Я.О.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Мизирчук</w:t>
            </w:r>
            <w:proofErr w:type="spellEnd"/>
          </w:p>
        </w:tc>
      </w:tr>
      <w:tr w:rsidR="00DD1948" w:rsidTr="00E50D96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Default="00DD1948" w:rsidP="00003C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F1A06">
              <w:rPr>
                <w:rFonts w:ascii="Times New Roman" w:hAnsi="Times New Roman" w:cs="Times New Roman"/>
                <w:sz w:val="28"/>
                <w:szCs w:val="28"/>
              </w:rPr>
              <w:t xml:space="preserve">ас памяти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1A06">
              <w:rPr>
                <w:rFonts w:ascii="Times New Roman" w:hAnsi="Times New Roman" w:cs="Times New Roman"/>
                <w:sz w:val="28"/>
                <w:szCs w:val="28"/>
              </w:rPr>
              <w:t>Подвиг наших земляков: помнить, чтобы 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3" w:type="dxa"/>
          </w:tcPr>
          <w:p w:rsidR="00DD1948" w:rsidRDefault="00DD1948" w:rsidP="0000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CF1A06">
              <w:rPr>
                <w:rFonts w:ascii="Times New Roman" w:hAnsi="Times New Roman" w:cs="Times New Roman"/>
                <w:sz w:val="28"/>
                <w:szCs w:val="28"/>
              </w:rPr>
              <w:t xml:space="preserve"> 2024 </w:t>
            </w:r>
          </w:p>
        </w:tc>
        <w:tc>
          <w:tcPr>
            <w:tcW w:w="2401" w:type="dxa"/>
          </w:tcPr>
          <w:p w:rsidR="00DD1948" w:rsidRDefault="00DD1948" w:rsidP="0000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ст. преп. </w:t>
            </w:r>
            <w:proofErr w:type="spellStart"/>
            <w:r w:rsidRPr="005258BA"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 w:rsidRPr="005258BA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948" w:rsidTr="00E50D96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Pr="000A529B" w:rsidRDefault="00DD1948" w:rsidP="00C01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Pr="00614D8E">
              <w:rPr>
                <w:rFonts w:ascii="Times New Roman" w:hAnsi="Times New Roman" w:cs="Times New Roman"/>
                <w:sz w:val="28"/>
                <w:szCs w:val="28"/>
              </w:rPr>
              <w:t>«История края с 1917г. до 1945г.»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(посещение экспозиции </w:t>
            </w:r>
            <w:r w:rsidRPr="00614D8E">
              <w:rPr>
                <w:rFonts w:ascii="Times New Roman" w:hAnsi="Times New Roman" w:cs="Times New Roman"/>
                <w:sz w:val="28"/>
                <w:szCs w:val="28"/>
              </w:rPr>
              <w:t>Могилевск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614D8E">
              <w:rPr>
                <w:rFonts w:ascii="Times New Roman" w:hAnsi="Times New Roman" w:cs="Times New Roman"/>
                <w:sz w:val="28"/>
                <w:szCs w:val="28"/>
              </w:rPr>
              <w:t>областн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614D8E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краеведческого музея) </w:t>
            </w:r>
          </w:p>
        </w:tc>
        <w:tc>
          <w:tcPr>
            <w:tcW w:w="3563" w:type="dxa"/>
          </w:tcPr>
          <w:p w:rsidR="00DD1948" w:rsidRPr="000A529B" w:rsidRDefault="00DD1948" w:rsidP="00C01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</w:t>
            </w:r>
            <w:r w:rsidRPr="00614D8E">
              <w:rPr>
                <w:rFonts w:ascii="Times New Roman" w:hAnsi="Times New Roman" w:cs="Times New Roman"/>
                <w:sz w:val="28"/>
                <w:szCs w:val="28"/>
              </w:rPr>
              <w:t xml:space="preserve">юнь 2024 </w:t>
            </w:r>
          </w:p>
        </w:tc>
        <w:tc>
          <w:tcPr>
            <w:tcW w:w="2401" w:type="dxa"/>
          </w:tcPr>
          <w:p w:rsidR="00DD1948" w:rsidRPr="000A529B" w:rsidRDefault="00DD1948" w:rsidP="00C01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DD1948" w:rsidTr="00E50D96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Pr="000A529B" w:rsidRDefault="00DD1948" w:rsidP="008C19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эссе «М</w:t>
            </w:r>
            <w:r w:rsidRPr="00D26DBC">
              <w:rPr>
                <w:rFonts w:ascii="Times New Roman" w:hAnsi="Times New Roman" w:cs="Times New Roman"/>
                <w:sz w:val="28"/>
                <w:szCs w:val="28"/>
              </w:rPr>
              <w:t xml:space="preserve">ы помним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26DBC">
              <w:rPr>
                <w:rFonts w:ascii="Times New Roman" w:hAnsi="Times New Roman" w:cs="Times New Roman"/>
                <w:sz w:val="28"/>
                <w:szCs w:val="28"/>
              </w:rPr>
              <w:t xml:space="preserve">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гордимся!»</w:t>
            </w:r>
          </w:p>
        </w:tc>
        <w:tc>
          <w:tcPr>
            <w:tcW w:w="3563" w:type="dxa"/>
          </w:tcPr>
          <w:p w:rsidR="00DD1948" w:rsidRPr="000A529B" w:rsidRDefault="00DD1948" w:rsidP="000A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</w:p>
        </w:tc>
        <w:tc>
          <w:tcPr>
            <w:tcW w:w="2401" w:type="dxa"/>
          </w:tcPr>
          <w:p w:rsidR="00DD1948" w:rsidRPr="000A529B" w:rsidRDefault="00DD1948" w:rsidP="008C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декана по ВР, кураторы учебных групп</w:t>
            </w:r>
          </w:p>
        </w:tc>
      </w:tr>
      <w:tr w:rsidR="00DD1948" w:rsidTr="00DA759E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Pr="000A529B" w:rsidRDefault="00DD1948" w:rsidP="00C5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Диалоговая площадка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«Дети – герои Великой Отечественной войны»</w:t>
            </w:r>
          </w:p>
        </w:tc>
        <w:tc>
          <w:tcPr>
            <w:tcW w:w="3563" w:type="dxa"/>
          </w:tcPr>
          <w:p w:rsidR="00DD1948" w:rsidRPr="000A529B" w:rsidRDefault="00DD1948" w:rsidP="00F7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2024</w:t>
            </w:r>
          </w:p>
        </w:tc>
        <w:tc>
          <w:tcPr>
            <w:tcW w:w="2401" w:type="dxa"/>
          </w:tcPr>
          <w:p w:rsidR="00DD1948" w:rsidRPr="000A529B" w:rsidRDefault="00DD1948" w:rsidP="00C5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4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доцент О.О. Прокофьева,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преп. 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Батура</w:t>
            </w:r>
            <w:proofErr w:type="spellEnd"/>
          </w:p>
        </w:tc>
      </w:tr>
      <w:tr w:rsidR="00DD1948" w:rsidTr="00DA759E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Default="00DD1948" w:rsidP="00F74D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Вечер-посвящение «Героическое прошлое – мирному будущему»  </w:t>
            </w:r>
          </w:p>
        </w:tc>
        <w:tc>
          <w:tcPr>
            <w:tcW w:w="3563" w:type="dxa"/>
          </w:tcPr>
          <w:p w:rsidR="00DD1948" w:rsidRDefault="00DD1948" w:rsidP="00F7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</w:p>
        </w:tc>
        <w:tc>
          <w:tcPr>
            <w:tcW w:w="2401" w:type="dxa"/>
          </w:tcPr>
          <w:p w:rsidR="00DD1948" w:rsidRDefault="00DD1948" w:rsidP="00F7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декана по ВР</w:t>
            </w:r>
          </w:p>
        </w:tc>
      </w:tr>
      <w:tr w:rsidR="00DD1948" w:rsidTr="00DA759E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Default="00DD1948" w:rsidP="00F7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Пешеходная экскурсия «Аллея Славы города Могилева»</w:t>
            </w:r>
          </w:p>
        </w:tc>
        <w:tc>
          <w:tcPr>
            <w:tcW w:w="3563" w:type="dxa"/>
          </w:tcPr>
          <w:p w:rsidR="00DD1948" w:rsidRPr="000A529B" w:rsidRDefault="00DD1948" w:rsidP="00F7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</w:p>
        </w:tc>
        <w:tc>
          <w:tcPr>
            <w:tcW w:w="2401" w:type="dxa"/>
          </w:tcPr>
          <w:p w:rsidR="00DD1948" w:rsidRDefault="00DD1948" w:rsidP="00F7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учебных групп </w:t>
            </w:r>
          </w:p>
        </w:tc>
      </w:tr>
      <w:tr w:rsidR="00DD1948" w:rsidTr="00DA759E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Default="00DD1948" w:rsidP="00C74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вечер «Спасибо ветеранам за Победу!»</w:t>
            </w:r>
          </w:p>
        </w:tc>
        <w:tc>
          <w:tcPr>
            <w:tcW w:w="3563" w:type="dxa"/>
          </w:tcPr>
          <w:p w:rsidR="00DD1948" w:rsidRDefault="00DD1948" w:rsidP="00EE4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2025</w:t>
            </w:r>
          </w:p>
        </w:tc>
        <w:tc>
          <w:tcPr>
            <w:tcW w:w="2401" w:type="dxa"/>
          </w:tcPr>
          <w:p w:rsidR="00DD1948" w:rsidRDefault="00DD1948" w:rsidP="00A10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педагогики, доцент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Башаркина</w:t>
            </w:r>
            <w:proofErr w:type="spellEnd"/>
          </w:p>
        </w:tc>
      </w:tr>
      <w:tr w:rsidR="00DD1948" w:rsidTr="00DA759E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Pr="00C703F4" w:rsidRDefault="00DD1948" w:rsidP="00412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«Путями Великой Победы»</w:t>
            </w:r>
          </w:p>
        </w:tc>
        <w:tc>
          <w:tcPr>
            <w:tcW w:w="3563" w:type="dxa"/>
          </w:tcPr>
          <w:p w:rsidR="00DD1948" w:rsidRPr="005258BA" w:rsidRDefault="00DD1948" w:rsidP="00EE4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2025</w:t>
            </w:r>
          </w:p>
        </w:tc>
        <w:tc>
          <w:tcPr>
            <w:tcW w:w="2401" w:type="dxa"/>
          </w:tcPr>
          <w:p w:rsidR="00DD1948" w:rsidRDefault="00DD1948" w:rsidP="004120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ст. преп. </w:t>
            </w:r>
            <w:r w:rsidRPr="00905391">
              <w:rPr>
                <w:rFonts w:ascii="Times New Roman" w:hAnsi="Times New Roman" w:cs="Times New Roman"/>
                <w:sz w:val="28"/>
                <w:szCs w:val="28"/>
              </w:rPr>
              <w:t>Л.Л.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391">
              <w:rPr>
                <w:rFonts w:ascii="Times New Roman" w:hAnsi="Times New Roman" w:cs="Times New Roman"/>
                <w:sz w:val="28"/>
                <w:szCs w:val="28"/>
              </w:rPr>
              <w:t>Гальперина</w:t>
            </w:r>
          </w:p>
        </w:tc>
      </w:tr>
      <w:tr w:rsidR="00DD1948" w:rsidTr="009322AB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Pr="00403547" w:rsidRDefault="00DD1948" w:rsidP="008C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«Нам дороги эти позабыть нельзя</w:t>
            </w:r>
            <w:r w:rsidR="00EB4A3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3" w:type="dxa"/>
          </w:tcPr>
          <w:p w:rsidR="00DD1948" w:rsidRPr="000A529B" w:rsidRDefault="00DD1948" w:rsidP="00C5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2025</w:t>
            </w:r>
          </w:p>
        </w:tc>
        <w:tc>
          <w:tcPr>
            <w:tcW w:w="2401" w:type="dxa"/>
          </w:tcPr>
          <w:p w:rsidR="00DD1948" w:rsidRPr="000A529B" w:rsidRDefault="00DD1948" w:rsidP="00EB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доцент </w:t>
            </w:r>
            <w:r w:rsidR="00EB4A32">
              <w:rPr>
                <w:rFonts w:ascii="Times New Roman" w:hAnsi="Times New Roman" w:cs="Times New Roman"/>
                <w:sz w:val="28"/>
                <w:szCs w:val="28"/>
              </w:rPr>
              <w:t xml:space="preserve">М.Б. </w:t>
            </w:r>
            <w:proofErr w:type="spellStart"/>
            <w:r w:rsidR="00EB4A32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</w:p>
        </w:tc>
      </w:tr>
      <w:tr w:rsidR="00DD1948" w:rsidTr="009322AB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Pr="00403547" w:rsidRDefault="00DD1948" w:rsidP="008C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54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403547">
              <w:rPr>
                <w:rFonts w:ascii="Times New Roman" w:hAnsi="Times New Roman" w:cs="Times New Roman"/>
                <w:sz w:val="28"/>
                <w:szCs w:val="28"/>
              </w:rPr>
              <w:t>хронико</w:t>
            </w:r>
            <w:proofErr w:type="spellEnd"/>
            <w:r w:rsidRPr="00403547">
              <w:rPr>
                <w:rFonts w:ascii="Times New Roman" w:hAnsi="Times New Roman" w:cs="Times New Roman"/>
                <w:sz w:val="28"/>
                <w:szCs w:val="28"/>
              </w:rPr>
              <w:t>-документальных кинофильмов:</w:t>
            </w:r>
          </w:p>
          <w:p w:rsidR="00DD1948" w:rsidRPr="000A0BBE" w:rsidRDefault="00DD1948" w:rsidP="008C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0BBE">
              <w:rPr>
                <w:rFonts w:ascii="Times New Roman" w:hAnsi="Times New Roman" w:cs="Times New Roman"/>
                <w:sz w:val="28"/>
                <w:szCs w:val="28"/>
              </w:rPr>
              <w:t>История Победы. Беларусь. 1941-1945" </w:t>
            </w:r>
          </w:p>
          <w:p w:rsidR="00DD1948" w:rsidRPr="000A0BBE" w:rsidRDefault="00DD1948" w:rsidP="008C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BE">
              <w:rPr>
                <w:rFonts w:ascii="Times New Roman" w:hAnsi="Times New Roman" w:cs="Times New Roman"/>
                <w:sz w:val="28"/>
                <w:szCs w:val="28"/>
              </w:rPr>
              <w:t>«Перелом. Хроника Победы», «Берлин»,</w:t>
            </w:r>
          </w:p>
          <w:p w:rsidR="00DD1948" w:rsidRPr="000D1CAD" w:rsidRDefault="00DD1948" w:rsidP="008C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BE">
              <w:rPr>
                <w:rFonts w:ascii="Times New Roman" w:hAnsi="Times New Roman" w:cs="Times New Roman"/>
                <w:sz w:val="28"/>
                <w:szCs w:val="28"/>
              </w:rPr>
              <w:t>«Один день советского солдата»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«Катюша</w:t>
            </w:r>
            <w:r w:rsidRPr="004035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3" w:type="dxa"/>
          </w:tcPr>
          <w:p w:rsidR="00DD1948" w:rsidRPr="000F2E31" w:rsidRDefault="00DD1948" w:rsidP="00F7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Март–апрель 2025 </w:t>
            </w:r>
          </w:p>
        </w:tc>
        <w:tc>
          <w:tcPr>
            <w:tcW w:w="2401" w:type="dxa"/>
          </w:tcPr>
          <w:p w:rsidR="00DD1948" w:rsidRDefault="00DD1948" w:rsidP="00F7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  <w:p w:rsidR="00DD1948" w:rsidRDefault="00DD1948" w:rsidP="00F74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1948" w:rsidTr="009322AB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Default="00DD1948" w:rsidP="0034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исследовательских проектов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 xml:space="preserve"> «Вехи </w:t>
            </w:r>
            <w:r w:rsidRPr="00E1258F">
              <w:rPr>
                <w:rFonts w:ascii="Times New Roman" w:hAnsi="Times New Roman" w:cs="Times New Roman"/>
                <w:iCs/>
                <w:sz w:val="28"/>
                <w:szCs w:val="28"/>
              </w:rPr>
              <w:t>Великой Отечественной войны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3" w:type="dxa"/>
          </w:tcPr>
          <w:p w:rsidR="00DD1948" w:rsidRPr="005258BA" w:rsidRDefault="00DD1948" w:rsidP="0034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D1948" w:rsidRPr="000A529B" w:rsidRDefault="00DD1948" w:rsidP="0034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DD1948" w:rsidRDefault="00DD1948" w:rsidP="0034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декана по ВР, кураторы учебных групп</w:t>
            </w:r>
          </w:p>
          <w:p w:rsidR="00DD1948" w:rsidRDefault="00DD1948" w:rsidP="00344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48" w:rsidTr="009322AB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Default="00DD1948" w:rsidP="00003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встреча «Великая Победа во имя мира и созидания»</w:t>
            </w:r>
          </w:p>
        </w:tc>
        <w:tc>
          <w:tcPr>
            <w:tcW w:w="3563" w:type="dxa"/>
          </w:tcPr>
          <w:p w:rsidR="00DD1948" w:rsidRDefault="00DD1948" w:rsidP="00622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2025</w:t>
            </w:r>
          </w:p>
        </w:tc>
        <w:tc>
          <w:tcPr>
            <w:tcW w:w="2401" w:type="dxa"/>
          </w:tcPr>
          <w:p w:rsidR="00DD1948" w:rsidRDefault="00DD1948" w:rsidP="000D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декана по ВР</w:t>
            </w:r>
          </w:p>
        </w:tc>
      </w:tr>
      <w:tr w:rsidR="00DD1948" w:rsidTr="009322AB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Default="00DD1948" w:rsidP="000D1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эссе «</w:t>
            </w:r>
            <w:r w:rsidRPr="00374FB9">
              <w:rPr>
                <w:rFonts w:ascii="Times New Roman" w:hAnsi="Times New Roman" w:cs="Times New Roman"/>
                <w:sz w:val="28"/>
                <w:szCs w:val="28"/>
              </w:rPr>
              <w:t>Мы помним! Никогда не забудем</w:t>
            </w:r>
            <w:r w:rsidR="00EB4A3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3" w:type="dxa"/>
          </w:tcPr>
          <w:p w:rsidR="00DD1948" w:rsidRPr="005258BA" w:rsidRDefault="00DD1948" w:rsidP="000D1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948" w:rsidRDefault="00DD1948" w:rsidP="000D1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DD1948" w:rsidRDefault="00DD1948" w:rsidP="000D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декана по ВР, кураторы учебных групп</w:t>
            </w:r>
          </w:p>
        </w:tc>
      </w:tr>
      <w:tr w:rsidR="00DD1948" w:rsidTr="009322AB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Default="00DD1948" w:rsidP="000D1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 xml:space="preserve"> плакатов «</w:t>
            </w:r>
            <w:r w:rsidRPr="00E1258F">
              <w:rPr>
                <w:rFonts w:ascii="Times New Roman" w:hAnsi="Times New Roman" w:cs="Times New Roman"/>
                <w:bCs/>
                <w:sz w:val="28"/>
                <w:szCs w:val="28"/>
              </w:rPr>
              <w:t>Они сражались за Родину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3" w:type="dxa"/>
          </w:tcPr>
          <w:p w:rsidR="00DD1948" w:rsidRPr="005258BA" w:rsidRDefault="00DD1948" w:rsidP="000D1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948" w:rsidRPr="005258BA" w:rsidRDefault="00DD1948" w:rsidP="000D1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DD1948" w:rsidRDefault="00DD1948" w:rsidP="000D1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ст. преп.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Биндасова</w:t>
            </w:r>
            <w:proofErr w:type="spellEnd"/>
          </w:p>
        </w:tc>
      </w:tr>
      <w:tr w:rsidR="00DD1948" w:rsidTr="009322AB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Default="00DD1948" w:rsidP="000D1B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1A06">
              <w:rPr>
                <w:rFonts w:ascii="Times New Roman" w:hAnsi="Times New Roman" w:cs="Times New Roman"/>
                <w:sz w:val="28"/>
                <w:szCs w:val="28"/>
              </w:rPr>
              <w:t>оэтический</w:t>
            </w:r>
            <w:proofErr w:type="gramEnd"/>
            <w:r w:rsidRPr="00CF1A06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-марафон «</w:t>
            </w:r>
            <w:r w:rsidRPr="00CF1A06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1A06">
              <w:rPr>
                <w:rFonts w:ascii="Times New Roman" w:hAnsi="Times New Roman" w:cs="Times New Roman"/>
                <w:sz w:val="28"/>
                <w:szCs w:val="28"/>
              </w:rPr>
              <w:t xml:space="preserve"> как память о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3" w:type="dxa"/>
          </w:tcPr>
          <w:p w:rsidR="00DD1948" w:rsidRDefault="00DD1948" w:rsidP="000D1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1A06">
              <w:rPr>
                <w:rFonts w:ascii="Times New Roman" w:hAnsi="Times New Roman" w:cs="Times New Roman"/>
                <w:sz w:val="28"/>
                <w:szCs w:val="28"/>
              </w:rPr>
              <w:t>прель-май 2025</w:t>
            </w:r>
          </w:p>
        </w:tc>
        <w:tc>
          <w:tcPr>
            <w:tcW w:w="2401" w:type="dxa"/>
          </w:tcPr>
          <w:p w:rsidR="00DD1948" w:rsidRDefault="00DD1948" w:rsidP="000D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ст. преп. </w:t>
            </w:r>
            <w:proofErr w:type="spellStart"/>
            <w:r w:rsidRPr="005258BA"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 w:rsidRPr="005258BA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948" w:rsidTr="009322AB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Default="00DD1948" w:rsidP="00EB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4D8E">
              <w:rPr>
                <w:rFonts w:ascii="Times New Roman" w:hAnsi="Times New Roman" w:cs="Times New Roman"/>
                <w:sz w:val="28"/>
                <w:szCs w:val="28"/>
              </w:rPr>
              <w:t>узыкальн</w:t>
            </w:r>
            <w:proofErr w:type="gramStart"/>
            <w:r w:rsidRPr="00614D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литературная гостиная «День </w:t>
            </w:r>
            <w:r w:rsidR="00EB4A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обеды!»</w:t>
            </w:r>
          </w:p>
        </w:tc>
        <w:tc>
          <w:tcPr>
            <w:tcW w:w="3563" w:type="dxa"/>
          </w:tcPr>
          <w:p w:rsidR="00DD1948" w:rsidRPr="005258BA" w:rsidRDefault="00DD1948" w:rsidP="0074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948" w:rsidRDefault="00DD1948" w:rsidP="0074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DD1948" w:rsidRPr="00905391" w:rsidRDefault="00DD1948" w:rsidP="0074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преп. Мурашко Е.А.</w:t>
            </w:r>
          </w:p>
        </w:tc>
      </w:tr>
      <w:tr w:rsidR="00DD1948" w:rsidTr="009322AB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Default="00DD1948" w:rsidP="000D1C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1CAD">
              <w:rPr>
                <w:rFonts w:ascii="Times New Roman" w:hAnsi="Times New Roman" w:cs="Times New Roman"/>
                <w:sz w:val="28"/>
                <w:szCs w:val="28"/>
              </w:rPr>
              <w:t>Беседа «Память о войне, ради мира сегодня»</w:t>
            </w:r>
            <w:r w:rsidRPr="00583B1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3" w:type="dxa"/>
          </w:tcPr>
          <w:p w:rsidR="00DD1948" w:rsidRDefault="00DD1948" w:rsidP="00AE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2025</w:t>
            </w:r>
          </w:p>
        </w:tc>
        <w:tc>
          <w:tcPr>
            <w:tcW w:w="2401" w:type="dxa"/>
          </w:tcPr>
          <w:p w:rsidR="00DD1948" w:rsidRDefault="00DD1948" w:rsidP="000D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ст. преп. Е.Н. Варламова</w:t>
            </w:r>
          </w:p>
        </w:tc>
      </w:tr>
      <w:tr w:rsidR="00DD1948" w:rsidTr="009322AB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Pr="00C703F4" w:rsidRDefault="00DD1948" w:rsidP="0038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DB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фотоколлажа </w:t>
            </w:r>
            <w:r w:rsidRPr="00C703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Цветы Великой Победы</w:t>
            </w:r>
            <w:r w:rsidRPr="00C703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3" w:type="dxa"/>
          </w:tcPr>
          <w:p w:rsidR="00DD1948" w:rsidRDefault="00DD1948" w:rsidP="00386C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2025</w:t>
            </w:r>
          </w:p>
        </w:tc>
        <w:tc>
          <w:tcPr>
            <w:tcW w:w="2401" w:type="dxa"/>
          </w:tcPr>
          <w:p w:rsidR="00DD1948" w:rsidRDefault="00DD1948" w:rsidP="00386C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ст. преп.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Лавринович</w:t>
            </w:r>
            <w:proofErr w:type="spellEnd"/>
          </w:p>
        </w:tc>
      </w:tr>
      <w:tr w:rsidR="00DD1948" w:rsidTr="009322AB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Pr="00D26DBC" w:rsidRDefault="00DD1948" w:rsidP="007A2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Исторический экскурс «Нам этот мир завещано беречь»</w:t>
            </w:r>
          </w:p>
        </w:tc>
        <w:tc>
          <w:tcPr>
            <w:tcW w:w="3563" w:type="dxa"/>
          </w:tcPr>
          <w:p w:rsidR="00DD1948" w:rsidRPr="005258BA" w:rsidRDefault="00DD1948" w:rsidP="007A2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948" w:rsidRDefault="00DD1948" w:rsidP="007A2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DD1948" w:rsidRDefault="00DD1948" w:rsidP="007A2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ст. преп. Я.О.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Мизирчук</w:t>
            </w:r>
            <w:proofErr w:type="spellEnd"/>
          </w:p>
        </w:tc>
      </w:tr>
      <w:tr w:rsidR="00DD1948" w:rsidTr="009322AB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Default="00DD1948" w:rsidP="002A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памяти «У войны не женское лицо»</w:t>
            </w:r>
          </w:p>
        </w:tc>
        <w:tc>
          <w:tcPr>
            <w:tcW w:w="3563" w:type="dxa"/>
          </w:tcPr>
          <w:p w:rsidR="00DD1948" w:rsidRPr="005258BA" w:rsidRDefault="00DD1948" w:rsidP="00F7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948" w:rsidRDefault="00DD1948" w:rsidP="00F7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DD1948" w:rsidRPr="00905391" w:rsidRDefault="00DD1948" w:rsidP="00EB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ст. преп. </w:t>
            </w:r>
            <w:r w:rsidR="00EB4A3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Мурашко </w:t>
            </w:r>
          </w:p>
        </w:tc>
      </w:tr>
      <w:tr w:rsidR="00DD1948" w:rsidTr="009322AB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Pr="00EB4A32" w:rsidRDefault="00DD1948" w:rsidP="00EB4A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32">
              <w:rPr>
                <w:rStyle w:val="a8"/>
                <w:rFonts w:eastAsiaTheme="minorHAnsi"/>
                <w:sz w:val="28"/>
                <w:szCs w:val="28"/>
              </w:rPr>
              <w:t xml:space="preserve">Участие в республиканских акциях: </w:t>
            </w:r>
            <w:r w:rsidRPr="00EB4A32">
              <w:rPr>
                <w:rStyle w:val="a7"/>
                <w:rFonts w:eastAsiaTheme="minorHAnsi"/>
                <w:sz w:val="28"/>
                <w:szCs w:val="28"/>
              </w:rPr>
              <w:t xml:space="preserve">«Никто не забыт, ничто не забыто», </w:t>
            </w:r>
            <w:r w:rsidRPr="00EB4A32">
              <w:rPr>
                <w:rStyle w:val="a8"/>
                <w:rFonts w:eastAsiaTheme="minorHAnsi"/>
                <w:sz w:val="28"/>
                <w:szCs w:val="28"/>
              </w:rPr>
              <w:t xml:space="preserve">«Беларусь помнит», </w:t>
            </w:r>
            <w:r w:rsidRPr="00EB4A32">
              <w:rPr>
                <w:rStyle w:val="a7"/>
                <w:rFonts w:eastAsiaTheme="minorHAnsi"/>
                <w:sz w:val="28"/>
                <w:szCs w:val="28"/>
              </w:rPr>
              <w:t>«</w:t>
            </w:r>
            <w:r w:rsidRPr="00EB4A32">
              <w:rPr>
                <w:rStyle w:val="a8"/>
                <w:rFonts w:eastAsiaTheme="minorHAnsi"/>
                <w:sz w:val="28"/>
                <w:szCs w:val="28"/>
              </w:rPr>
              <w:t>Места памяти</w:t>
            </w:r>
            <w:r w:rsidRPr="00EB4A32">
              <w:rPr>
                <w:rStyle w:val="a7"/>
                <w:rFonts w:eastAsiaTheme="minorHAnsi"/>
                <w:sz w:val="28"/>
                <w:szCs w:val="28"/>
              </w:rPr>
              <w:t xml:space="preserve">», </w:t>
            </w:r>
            <w:r w:rsidRPr="00EB4A32">
              <w:rPr>
                <w:rStyle w:val="a8"/>
                <w:rFonts w:eastAsiaTheme="minorHAnsi"/>
                <w:sz w:val="28"/>
                <w:szCs w:val="28"/>
              </w:rPr>
              <w:t>«История Победы в моей семье»,</w:t>
            </w:r>
            <w:r w:rsidRPr="00EB4A32">
              <w:rPr>
                <w:rStyle w:val="a4"/>
                <w:sz w:val="28"/>
                <w:szCs w:val="28"/>
              </w:rPr>
              <w:t xml:space="preserve"> </w:t>
            </w:r>
            <w:r w:rsidRPr="00EB4A32">
              <w:rPr>
                <w:rStyle w:val="a8"/>
                <w:rFonts w:eastAsiaTheme="minorHAnsi"/>
                <w:sz w:val="28"/>
                <w:szCs w:val="28"/>
              </w:rPr>
              <w:t>«Великой Победе ‒ 80!»</w:t>
            </w:r>
            <w:r w:rsidR="00EB4A32" w:rsidRPr="00EB4A32">
              <w:rPr>
                <w:rStyle w:val="a8"/>
                <w:rFonts w:eastAsiaTheme="minorHAnsi"/>
                <w:sz w:val="28"/>
                <w:szCs w:val="28"/>
              </w:rPr>
              <w:t>, «Народная летопись: читаем книгу «Память»</w:t>
            </w:r>
            <w:r w:rsidRPr="00EB4A32">
              <w:rPr>
                <w:rStyle w:val="a8"/>
                <w:rFonts w:eastAsiaTheme="minorHAnsi"/>
                <w:sz w:val="28"/>
                <w:szCs w:val="28"/>
              </w:rPr>
              <w:t>;</w:t>
            </w:r>
            <w:r w:rsidRPr="00EB4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A32">
              <w:rPr>
                <w:rStyle w:val="a8"/>
                <w:rFonts w:eastAsiaTheme="minorHAnsi"/>
                <w:sz w:val="28"/>
                <w:szCs w:val="28"/>
              </w:rPr>
              <w:t>республиканск</w:t>
            </w:r>
            <w:r w:rsidR="00EB4A32" w:rsidRPr="00EB4A32">
              <w:rPr>
                <w:rStyle w:val="a8"/>
                <w:rFonts w:eastAsiaTheme="minorHAnsi"/>
                <w:sz w:val="28"/>
                <w:szCs w:val="28"/>
              </w:rPr>
              <w:t>ом</w:t>
            </w:r>
            <w:r w:rsidRPr="00EB4A32">
              <w:rPr>
                <w:rStyle w:val="a8"/>
                <w:rFonts w:eastAsiaTheme="minorHAnsi"/>
                <w:sz w:val="28"/>
                <w:szCs w:val="28"/>
              </w:rPr>
              <w:t xml:space="preserve"> патриотическ</w:t>
            </w:r>
            <w:r w:rsidR="00EB4A32" w:rsidRPr="00EB4A32">
              <w:rPr>
                <w:rStyle w:val="a8"/>
                <w:rFonts w:eastAsiaTheme="minorHAnsi"/>
                <w:sz w:val="28"/>
                <w:szCs w:val="28"/>
              </w:rPr>
              <w:t xml:space="preserve">ом </w:t>
            </w:r>
            <w:r w:rsidRPr="00EB4A32">
              <w:rPr>
                <w:rStyle w:val="a8"/>
                <w:rFonts w:eastAsiaTheme="minorHAnsi"/>
                <w:sz w:val="28"/>
                <w:szCs w:val="28"/>
              </w:rPr>
              <w:t>проек</w:t>
            </w:r>
            <w:r w:rsidR="00EB4A32" w:rsidRPr="00EB4A32">
              <w:rPr>
                <w:rStyle w:val="a8"/>
                <w:rFonts w:eastAsiaTheme="minorHAnsi"/>
                <w:sz w:val="28"/>
                <w:szCs w:val="28"/>
              </w:rPr>
              <w:t>те</w:t>
            </w:r>
            <w:r w:rsidRPr="00EB4A32">
              <w:rPr>
                <w:rStyle w:val="a8"/>
                <w:rFonts w:eastAsiaTheme="minorHAnsi"/>
                <w:sz w:val="28"/>
                <w:szCs w:val="28"/>
              </w:rPr>
              <w:t xml:space="preserve">: «Цветы Великой Победы»; </w:t>
            </w:r>
            <w:r w:rsidRPr="00EB4A3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республиканской патриотической АРТ-инициативе «Вы </w:t>
            </w:r>
            <w:proofErr w:type="spellStart"/>
            <w:r w:rsidRPr="00EB4A32"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proofErr w:type="gramStart"/>
            <w:r w:rsidRPr="00EB4A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B4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A32">
              <w:rPr>
                <w:rFonts w:ascii="Times New Roman" w:hAnsi="Times New Roman" w:cs="Times New Roman"/>
                <w:sz w:val="28"/>
                <w:szCs w:val="28"/>
              </w:rPr>
              <w:t>прынеслі</w:t>
            </w:r>
            <w:proofErr w:type="spellEnd"/>
            <w:r w:rsidRPr="00EB4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A32">
              <w:rPr>
                <w:rFonts w:ascii="Times New Roman" w:hAnsi="Times New Roman" w:cs="Times New Roman"/>
                <w:sz w:val="28"/>
                <w:szCs w:val="28"/>
              </w:rPr>
              <w:t>маёй</w:t>
            </w:r>
            <w:proofErr w:type="spellEnd"/>
            <w:r w:rsidRPr="00EB4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A32">
              <w:rPr>
                <w:rFonts w:ascii="Times New Roman" w:hAnsi="Times New Roman" w:cs="Times New Roman"/>
                <w:sz w:val="28"/>
                <w:szCs w:val="28"/>
              </w:rPr>
              <w:t>Беларусі</w:t>
            </w:r>
            <w:proofErr w:type="spellEnd"/>
            <w:r w:rsidRPr="00EB4A3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563" w:type="dxa"/>
          </w:tcPr>
          <w:p w:rsidR="00DD1948" w:rsidRPr="00EB4A32" w:rsidRDefault="00EB4A32" w:rsidP="004D4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</w:tc>
        <w:tc>
          <w:tcPr>
            <w:tcW w:w="2401" w:type="dxa"/>
          </w:tcPr>
          <w:p w:rsidR="00EB4A32" w:rsidRDefault="00EB4A32" w:rsidP="00EB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декана по ВР, кураторы учебных групп</w:t>
            </w:r>
          </w:p>
          <w:p w:rsidR="00DD1948" w:rsidRDefault="00DD1948" w:rsidP="004D4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48" w:rsidTr="00EB32BD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Pr="00EB4A32" w:rsidRDefault="00DD1948" w:rsidP="00DD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A32">
              <w:rPr>
                <w:rStyle w:val="a8"/>
                <w:rFonts w:eastAsiaTheme="minorHAnsi"/>
                <w:sz w:val="28"/>
                <w:szCs w:val="28"/>
              </w:rPr>
              <w:t>Участие в республиканском субботнике по благоустройству памятников и мемориальных комплексов</w:t>
            </w:r>
          </w:p>
        </w:tc>
        <w:tc>
          <w:tcPr>
            <w:tcW w:w="3563" w:type="dxa"/>
          </w:tcPr>
          <w:p w:rsidR="00DD1948" w:rsidRPr="00EB4A32" w:rsidRDefault="00DD1948" w:rsidP="00DD1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32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  <w:p w:rsidR="00DD1948" w:rsidRPr="00EB4A32" w:rsidRDefault="00DD1948" w:rsidP="00DD1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32">
              <w:rPr>
                <w:rFonts w:ascii="Times New Roman" w:hAnsi="Times New Roman" w:cs="Times New Roman"/>
                <w:sz w:val="28"/>
                <w:szCs w:val="28"/>
              </w:rPr>
              <w:t>Апрель 2025</w:t>
            </w:r>
          </w:p>
          <w:p w:rsidR="00DD1948" w:rsidRPr="00EB4A32" w:rsidRDefault="00DD1948" w:rsidP="00DC1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EB4A32" w:rsidRDefault="00EB4A32" w:rsidP="00EB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декана по ВР, кураторы учебных групп</w:t>
            </w:r>
          </w:p>
          <w:p w:rsidR="00DD1948" w:rsidRPr="00905391" w:rsidRDefault="00DD1948" w:rsidP="00DC1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3F4" w:rsidRPr="004E4742" w:rsidRDefault="00C703F4" w:rsidP="00DA4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03F4" w:rsidRPr="004E4742" w:rsidSect="0010266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123A"/>
    <w:multiLevelType w:val="hybridMultilevel"/>
    <w:tmpl w:val="EB443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B6C04"/>
    <w:multiLevelType w:val="hybridMultilevel"/>
    <w:tmpl w:val="E3B0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F4"/>
    <w:rsid w:val="000038C0"/>
    <w:rsid w:val="000204B5"/>
    <w:rsid w:val="0003639C"/>
    <w:rsid w:val="000A0BBE"/>
    <w:rsid w:val="000A529B"/>
    <w:rsid w:val="000B6EE4"/>
    <w:rsid w:val="000D1CAD"/>
    <w:rsid w:val="000F2E31"/>
    <w:rsid w:val="00102097"/>
    <w:rsid w:val="0010266B"/>
    <w:rsid w:val="00116755"/>
    <w:rsid w:val="002A61B0"/>
    <w:rsid w:val="002E74BF"/>
    <w:rsid w:val="002E7D3E"/>
    <w:rsid w:val="0034419E"/>
    <w:rsid w:val="00374FB9"/>
    <w:rsid w:val="003F203B"/>
    <w:rsid w:val="00403547"/>
    <w:rsid w:val="0048643F"/>
    <w:rsid w:val="004B4E5F"/>
    <w:rsid w:val="004E4742"/>
    <w:rsid w:val="005258BA"/>
    <w:rsid w:val="00583B1E"/>
    <w:rsid w:val="00587E34"/>
    <w:rsid w:val="00614D8E"/>
    <w:rsid w:val="00622B5C"/>
    <w:rsid w:val="006F5173"/>
    <w:rsid w:val="007042CB"/>
    <w:rsid w:val="007B04E8"/>
    <w:rsid w:val="007C01F5"/>
    <w:rsid w:val="00863BA7"/>
    <w:rsid w:val="008C197F"/>
    <w:rsid w:val="00905391"/>
    <w:rsid w:val="00952899"/>
    <w:rsid w:val="009E75CD"/>
    <w:rsid w:val="00A108C9"/>
    <w:rsid w:val="00A41F7B"/>
    <w:rsid w:val="00A47187"/>
    <w:rsid w:val="00AE2856"/>
    <w:rsid w:val="00B553A7"/>
    <w:rsid w:val="00B6102F"/>
    <w:rsid w:val="00B85D4E"/>
    <w:rsid w:val="00B8751B"/>
    <w:rsid w:val="00C02E62"/>
    <w:rsid w:val="00C56550"/>
    <w:rsid w:val="00C703F4"/>
    <w:rsid w:val="00C74B33"/>
    <w:rsid w:val="00CA15B8"/>
    <w:rsid w:val="00CF1A06"/>
    <w:rsid w:val="00CF7703"/>
    <w:rsid w:val="00D102B1"/>
    <w:rsid w:val="00D26DBC"/>
    <w:rsid w:val="00D633DC"/>
    <w:rsid w:val="00D82B8D"/>
    <w:rsid w:val="00DA4BCD"/>
    <w:rsid w:val="00DB485D"/>
    <w:rsid w:val="00DD1948"/>
    <w:rsid w:val="00E1258F"/>
    <w:rsid w:val="00EB4A32"/>
    <w:rsid w:val="00EE453F"/>
    <w:rsid w:val="00EE4AC3"/>
    <w:rsid w:val="00F324D4"/>
    <w:rsid w:val="00F3306C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3547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03547"/>
    <w:pPr>
      <w:widowControl w:val="0"/>
      <w:spacing w:after="0" w:line="223" w:lineRule="auto"/>
      <w:ind w:left="8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614D8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87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A0BBE"/>
    <w:rPr>
      <w:color w:val="0000FF"/>
      <w:u w:val="single"/>
    </w:rPr>
  </w:style>
  <w:style w:type="character" w:customStyle="1" w:styleId="chaqb">
    <w:name w:val="chaqb"/>
    <w:basedOn w:val="a0"/>
    <w:rsid w:val="000A0BBE"/>
  </w:style>
  <w:style w:type="character" w:styleId="a6">
    <w:name w:val="Strong"/>
    <w:basedOn w:val="a0"/>
    <w:uiPriority w:val="22"/>
    <w:qFormat/>
    <w:rsid w:val="000A0BBE"/>
    <w:rPr>
      <w:b/>
      <w:bCs/>
    </w:rPr>
  </w:style>
  <w:style w:type="character" w:customStyle="1" w:styleId="a7">
    <w:name w:val="Основной текст_"/>
    <w:basedOn w:val="a0"/>
    <w:link w:val="11"/>
    <w:rsid w:val="00DD1948"/>
    <w:rPr>
      <w:rFonts w:ascii="Times New Roman" w:eastAsia="Times New Roman" w:hAnsi="Times New Roman" w:cs="Times New Roman"/>
    </w:rPr>
  </w:style>
  <w:style w:type="character" w:customStyle="1" w:styleId="a8">
    <w:name w:val="Другое_"/>
    <w:basedOn w:val="a0"/>
    <w:link w:val="a9"/>
    <w:rsid w:val="00DD194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DD1948"/>
    <w:pPr>
      <w:widowControl w:val="0"/>
      <w:spacing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DD1948"/>
    <w:pPr>
      <w:widowControl w:val="0"/>
      <w:spacing w:after="0" w:line="221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EB4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3547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03547"/>
    <w:pPr>
      <w:widowControl w:val="0"/>
      <w:spacing w:after="0" w:line="223" w:lineRule="auto"/>
      <w:ind w:left="8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614D8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87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A0BBE"/>
    <w:rPr>
      <w:color w:val="0000FF"/>
      <w:u w:val="single"/>
    </w:rPr>
  </w:style>
  <w:style w:type="character" w:customStyle="1" w:styleId="chaqb">
    <w:name w:val="chaqb"/>
    <w:basedOn w:val="a0"/>
    <w:rsid w:val="000A0BBE"/>
  </w:style>
  <w:style w:type="character" w:styleId="a6">
    <w:name w:val="Strong"/>
    <w:basedOn w:val="a0"/>
    <w:uiPriority w:val="22"/>
    <w:qFormat/>
    <w:rsid w:val="000A0BBE"/>
    <w:rPr>
      <w:b/>
      <w:bCs/>
    </w:rPr>
  </w:style>
  <w:style w:type="character" w:customStyle="1" w:styleId="a7">
    <w:name w:val="Основной текст_"/>
    <w:basedOn w:val="a0"/>
    <w:link w:val="11"/>
    <w:rsid w:val="00DD1948"/>
    <w:rPr>
      <w:rFonts w:ascii="Times New Roman" w:eastAsia="Times New Roman" w:hAnsi="Times New Roman" w:cs="Times New Roman"/>
    </w:rPr>
  </w:style>
  <w:style w:type="character" w:customStyle="1" w:styleId="a8">
    <w:name w:val="Другое_"/>
    <w:basedOn w:val="a0"/>
    <w:link w:val="a9"/>
    <w:rsid w:val="00DD194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DD1948"/>
    <w:pPr>
      <w:widowControl w:val="0"/>
      <w:spacing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DD1948"/>
    <w:pPr>
      <w:widowControl w:val="0"/>
      <w:spacing w:after="0" w:line="221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EB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zamdek_504b</dc:creator>
  <cp:lastModifiedBy>zamdek_504b</cp:lastModifiedBy>
  <cp:revision>5</cp:revision>
  <cp:lastPrinted>2024-03-22T07:46:00Z</cp:lastPrinted>
  <dcterms:created xsi:type="dcterms:W3CDTF">2024-03-25T05:56:00Z</dcterms:created>
  <dcterms:modified xsi:type="dcterms:W3CDTF">2024-03-25T06:04:00Z</dcterms:modified>
</cp:coreProperties>
</file>